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806E" w14:textId="77777777" w:rsidR="00A72AEC" w:rsidRDefault="00A72AEC">
      <w:pPr>
        <w:rPr>
          <w:rFonts w:hint="eastAsia"/>
        </w:rPr>
      </w:pPr>
      <w:r>
        <w:rPr>
          <w:rFonts w:hint="eastAsia"/>
        </w:rPr>
        <w:t>叙序的拼音怎么写</w:t>
      </w:r>
    </w:p>
    <w:p w14:paraId="65A4D55C" w14:textId="77777777" w:rsidR="00A72AEC" w:rsidRDefault="00A72AEC">
      <w:pPr>
        <w:rPr>
          <w:rFonts w:hint="eastAsia"/>
        </w:rPr>
      </w:pPr>
      <w:r>
        <w:rPr>
          <w:rFonts w:hint="eastAsia"/>
        </w:rPr>
        <w:t>在汉语的世界里，每一个汉字都承载着独特的声音和意义。对于“叙”字而言，其拼音是“xù”，而“序”的拼音则是“xù”。这两个字虽然单独看来有着不同的含义，“叙”通常指的是叙述、讲述；而“序”则更多地关联到次序、序列的意思，但它们共享同一个拼音，这体现了中文语言中同音字的奇妙现象。</w:t>
      </w:r>
    </w:p>
    <w:p w14:paraId="555CD096" w14:textId="77777777" w:rsidR="00A72AEC" w:rsidRDefault="00A72AEC">
      <w:pPr>
        <w:rPr>
          <w:rFonts w:hint="eastAsia"/>
        </w:rPr>
      </w:pPr>
    </w:p>
    <w:p w14:paraId="702FAA0D" w14:textId="77777777" w:rsidR="00A72AEC" w:rsidRDefault="00A72AEC">
      <w:pPr>
        <w:rPr>
          <w:rFonts w:hint="eastAsia"/>
        </w:rPr>
      </w:pPr>
      <w:r>
        <w:rPr>
          <w:rFonts w:hint="eastAsia"/>
        </w:rPr>
        <w:t>深入探讨</w:t>
      </w:r>
    </w:p>
    <w:p w14:paraId="3B78FFA3" w14:textId="77777777" w:rsidR="00A72AEC" w:rsidRDefault="00A72AEC">
      <w:pPr>
        <w:rPr>
          <w:rFonts w:hint="eastAsia"/>
        </w:rPr>
      </w:pPr>
      <w:r>
        <w:rPr>
          <w:rFonts w:hint="eastAsia"/>
        </w:rPr>
        <w:t>当我们更深入地探索“叙序”的组合时，我们可以发现它并非一个常用的词语组合。然而，在某些特定的情况下，比如描述事物发展的逻辑或文章结构时，“叙”与“序”的结合便显得恰如其分。“叙序”可以理解为一种叙述的方法或是步骤，强调的是按照一定的顺序来表达思想或故事。在这样的语境下，“叙序”的拼音依然是“xù xù”，重复的拼音也赋予了这个词组一种节奏感，使得它在口语交流中更加生动。</w:t>
      </w:r>
    </w:p>
    <w:p w14:paraId="46A095AE" w14:textId="77777777" w:rsidR="00A72AEC" w:rsidRDefault="00A72AEC">
      <w:pPr>
        <w:rPr>
          <w:rFonts w:hint="eastAsia"/>
        </w:rPr>
      </w:pPr>
    </w:p>
    <w:p w14:paraId="6EC41FE1" w14:textId="77777777" w:rsidR="00A72AEC" w:rsidRDefault="00A72AEC">
      <w:pPr>
        <w:rPr>
          <w:rFonts w:hint="eastAsia"/>
        </w:rPr>
      </w:pPr>
      <w:r>
        <w:rPr>
          <w:rFonts w:hint="eastAsia"/>
        </w:rPr>
        <w:t>发音指南</w:t>
      </w:r>
    </w:p>
    <w:p w14:paraId="398438C6" w14:textId="77777777" w:rsidR="00A72AEC" w:rsidRDefault="00A72AEC">
      <w:pPr>
        <w:rPr>
          <w:rFonts w:hint="eastAsia"/>
        </w:rPr>
      </w:pPr>
      <w:r>
        <w:rPr>
          <w:rFonts w:hint="eastAsia"/>
        </w:rPr>
        <w:t>对于非母语者来说，正确地发出“xù”的音可能需要一些练习。首先要注意的是，这个音是一个去声，意味着音调要从高降到低。在普通话四声中，去声是最短促的一种，发声时应该迅速且有力。“xù”的韵母是“u”，发音时嘴唇应呈圆形，舌头平放于口腔底部。通过不断地模仿和练习，学习者能够逐渐掌握正确的发音技巧，从而准确地说出“叙序”的拼音。</w:t>
      </w:r>
    </w:p>
    <w:p w14:paraId="549FE179" w14:textId="77777777" w:rsidR="00A72AEC" w:rsidRDefault="00A72AEC">
      <w:pPr>
        <w:rPr>
          <w:rFonts w:hint="eastAsia"/>
        </w:rPr>
      </w:pPr>
    </w:p>
    <w:p w14:paraId="6BBFF456" w14:textId="77777777" w:rsidR="00A72AEC" w:rsidRDefault="00A72AEC">
      <w:pPr>
        <w:rPr>
          <w:rFonts w:hint="eastAsia"/>
        </w:rPr>
      </w:pPr>
      <w:r>
        <w:rPr>
          <w:rFonts w:hint="eastAsia"/>
        </w:rPr>
        <w:t>文化背景下的意义</w:t>
      </w:r>
    </w:p>
    <w:p w14:paraId="239CC595" w14:textId="77777777" w:rsidR="00A72AEC" w:rsidRDefault="00A72AEC">
      <w:pPr>
        <w:rPr>
          <w:rFonts w:hint="eastAsia"/>
        </w:rPr>
      </w:pPr>
      <w:r>
        <w:rPr>
          <w:rFonts w:hint="eastAsia"/>
        </w:rPr>
        <w:t>在中国传统文化中，无论是讲述历史事件还是文学创作，“叙序”都是至关重要的。古代文人墨客非常重视文章的结构和逻辑，他们认为良好的“叙序”可以使作品更有说服力和感染力。例如，在《史记》这部伟大的历史著作中，司马迁以其卓越的叙事能力和精心安排的故事序列，向读者展示了中国古代社会的全貌。由此可见，“叙序”的概念不仅仅局限于语言学层面，它还深深植根于中国的文化传统之中。</w:t>
      </w:r>
    </w:p>
    <w:p w14:paraId="586C641C" w14:textId="77777777" w:rsidR="00A72AEC" w:rsidRDefault="00A72AEC">
      <w:pPr>
        <w:rPr>
          <w:rFonts w:hint="eastAsia"/>
        </w:rPr>
      </w:pPr>
    </w:p>
    <w:p w14:paraId="0781FE6E" w14:textId="77777777" w:rsidR="00A72AEC" w:rsidRDefault="00A72AEC">
      <w:pPr>
        <w:rPr>
          <w:rFonts w:hint="eastAsia"/>
        </w:rPr>
      </w:pPr>
      <w:r>
        <w:rPr>
          <w:rFonts w:hint="eastAsia"/>
        </w:rPr>
        <w:t>最后的总结</w:t>
      </w:r>
    </w:p>
    <w:p w14:paraId="11861F3B" w14:textId="77777777" w:rsidR="00A72AEC" w:rsidRDefault="00A72AEC">
      <w:pPr>
        <w:rPr>
          <w:rFonts w:hint="eastAsia"/>
        </w:rPr>
      </w:pPr>
      <w:r>
        <w:rPr>
          <w:rFonts w:hint="eastAsia"/>
        </w:rPr>
        <w:t>“叙序”的拼音是“xù xù”，虽然简单，却蕴含着丰富的语言学和文化内涵。正确理解和运用这一概念，不仅有助于提高我们对中文的理解能力，也能让我们更好地欣赏中国悠久的历史文化和文学艺术。随着不断的学习和实践，每个人都能成为优秀的叙述者，用恰当的“叙序”讲好自己的故事。</w:t>
      </w:r>
    </w:p>
    <w:p w14:paraId="0E87A01C" w14:textId="77777777" w:rsidR="00A72AEC" w:rsidRDefault="00A72AEC">
      <w:pPr>
        <w:rPr>
          <w:rFonts w:hint="eastAsia"/>
        </w:rPr>
      </w:pPr>
    </w:p>
    <w:p w14:paraId="5E05AA67" w14:textId="77777777" w:rsidR="00A72AEC" w:rsidRDefault="00A72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3EDD9" w14:textId="041613E3" w:rsidR="00014054" w:rsidRDefault="00014054"/>
    <w:sectPr w:rsidR="00014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54"/>
    <w:rsid w:val="00014054"/>
    <w:rsid w:val="002D0BB4"/>
    <w:rsid w:val="00A7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45233-DCAD-4BCE-8227-7EFD8D38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