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E6BC" w14:textId="77777777" w:rsidR="00260D52" w:rsidRDefault="00260D52">
      <w:pPr>
        <w:rPr>
          <w:rFonts w:hint="eastAsia"/>
        </w:rPr>
      </w:pPr>
      <w:r>
        <w:rPr>
          <w:rFonts w:hint="eastAsia"/>
        </w:rPr>
        <w:t>TAOYUAN</w:t>
      </w:r>
    </w:p>
    <w:p w14:paraId="505FF7BB" w14:textId="77777777" w:rsidR="00260D52" w:rsidRDefault="00260D52">
      <w:pPr>
        <w:rPr>
          <w:rFonts w:hint="eastAsia"/>
        </w:rPr>
      </w:pPr>
      <w:r>
        <w:rPr>
          <w:rFonts w:hint="eastAsia"/>
        </w:rPr>
        <w:t>桃源县位于中国中部，是一个风景如画、历史悠久的地方。这里山清水秀，四季分明，自然风光与人文景观相得益彰。桃源县不仅以其美丽的桃花和传说中的桃源乡闻名遐迩，还因其独特的地理位置成为了文化交流的重要枢纽。</w:t>
      </w:r>
    </w:p>
    <w:p w14:paraId="4B4F6761" w14:textId="77777777" w:rsidR="00260D52" w:rsidRDefault="00260D52">
      <w:pPr>
        <w:rPr>
          <w:rFonts w:hint="eastAsia"/>
        </w:rPr>
      </w:pPr>
    </w:p>
    <w:p w14:paraId="216D6088" w14:textId="77777777" w:rsidR="00260D52" w:rsidRDefault="00260D52">
      <w:pPr>
        <w:rPr>
          <w:rFonts w:hint="eastAsia"/>
        </w:rPr>
      </w:pPr>
      <w:r>
        <w:rPr>
          <w:rFonts w:hint="eastAsia"/>
        </w:rPr>
        <w:t>地理与气候</w:t>
      </w:r>
    </w:p>
    <w:p w14:paraId="7E66EE35" w14:textId="77777777" w:rsidR="00260D52" w:rsidRDefault="00260D52">
      <w:pPr>
        <w:rPr>
          <w:rFonts w:hint="eastAsia"/>
        </w:rPr>
      </w:pPr>
      <w:r>
        <w:rPr>
          <w:rFonts w:hint="eastAsia"/>
        </w:rPr>
        <w:t>桃源县坐落在群山环抱之中，河流纵横交错，拥有丰富的自然资源。这里的气候温和，夏季不太炎热，冬季也不是特别寒冷，非常适宜居住和旅游。由于其优越的自然条件，桃源县也是许多珍稀植物和动物的栖息地。</w:t>
      </w:r>
    </w:p>
    <w:p w14:paraId="5E28ECAD" w14:textId="77777777" w:rsidR="00260D52" w:rsidRDefault="00260D52">
      <w:pPr>
        <w:rPr>
          <w:rFonts w:hint="eastAsia"/>
        </w:rPr>
      </w:pPr>
    </w:p>
    <w:p w14:paraId="765C994C" w14:textId="77777777" w:rsidR="00260D52" w:rsidRDefault="00260D52">
      <w:pPr>
        <w:rPr>
          <w:rFonts w:hint="eastAsia"/>
        </w:rPr>
      </w:pPr>
      <w:r>
        <w:rPr>
          <w:rFonts w:hint="eastAsia"/>
        </w:rPr>
        <w:t>历史文化</w:t>
      </w:r>
    </w:p>
    <w:p w14:paraId="468CD2AA" w14:textId="77777777" w:rsidR="00260D52" w:rsidRDefault="00260D52">
      <w:pPr>
        <w:rPr>
          <w:rFonts w:hint="eastAsia"/>
        </w:rPr>
      </w:pPr>
      <w:r>
        <w:rPr>
          <w:rFonts w:hint="eastAsia"/>
        </w:rPr>
        <w:t>桃源县的历史可以追溯到数千年前，这里是古代楚文化的发祥地之一。县内保存了大量的历史遗迹和文化遗产，比如古老的城墙、寺庙以及传统村落等。每年都有大量的游客前来参观这些文化遗址，体验浓厚的历史氛围。</w:t>
      </w:r>
    </w:p>
    <w:p w14:paraId="34CB67EC" w14:textId="77777777" w:rsidR="00260D52" w:rsidRDefault="00260D52">
      <w:pPr>
        <w:rPr>
          <w:rFonts w:hint="eastAsia"/>
        </w:rPr>
      </w:pPr>
    </w:p>
    <w:p w14:paraId="1C532A48" w14:textId="77777777" w:rsidR="00260D52" w:rsidRDefault="00260D52">
      <w:pPr>
        <w:rPr>
          <w:rFonts w:hint="eastAsia"/>
        </w:rPr>
      </w:pPr>
      <w:r>
        <w:rPr>
          <w:rFonts w:hint="eastAsia"/>
        </w:rPr>
        <w:t>经济发展</w:t>
      </w:r>
    </w:p>
    <w:p w14:paraId="6C7D4E00" w14:textId="77777777" w:rsidR="00260D52" w:rsidRDefault="00260D52">
      <w:pPr>
        <w:rPr>
          <w:rFonts w:hint="eastAsia"/>
        </w:rPr>
      </w:pPr>
      <w:r>
        <w:rPr>
          <w:rFonts w:hint="eastAsia"/>
        </w:rPr>
        <w:t>近年来，桃源县依托自身丰富的旅游资源和农业资源，大力发展生态旅游和特色农业，经济得到了长足的发展。县政府也十分重视环境保护，努力在发展经济的同时保护好这片土地上的自然美景。</w:t>
      </w:r>
    </w:p>
    <w:p w14:paraId="3B08D137" w14:textId="77777777" w:rsidR="00260D52" w:rsidRDefault="00260D52">
      <w:pPr>
        <w:rPr>
          <w:rFonts w:hint="eastAsia"/>
        </w:rPr>
      </w:pPr>
    </w:p>
    <w:p w14:paraId="5B9BBEF0" w14:textId="77777777" w:rsidR="00260D52" w:rsidRDefault="00260D52">
      <w:pPr>
        <w:rPr>
          <w:rFonts w:hint="eastAsia"/>
        </w:rPr>
      </w:pPr>
      <w:r>
        <w:rPr>
          <w:rFonts w:hint="eastAsia"/>
        </w:rPr>
        <w:t>美食特产</w:t>
      </w:r>
    </w:p>
    <w:p w14:paraId="678E7FFF" w14:textId="77777777" w:rsidR="00260D52" w:rsidRDefault="00260D52">
      <w:pPr>
        <w:rPr>
          <w:rFonts w:hint="eastAsia"/>
        </w:rPr>
      </w:pPr>
      <w:r>
        <w:rPr>
          <w:rFonts w:hint="eastAsia"/>
        </w:rPr>
        <w:t>说到桃源县，不得不提的就是当地的美食和特产。这里有别处难得一见的特色小吃，如桃源豆腐、野生菌类以及各种手工艺品。每一种食物和工艺品都承载着桃源人民的情感和智慧，让人回味无穷。</w:t>
      </w:r>
    </w:p>
    <w:p w14:paraId="54ED09BD" w14:textId="77777777" w:rsidR="00260D52" w:rsidRDefault="00260D52">
      <w:pPr>
        <w:rPr>
          <w:rFonts w:hint="eastAsia"/>
        </w:rPr>
      </w:pPr>
    </w:p>
    <w:p w14:paraId="7D606A82" w14:textId="77777777" w:rsidR="00260D52" w:rsidRDefault="00260D52">
      <w:pPr>
        <w:rPr>
          <w:rFonts w:hint="eastAsia"/>
        </w:rPr>
      </w:pPr>
      <w:r>
        <w:rPr>
          <w:rFonts w:hint="eastAsia"/>
        </w:rPr>
        <w:t>未来展望</w:t>
      </w:r>
    </w:p>
    <w:p w14:paraId="6E4ACF08" w14:textId="77777777" w:rsidR="00260D52" w:rsidRDefault="00260D52">
      <w:pPr>
        <w:rPr>
          <w:rFonts w:hint="eastAsia"/>
        </w:rPr>
      </w:pPr>
      <w:r>
        <w:rPr>
          <w:rFonts w:hint="eastAsia"/>
        </w:rPr>
        <w:t>面对未来，桃源县正计划进一步挖掘自身的文化和自然资源潜力，加强基础设施建设，提高居民生活质量。通过不断的努力，桃源县有望成为国内外知名的旅游胜地和宜居城市。</w:t>
      </w:r>
    </w:p>
    <w:p w14:paraId="4E07E12E" w14:textId="77777777" w:rsidR="00260D52" w:rsidRDefault="00260D52">
      <w:pPr>
        <w:rPr>
          <w:rFonts w:hint="eastAsia"/>
        </w:rPr>
      </w:pPr>
    </w:p>
    <w:p w14:paraId="52EB8C1C" w14:textId="77777777" w:rsidR="00260D52" w:rsidRDefault="00260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8E0D9" w14:textId="1F5675A2" w:rsidR="00C201CB" w:rsidRDefault="00C201CB"/>
    <w:sectPr w:rsidR="00C20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CB"/>
    <w:rsid w:val="00260D52"/>
    <w:rsid w:val="002D0BB4"/>
    <w:rsid w:val="00C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C22E8-4A57-4E0C-9588-5CE43051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