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F9AEB" w14:textId="77777777" w:rsidR="00AB499D" w:rsidRDefault="00AB499D">
      <w:pPr>
        <w:rPr>
          <w:rFonts w:hint="eastAsia"/>
        </w:rPr>
      </w:pPr>
      <w:r>
        <w:rPr>
          <w:rFonts w:hint="eastAsia"/>
        </w:rPr>
        <w:t>卿的拼音组词</w:t>
      </w:r>
    </w:p>
    <w:p w14:paraId="1F6B7478" w14:textId="77777777" w:rsidR="00AB499D" w:rsidRDefault="00AB499D">
      <w:pPr>
        <w:rPr>
          <w:rFonts w:hint="eastAsia"/>
        </w:rPr>
      </w:pPr>
      <w:r>
        <w:rPr>
          <w:rFonts w:hint="eastAsia"/>
        </w:rPr>
        <w:t>在汉语中，“卿”字承载着深厚的文化意义和历史背景。它的拼音是“qīng”，是一个单音节汉字，用于指称古代高级官员或贵族的称号，同时也用于表示对人亲昵的称呼。接下来，我们将深入探讨以“卿”的拼音为基础构建的各种词汇及其背后的故事。</w:t>
      </w:r>
    </w:p>
    <w:p w14:paraId="10D7B834" w14:textId="77777777" w:rsidR="00AB499D" w:rsidRDefault="00AB499D">
      <w:pPr>
        <w:rPr>
          <w:rFonts w:hint="eastAsia"/>
        </w:rPr>
      </w:pPr>
    </w:p>
    <w:p w14:paraId="419D58A1" w14:textId="77777777" w:rsidR="00AB499D" w:rsidRDefault="00AB499D">
      <w:pPr>
        <w:rPr>
          <w:rFonts w:hint="eastAsia"/>
        </w:rPr>
      </w:pPr>
      <w:r>
        <w:rPr>
          <w:rFonts w:hint="eastAsia"/>
        </w:rPr>
        <w:t>古时的“卿”：地位与尊荣的象征</w:t>
      </w:r>
    </w:p>
    <w:p w14:paraId="7C927313" w14:textId="77777777" w:rsidR="00AB499D" w:rsidRDefault="00AB499D">
      <w:pPr>
        <w:rPr>
          <w:rFonts w:hint="eastAsia"/>
        </w:rPr>
      </w:pPr>
      <w:r>
        <w:rPr>
          <w:rFonts w:hint="eastAsia"/>
        </w:rPr>
        <w:t>“卿”作为古代官职之一，代表了极高的社会地位和尊敬。例如，在《左传》、《史记》等古典文献中，“卿”常用来描述那些拥有显赫地位的人物。通过这些记载，我们可以一窥古代中国复杂的社会结构和严格的等级制度。“卿”也是君主对臣子表达亲近之意的一种方式，如“爱卿”就是一种典型的用法。</w:t>
      </w:r>
    </w:p>
    <w:p w14:paraId="0414672F" w14:textId="77777777" w:rsidR="00AB499D" w:rsidRDefault="00AB499D">
      <w:pPr>
        <w:rPr>
          <w:rFonts w:hint="eastAsia"/>
        </w:rPr>
      </w:pPr>
    </w:p>
    <w:p w14:paraId="7CD3F4EB" w14:textId="77777777" w:rsidR="00AB499D" w:rsidRDefault="00AB499D">
      <w:pPr>
        <w:rPr>
          <w:rFonts w:hint="eastAsia"/>
        </w:rPr>
      </w:pPr>
      <w:r>
        <w:rPr>
          <w:rFonts w:hint="eastAsia"/>
        </w:rPr>
        <w:t>现代语境中的“卿”：温暖与亲密的情感纽带</w:t>
      </w:r>
    </w:p>
    <w:p w14:paraId="2A996805" w14:textId="77777777" w:rsidR="00AB499D" w:rsidRDefault="00AB499D">
      <w:pPr>
        <w:rPr>
          <w:rFonts w:hint="eastAsia"/>
        </w:rPr>
      </w:pPr>
      <w:r>
        <w:rPr>
          <w:rFonts w:hint="eastAsia"/>
        </w:rPr>
        <w:t>随着时间的发展，“卿”这个字在现代社会中也被赋予了新的含义。它更多地被用于情侣间表达爱意，类似于“亲爱的”、“宝贝”这样的称呼。这种转变不仅展示了语言随时间演化的特性，也反映了文化价值观的变化——从重视地位和权力到强调情感和个人关系的重要性。</w:t>
      </w:r>
    </w:p>
    <w:p w14:paraId="3D46FB63" w14:textId="77777777" w:rsidR="00AB499D" w:rsidRDefault="00AB499D">
      <w:pPr>
        <w:rPr>
          <w:rFonts w:hint="eastAsia"/>
        </w:rPr>
      </w:pPr>
    </w:p>
    <w:p w14:paraId="5B01A234" w14:textId="77777777" w:rsidR="00AB499D" w:rsidRDefault="00AB499D">
      <w:pPr>
        <w:rPr>
          <w:rFonts w:hint="eastAsia"/>
        </w:rPr>
      </w:pPr>
      <w:r>
        <w:rPr>
          <w:rFonts w:hint="eastAsia"/>
        </w:rPr>
        <w:t>基于“卿”的拼音组词</w:t>
      </w:r>
    </w:p>
    <w:p w14:paraId="1C192BD0" w14:textId="77777777" w:rsidR="00AB499D" w:rsidRDefault="00AB499D">
      <w:pPr>
        <w:rPr>
          <w:rFonts w:hint="eastAsia"/>
        </w:rPr>
      </w:pPr>
      <w:r>
        <w:rPr>
          <w:rFonts w:hint="eastAsia"/>
        </w:rPr>
        <w:t>围绕“卿”的拼音“qīng”，可以组成许多富有意义的词语。比如，“清”（清澈）、“轻”（轻松）、“青”（青春），这些词都蕴含着积极向上的意义，体现了汉语独特的美学价值和丰富的表现力。通过组合不同的声调和前后缀，能够创造出无数新词，反映出汉语无限的可能性和灵活性。</w:t>
      </w:r>
    </w:p>
    <w:p w14:paraId="3866029D" w14:textId="77777777" w:rsidR="00AB499D" w:rsidRDefault="00AB499D">
      <w:pPr>
        <w:rPr>
          <w:rFonts w:hint="eastAsia"/>
        </w:rPr>
      </w:pPr>
    </w:p>
    <w:p w14:paraId="7211A23C" w14:textId="77777777" w:rsidR="00AB499D" w:rsidRDefault="00AB499D">
      <w:pPr>
        <w:rPr>
          <w:rFonts w:hint="eastAsia"/>
        </w:rPr>
      </w:pPr>
      <w:r>
        <w:rPr>
          <w:rFonts w:hint="eastAsia"/>
        </w:rPr>
        <w:t>最后的总结</w:t>
      </w:r>
    </w:p>
    <w:p w14:paraId="27DFCD5F" w14:textId="77777777" w:rsidR="00AB499D" w:rsidRDefault="00AB499D">
      <w:pPr>
        <w:rPr>
          <w:rFonts w:hint="eastAsia"/>
        </w:rPr>
      </w:pPr>
      <w:r>
        <w:rPr>
          <w:rFonts w:hint="eastAsia"/>
        </w:rPr>
        <w:t>“卿”不仅仅是一个简单的汉字，它还连接着过去与现在，承载着深厚的历史文化和情感价值。无论是作为古代官职的象征，还是现代爱情的语言表达，“卿”都在不断地演变和发展之中。通过探索其拼音组词，我们不仅能更深入地理解汉语的魅力，也能感受到中华文化的博大精深。</w:t>
      </w:r>
    </w:p>
    <w:p w14:paraId="708C17D0" w14:textId="77777777" w:rsidR="00AB499D" w:rsidRDefault="00AB499D">
      <w:pPr>
        <w:rPr>
          <w:rFonts w:hint="eastAsia"/>
        </w:rPr>
      </w:pPr>
    </w:p>
    <w:p w14:paraId="780A72FD" w14:textId="77777777" w:rsidR="00AB499D" w:rsidRDefault="00AB499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3CFC6B" w14:textId="497A6892" w:rsidR="00BE44F7" w:rsidRDefault="00BE44F7"/>
    <w:sectPr w:rsidR="00BE44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4F7"/>
    <w:rsid w:val="002D0BB4"/>
    <w:rsid w:val="00AB499D"/>
    <w:rsid w:val="00BE4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9A592E-8083-4F0D-98A8-72BC77546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44F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44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44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44F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44F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44F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44F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44F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44F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44F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E44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E44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E44F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E44F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E44F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E44F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E44F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E44F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E44F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E44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44F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E44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44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E44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44F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44F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44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E44F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E44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2025-02-15T03:56:00Z</dcterms:created>
  <dcterms:modified xsi:type="dcterms:W3CDTF">2025-02-15T03:56:00Z</dcterms:modified>
</cp:coreProperties>
</file>