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7387" w14:textId="77777777" w:rsidR="008556B7" w:rsidRDefault="008556B7">
      <w:pPr>
        <w:rPr>
          <w:rFonts w:hint="eastAsia"/>
        </w:rPr>
      </w:pPr>
      <w:r>
        <w:rPr>
          <w:rFonts w:hint="eastAsia"/>
        </w:rPr>
        <w:t>拼音概览：南北的发音艺术</w:t>
      </w:r>
    </w:p>
    <w:p w14:paraId="3DF3DC6E" w14:textId="77777777" w:rsidR="008556B7" w:rsidRDefault="008556B7">
      <w:pPr>
        <w:rPr>
          <w:rFonts w:hint="eastAsia"/>
        </w:rPr>
      </w:pPr>
      <w:r>
        <w:rPr>
          <w:rFonts w:hint="eastAsia"/>
        </w:rPr>
        <w:t>在汉语的广袤世界里，拼音是开启语言之门的一把钥匙。拼音，即“拼音”，是对汉字读音的一种符号表示方法。它不仅是中国孩子学习母语的重要工具，也是外国人接触中文的桥梁。“南北”的拼音为“nán běi”，这两个词简单却蕴含着中国地理、文化和历史的深厚内涵。南（nán），代表着方位之一，指向地球仪上的下方；北（běi），则指示着上方。它们共同构成了一个国家的空间维度，也象征着不同的生活方式与文化传统。</w:t>
      </w:r>
    </w:p>
    <w:p w14:paraId="20A5CF09" w14:textId="77777777" w:rsidR="008556B7" w:rsidRDefault="008556B7">
      <w:pPr>
        <w:rPr>
          <w:rFonts w:hint="eastAsia"/>
        </w:rPr>
      </w:pPr>
    </w:p>
    <w:p w14:paraId="052A903D" w14:textId="77777777" w:rsidR="008556B7" w:rsidRDefault="008556B7">
      <w:pPr>
        <w:rPr>
          <w:rFonts w:hint="eastAsia"/>
        </w:rPr>
      </w:pPr>
      <w:r>
        <w:rPr>
          <w:rFonts w:hint="eastAsia"/>
        </w:rPr>
        <w:t>南方的韵味：水乡泽国的文化符号</w:t>
      </w:r>
    </w:p>
    <w:p w14:paraId="18DB3BD9" w14:textId="77777777" w:rsidR="008556B7" w:rsidRDefault="008556B7">
      <w:pPr>
        <w:rPr>
          <w:rFonts w:hint="eastAsia"/>
        </w:rPr>
      </w:pPr>
      <w:r>
        <w:rPr>
          <w:rFonts w:hint="eastAsia"/>
        </w:rPr>
        <w:t>当我们提到“南”（nán），脑海中往往会浮现出一幅幅江南水乡的画面。这里气候湿润，河流纵横交错，孕育了独特的水乡文化。从苏州园林到杭州西湖，从精致的丝绸到美味的小吃，南方以其柔美和细腻著称。在这里，“nán”不仅仅是一个简单的方向指引，更是一种生活态度的体现，一种追求和谐自然的生活哲学。南方的人们说话轻声细语，带着江南特有的软糯腔调，让每一个字都仿佛流淌着诗意与画意。</w:t>
      </w:r>
    </w:p>
    <w:p w14:paraId="13B75CB0" w14:textId="77777777" w:rsidR="008556B7" w:rsidRDefault="008556B7">
      <w:pPr>
        <w:rPr>
          <w:rFonts w:hint="eastAsia"/>
        </w:rPr>
      </w:pPr>
    </w:p>
    <w:p w14:paraId="416BA98B" w14:textId="77777777" w:rsidR="008556B7" w:rsidRDefault="008556B7">
      <w:pPr>
        <w:rPr>
          <w:rFonts w:hint="eastAsia"/>
        </w:rPr>
      </w:pPr>
      <w:r>
        <w:rPr>
          <w:rFonts w:hint="eastAsia"/>
        </w:rPr>
        <w:t>北方的魅力：雄浑大地的精神象征</w:t>
      </w:r>
    </w:p>
    <w:p w14:paraId="596383D7" w14:textId="77777777" w:rsidR="008556B7" w:rsidRDefault="008556B7">
      <w:pPr>
        <w:rPr>
          <w:rFonts w:hint="eastAsia"/>
        </w:rPr>
      </w:pPr>
      <w:r>
        <w:rPr>
          <w:rFonts w:hint="eastAsia"/>
        </w:rPr>
        <w:t>如果说南方是水做的温柔之乡，那么“北”（běi）则是风雕琢出的壮丽画卷。广袤无垠的大平原、连绵起伏的山脉以及浩瀚的沙漠，构成了北方雄浑的地貌特征。这里是华夏文明的发源地之一，见证了无数英雄豪杰的故事。北方人民性格豪爽直率，他们的语言同样充满了力量感。无论是北京话中的儿化音，还是东北方言里的幽默调侃，“běi”这个字总是伴随着一种开阔豁达的气息，彰显着这片土地上人们的坚韧不拔和勇敢无畏。</w:t>
      </w:r>
    </w:p>
    <w:p w14:paraId="0E6803AB" w14:textId="77777777" w:rsidR="008556B7" w:rsidRDefault="008556B7">
      <w:pPr>
        <w:rPr>
          <w:rFonts w:hint="eastAsia"/>
        </w:rPr>
      </w:pPr>
    </w:p>
    <w:p w14:paraId="7F79DECB" w14:textId="77777777" w:rsidR="008556B7" w:rsidRDefault="008556B7">
      <w:pPr>
        <w:rPr>
          <w:rFonts w:hint="eastAsia"/>
        </w:rPr>
      </w:pPr>
      <w:r>
        <w:rPr>
          <w:rFonts w:hint="eastAsia"/>
        </w:rPr>
        <w:t>南北方言：地域差异下的语言瑰宝</w:t>
      </w:r>
    </w:p>
    <w:p w14:paraId="0E4FE0A0" w14:textId="77777777" w:rsidR="008556B7" w:rsidRDefault="008556B7">
      <w:pPr>
        <w:rPr>
          <w:rFonts w:hint="eastAsia"/>
        </w:rPr>
      </w:pPr>
      <w:r>
        <w:rPr>
          <w:rFonts w:hint="eastAsia"/>
        </w:rPr>
        <w:t>尽管普通话已经成为了全国通用的语言标准，但各地方言依然是中华文化中不可或缺的一部分。“nán běi”两字背后隐藏着丰富的方言资源。南方方言种类繁多，如吴语、粤语等，保留了许多古汉语的特点；而北方方言则相对统一，以官话为主导。这些方言不仅是沟通交流的工具，更是传承千年的文化遗产。通过学习和了解不同地区的方言，我们可以更加深入地体会各地独特的历史背景和社会风俗，感受中华文化的多元性和包容性。</w:t>
      </w:r>
    </w:p>
    <w:p w14:paraId="3CB34045" w14:textId="77777777" w:rsidR="008556B7" w:rsidRDefault="008556B7">
      <w:pPr>
        <w:rPr>
          <w:rFonts w:hint="eastAsia"/>
        </w:rPr>
      </w:pPr>
    </w:p>
    <w:p w14:paraId="23980BF8" w14:textId="77777777" w:rsidR="008556B7" w:rsidRDefault="008556B7">
      <w:pPr>
        <w:rPr>
          <w:rFonts w:hint="eastAsia"/>
        </w:rPr>
      </w:pPr>
      <w:r>
        <w:rPr>
          <w:rFonts w:hint="eastAsia"/>
        </w:rPr>
        <w:t>最后的总结：跨越时空的南北对话</w:t>
      </w:r>
    </w:p>
    <w:p w14:paraId="7C3A2F4D" w14:textId="77777777" w:rsidR="008556B7" w:rsidRDefault="008556B7">
      <w:pPr>
        <w:rPr>
          <w:rFonts w:hint="eastAsia"/>
        </w:rPr>
      </w:pPr>
      <w:r>
        <w:rPr>
          <w:rFonts w:hint="eastAsia"/>
        </w:rPr>
        <w:t>从古代丝绸之路到现代高铁网络，从古老的诗词歌赋到当代流行音乐，“nán běi”这两个看似简单的词汇，承载着中华民族悠久的历史记忆和发展变迁。它们既是地理概念上的对立统一，也是文化交流与融合的具体表现形式。今天，在全球化日益加深的时代背景下，我们依然可以通过“nán běi”的故事，探索更多关于身份认同、社会变迁以及人类共同命运的话题。让我们一起倾听来自四面八方的声音，共同书写更加美好的未来篇章。</w:t>
      </w:r>
    </w:p>
    <w:p w14:paraId="23CADC7A" w14:textId="77777777" w:rsidR="008556B7" w:rsidRDefault="008556B7">
      <w:pPr>
        <w:rPr>
          <w:rFonts w:hint="eastAsia"/>
        </w:rPr>
      </w:pPr>
    </w:p>
    <w:p w14:paraId="1546C1E8" w14:textId="77777777" w:rsidR="008556B7" w:rsidRDefault="00855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F9DCB" w14:textId="387901CC" w:rsidR="0088711A" w:rsidRDefault="0088711A"/>
    <w:sectPr w:rsidR="00887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1A"/>
    <w:rsid w:val="002D0BB4"/>
    <w:rsid w:val="008556B7"/>
    <w:rsid w:val="008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87E18-BCBD-4F12-BA63-B774741F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