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5FE6" w14:textId="77777777" w:rsidR="00D356E2" w:rsidRDefault="00D356E2">
      <w:pPr>
        <w:rPr>
          <w:rFonts w:hint="eastAsia"/>
        </w:rPr>
      </w:pPr>
      <w:r>
        <w:rPr>
          <w:rFonts w:hint="eastAsia"/>
        </w:rPr>
        <w:t>Qianxi Dawn: 千禧黎明的拼音</w:t>
      </w:r>
    </w:p>
    <w:p w14:paraId="50E9EE13" w14:textId="77777777" w:rsidR="00D356E2" w:rsidRDefault="00D356E2">
      <w:pPr>
        <w:rPr>
          <w:rFonts w:hint="eastAsia"/>
        </w:rPr>
      </w:pPr>
      <w:r>
        <w:rPr>
          <w:rFonts w:hint="eastAsia"/>
        </w:rPr>
        <w:t>千禧黎明，用拼音表示为“Qiān xǐ lí míng”，这不仅仅是一串音节，它象征着新世纪的到来，承载着人们对于未来的无限期望。在公元2000年的钟声敲响之际，世界迎来了新的千年，这个特殊的时刻被称为“千禧年”。在中国文化中，“黎明”通常代表着希望和新的开始，而“千禧”的到来则被赋予了更加深远的意义。</w:t>
      </w:r>
    </w:p>
    <w:p w14:paraId="11DEBBE1" w14:textId="77777777" w:rsidR="00D356E2" w:rsidRDefault="00D356E2">
      <w:pPr>
        <w:rPr>
          <w:rFonts w:hint="eastAsia"/>
        </w:rPr>
      </w:pPr>
    </w:p>
    <w:p w14:paraId="5F4D38EA" w14:textId="77777777" w:rsidR="00D356E2" w:rsidRDefault="00D356E2">
      <w:pPr>
        <w:rPr>
          <w:rFonts w:hint="eastAsia"/>
        </w:rPr>
      </w:pPr>
      <w:r>
        <w:rPr>
          <w:rFonts w:hint="eastAsia"/>
        </w:rPr>
        <w:t>历史背景</w:t>
      </w:r>
    </w:p>
    <w:p w14:paraId="072D17D6" w14:textId="77777777" w:rsidR="00D356E2" w:rsidRDefault="00D356E2">
      <w:pPr>
        <w:rPr>
          <w:rFonts w:hint="eastAsia"/>
        </w:rPr>
      </w:pPr>
      <w:r>
        <w:rPr>
          <w:rFonts w:hint="eastAsia"/>
        </w:rPr>
        <w:t>千禧年的概念源自西方基督教纪元，但在全球范围内都引发了广泛的庆祝活动。中国作为一个拥有悠久历史和文化的国家，也积极地参与到了迎接新千年的活动中来。从1997年开始，世界各地就已经开始了各种各样的倒计时活动，直到2000年1月1日，整个地球仿佛都在同一刻屏息以待，共同迎接新世纪的第一缕阳光。</w:t>
      </w:r>
    </w:p>
    <w:p w14:paraId="378DF845" w14:textId="77777777" w:rsidR="00D356E2" w:rsidRDefault="00D356E2">
      <w:pPr>
        <w:rPr>
          <w:rFonts w:hint="eastAsia"/>
        </w:rPr>
      </w:pPr>
    </w:p>
    <w:p w14:paraId="5BE9AB54" w14:textId="77777777" w:rsidR="00D356E2" w:rsidRDefault="00D356E2">
      <w:pPr>
        <w:rPr>
          <w:rFonts w:hint="eastAsia"/>
        </w:rPr>
      </w:pPr>
      <w:r>
        <w:rPr>
          <w:rFonts w:hint="eastAsia"/>
        </w:rPr>
        <w:t>中国的庆祝方式</w:t>
      </w:r>
    </w:p>
    <w:p w14:paraId="7FAB0554" w14:textId="77777777" w:rsidR="00D356E2" w:rsidRDefault="00D356E2">
      <w:pPr>
        <w:rPr>
          <w:rFonts w:hint="eastAsia"/>
        </w:rPr>
      </w:pPr>
      <w:r>
        <w:rPr>
          <w:rFonts w:hint="eastAsia"/>
        </w:rPr>
        <w:t>在中国，千禧年的庆祝活动充满了传统与现代元素的融合。城市里灯火辉煌，烟花照亮了夜空；电视上播放着特别制作的节目，街头巷尾洋溢着欢乐的气息。除了官方组织的大规模庆典之外，民间也有许多自发性的庆祝形式，比如家庭聚会、社区联欢等。这些活动既表达了人们对过去成就的自豪感，也寄托了对未来生活的美好祝愿。</w:t>
      </w:r>
    </w:p>
    <w:p w14:paraId="77517663" w14:textId="77777777" w:rsidR="00D356E2" w:rsidRDefault="00D356E2">
      <w:pPr>
        <w:rPr>
          <w:rFonts w:hint="eastAsia"/>
        </w:rPr>
      </w:pPr>
    </w:p>
    <w:p w14:paraId="6F8F6F67" w14:textId="77777777" w:rsidR="00D356E2" w:rsidRDefault="00D356E2">
      <w:pPr>
        <w:rPr>
          <w:rFonts w:hint="eastAsia"/>
        </w:rPr>
      </w:pPr>
      <w:r>
        <w:rPr>
          <w:rFonts w:hint="eastAsia"/>
        </w:rPr>
        <w:t>对社会的影响</w:t>
      </w:r>
    </w:p>
    <w:p w14:paraId="5BA61E01" w14:textId="77777777" w:rsidR="00D356E2" w:rsidRDefault="00D356E2">
      <w:pPr>
        <w:rPr>
          <w:rFonts w:hint="eastAsia"/>
        </w:rPr>
      </w:pPr>
      <w:r>
        <w:rPr>
          <w:rFonts w:hint="eastAsia"/>
        </w:rPr>
        <w:t>千禧年的到来给中国社会带来了深刻的变化。随着信息技术的发展，互联网逐渐普及到普通百姓家中，使得信息交流变得更加便捷。经济发展迅速，人民生活水平不断提高，对外开放程度进一步加深。这一切都标志着中国正在快速融入全球化进程之中，成为国际舞台上一支不可忽视的力量。</w:t>
      </w:r>
    </w:p>
    <w:p w14:paraId="5AA010B2" w14:textId="77777777" w:rsidR="00D356E2" w:rsidRDefault="00D356E2">
      <w:pPr>
        <w:rPr>
          <w:rFonts w:hint="eastAsia"/>
        </w:rPr>
      </w:pPr>
    </w:p>
    <w:p w14:paraId="1CC2032C" w14:textId="77777777" w:rsidR="00D356E2" w:rsidRDefault="00D356E2">
      <w:pPr>
        <w:rPr>
          <w:rFonts w:hint="eastAsia"/>
        </w:rPr>
      </w:pPr>
      <w:r>
        <w:rPr>
          <w:rFonts w:hint="eastAsia"/>
        </w:rPr>
        <w:t>文化和艺术领域的反映</w:t>
      </w:r>
    </w:p>
    <w:p w14:paraId="5B5EE237" w14:textId="77777777" w:rsidR="00D356E2" w:rsidRDefault="00D356E2">
      <w:pPr>
        <w:rPr>
          <w:rFonts w:hint="eastAsia"/>
        </w:rPr>
      </w:pPr>
      <w:r>
        <w:rPr>
          <w:rFonts w:hint="eastAsia"/>
        </w:rPr>
        <w:t>在文化和艺术领域，“千禧黎明”成为了创作灵感的重要源泉之一。画家们用画笔描绘出心中理想的未来图景；作家们通过文字记录下时代的变迁和个人感悟；音乐家们谱写出了激昂奋进的新曲目。还有许多关于千禧年的电影、电视剧以及纪录片相继问世，它们不仅丰富了人们的娱乐生活，更为后人留下了珍贵的历史资料。</w:t>
      </w:r>
    </w:p>
    <w:p w14:paraId="7BF7F2B1" w14:textId="77777777" w:rsidR="00D356E2" w:rsidRDefault="00D356E2">
      <w:pPr>
        <w:rPr>
          <w:rFonts w:hint="eastAsia"/>
        </w:rPr>
      </w:pPr>
    </w:p>
    <w:p w14:paraId="44839B8B" w14:textId="77777777" w:rsidR="00D356E2" w:rsidRDefault="00D356E2">
      <w:pPr>
        <w:rPr>
          <w:rFonts w:hint="eastAsia"/>
        </w:rPr>
      </w:pPr>
      <w:r>
        <w:rPr>
          <w:rFonts w:hint="eastAsia"/>
        </w:rPr>
        <w:t>最后的总结</w:t>
      </w:r>
    </w:p>
    <w:p w14:paraId="0FBF9FFD" w14:textId="77777777" w:rsidR="00D356E2" w:rsidRDefault="00D356E2">
      <w:pPr>
        <w:rPr>
          <w:rFonts w:hint="eastAsia"/>
        </w:rPr>
      </w:pPr>
      <w:r>
        <w:rPr>
          <w:rFonts w:hint="eastAsia"/>
        </w:rPr>
        <w:t>“Qiān xǐ lí míng”作为千禧年的中文拼音表达，见证了一个伟大时代的开启。它所蕴含的意义远远超过了语言本身，它是人类文明进步的一个里程碑，也是中国人民共同记忆的一部分。无论是在现实生活中还是在文化艺术作品中，“千禧黎明”都将永远闪耀着光芒，激励着一代又一代的人不断向前迈进。</w:t>
      </w:r>
    </w:p>
    <w:p w14:paraId="74F45B08" w14:textId="77777777" w:rsidR="00D356E2" w:rsidRDefault="00D356E2">
      <w:pPr>
        <w:rPr>
          <w:rFonts w:hint="eastAsia"/>
        </w:rPr>
      </w:pPr>
    </w:p>
    <w:p w14:paraId="2B6B7732" w14:textId="77777777" w:rsidR="00D356E2" w:rsidRDefault="00D35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93CEF" w14:textId="5D554601" w:rsidR="00B66F4E" w:rsidRDefault="00B66F4E"/>
    <w:sectPr w:rsidR="00B66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4E"/>
    <w:rsid w:val="002D0BB4"/>
    <w:rsid w:val="00B66F4E"/>
    <w:rsid w:val="00D3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7268-9B56-42D2-B9EA-A30326F5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