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D4B7" w14:textId="77777777" w:rsidR="00D5104F" w:rsidRDefault="00D5104F">
      <w:pPr>
        <w:rPr>
          <w:rFonts w:hint="eastAsia"/>
        </w:rPr>
      </w:pPr>
      <w:r>
        <w:rPr>
          <w:rFonts w:hint="eastAsia"/>
        </w:rPr>
        <w:t>千的拼音怎么拼</w:t>
      </w:r>
    </w:p>
    <w:p w14:paraId="50C85AB0" w14:textId="77777777" w:rsidR="00D5104F" w:rsidRDefault="00D5104F">
      <w:pPr>
        <w:rPr>
          <w:rFonts w:hint="eastAsia"/>
        </w:rPr>
      </w:pPr>
      <w:r>
        <w:rPr>
          <w:rFonts w:hint="eastAsia"/>
        </w:rPr>
        <w:t>汉字“千”是一个常见的汉字，其拼音是 qiān。在汉语拼音中，“q”代表的是一个清辅音，发音时气流从舌面和硬腭之间挤出，而“i”则是表示前元音，发音时舌头前部接近上颚但不接触。“ān”的发音则是一个单元音加上鼻音尾韵，其中“a”为低元音，口开得最大，舌尖平放，声音洪亮；“n”是舌尖抵住上门齿背发出的鼻音。因此，当我们把这三个部分组合起来读的时候，就构成了“千”的完整拼音。</w:t>
      </w:r>
    </w:p>
    <w:p w14:paraId="4A27F160" w14:textId="77777777" w:rsidR="00D5104F" w:rsidRDefault="00D5104F">
      <w:pPr>
        <w:rPr>
          <w:rFonts w:hint="eastAsia"/>
        </w:rPr>
      </w:pPr>
    </w:p>
    <w:p w14:paraId="066BEA11" w14:textId="77777777" w:rsidR="00D5104F" w:rsidRDefault="00D5104F">
      <w:pPr>
        <w:rPr>
          <w:rFonts w:hint="eastAsia"/>
        </w:rPr>
      </w:pPr>
      <w:r>
        <w:rPr>
          <w:rFonts w:hint="eastAsia"/>
        </w:rPr>
        <w:t>了解声调的重要性</w:t>
      </w:r>
    </w:p>
    <w:p w14:paraId="2137D3D6" w14:textId="77777777" w:rsidR="00D5104F" w:rsidRDefault="00D5104F">
      <w:pPr>
        <w:rPr>
          <w:rFonts w:hint="eastAsia"/>
        </w:rPr>
      </w:pPr>
      <w:r>
        <w:rPr>
          <w:rFonts w:hint="eastAsia"/>
        </w:rPr>
        <w:t>学习汉语拼音不仅仅是要掌握字母的发音，还需要理解声调的意义。汉语是一种声调语言，相同的音节不同的声调可以表达完全不同的意思。对于“千”而言，它属于第一声，即阴平，发音时保持高而平稳的音调。声调的学习对于非母语者来说可能是汉语学习中最具有挑战性的部分之一，但对于准确地传达意思却至关重要。练习时，可以通过模仿母语者的发音、使用音频资料或借助拼音工具来提高对声调的敏感度。</w:t>
      </w:r>
    </w:p>
    <w:p w14:paraId="5CCFEB3F" w14:textId="77777777" w:rsidR="00D5104F" w:rsidRDefault="00D5104F">
      <w:pPr>
        <w:rPr>
          <w:rFonts w:hint="eastAsia"/>
        </w:rPr>
      </w:pPr>
    </w:p>
    <w:p w14:paraId="7A1826E8" w14:textId="77777777" w:rsidR="00D5104F" w:rsidRDefault="00D5104F">
      <w:pPr>
        <w:rPr>
          <w:rFonts w:hint="eastAsia"/>
        </w:rPr>
      </w:pPr>
      <w:r>
        <w:rPr>
          <w:rFonts w:hint="eastAsia"/>
        </w:rPr>
        <w:t>拼音在日常生活中的应用</w:t>
      </w:r>
    </w:p>
    <w:p w14:paraId="2ADF7E79" w14:textId="77777777" w:rsidR="00D5104F" w:rsidRDefault="00D5104F">
      <w:pPr>
        <w:rPr>
          <w:rFonts w:hint="eastAsia"/>
        </w:rPr>
      </w:pPr>
      <w:r>
        <w:rPr>
          <w:rFonts w:hint="eastAsia"/>
        </w:rPr>
        <w:t>拼音系统在现代中国人的日常生活中扮演着不可或缺的角色。它不仅用于教育领域帮助儿童认字，还广泛应用于计算机输入法、电话簿排序、人名和地名的罗马化等方面。例如，在输入中文时，人们常常会先输入拼音，然后选择对应的汉字。对于像“千”这样的常用字，熟练掌握其拼音可以帮助更快捷地进行文字输入。随着全球化的发展，拼音也成为了外国人学习中文的重要桥梁，使他们能够更轻松地接触到这门古老而丰富的语言。</w:t>
      </w:r>
    </w:p>
    <w:p w14:paraId="39E3C425" w14:textId="77777777" w:rsidR="00D5104F" w:rsidRDefault="00D5104F">
      <w:pPr>
        <w:rPr>
          <w:rFonts w:hint="eastAsia"/>
        </w:rPr>
      </w:pPr>
    </w:p>
    <w:p w14:paraId="020B3F51" w14:textId="77777777" w:rsidR="00D5104F" w:rsidRDefault="00D5104F">
      <w:pPr>
        <w:rPr>
          <w:rFonts w:hint="eastAsia"/>
        </w:rPr>
      </w:pPr>
      <w:r>
        <w:rPr>
          <w:rFonts w:hint="eastAsia"/>
        </w:rPr>
        <w:t>与千有关的文化背景</w:t>
      </w:r>
    </w:p>
    <w:p w14:paraId="38141BED" w14:textId="77777777" w:rsidR="00D5104F" w:rsidRDefault="00D5104F">
      <w:pPr>
        <w:rPr>
          <w:rFonts w:hint="eastAsia"/>
        </w:rPr>
      </w:pPr>
      <w:r>
        <w:rPr>
          <w:rFonts w:hint="eastAsia"/>
        </w:rPr>
        <w:t>在中国文化里，“千”往往象征着数量上的众多或是程度上的深远。成语中有许多包含“千”的表达，如“千军万马”形容队伍庞大，“千山万水”描绘路途遥远艰难。文学作品里，“千”也被频繁用来增强描述的效果，比如李白诗作《早发白帝城》中的一句“两岸猿声啼不住，轻舟已过万重山”，这里虽然用的是“万”，但是与“千”一样都表达了极大的数目概念。通过这些例子可以看出，“千”不仅仅是一个简单的数字，它承载了深厚的文化内涵。</w:t>
      </w:r>
    </w:p>
    <w:p w14:paraId="2F524CEC" w14:textId="77777777" w:rsidR="00D5104F" w:rsidRDefault="00D5104F">
      <w:pPr>
        <w:rPr>
          <w:rFonts w:hint="eastAsia"/>
        </w:rPr>
      </w:pPr>
    </w:p>
    <w:p w14:paraId="420EBA20" w14:textId="77777777" w:rsidR="00D5104F" w:rsidRDefault="00D5104F">
      <w:pPr>
        <w:rPr>
          <w:rFonts w:hint="eastAsia"/>
        </w:rPr>
      </w:pPr>
      <w:r>
        <w:rPr>
          <w:rFonts w:hint="eastAsia"/>
        </w:rPr>
        <w:t>最后的总结</w:t>
      </w:r>
    </w:p>
    <w:p w14:paraId="122C9ECD" w14:textId="77777777" w:rsidR="00D5104F" w:rsidRDefault="00D5104F">
      <w:pPr>
        <w:rPr>
          <w:rFonts w:hint="eastAsia"/>
        </w:rPr>
      </w:pPr>
      <w:r>
        <w:rPr>
          <w:rFonts w:hint="eastAsia"/>
        </w:rPr>
        <w:t>“千”的拼音是 qiān，由 q、i 和 ān 三个部分组成，并且它位于汉语四声中的第一声。正确理解和运用拼音以及声调对于汉语学习者来说是非常重要的。拼音作为连接汉字与语音的桥梁，在现代社会有着广泛的应用价值。“千”这个字所蕴含的文化意义也不容忽视，它是中国传统文化的一部分，反映了中国人民的语言智慧和审美情趣。</w:t>
      </w:r>
    </w:p>
    <w:p w14:paraId="05E2CDCB" w14:textId="77777777" w:rsidR="00D5104F" w:rsidRDefault="00D5104F">
      <w:pPr>
        <w:rPr>
          <w:rFonts w:hint="eastAsia"/>
        </w:rPr>
      </w:pPr>
    </w:p>
    <w:p w14:paraId="663DF7ED" w14:textId="77777777" w:rsidR="00D5104F" w:rsidRDefault="00D5104F">
      <w:pPr>
        <w:rPr>
          <w:rFonts w:hint="eastAsia"/>
        </w:rPr>
      </w:pPr>
      <w:r>
        <w:rPr>
          <w:rFonts w:hint="eastAsia"/>
        </w:rPr>
        <w:t>本文是由每日作文网(2345lzwz.com)为大家创作</w:t>
      </w:r>
    </w:p>
    <w:p w14:paraId="68D66B0C" w14:textId="68FDA8B4" w:rsidR="00F038B6" w:rsidRDefault="00F038B6"/>
    <w:sectPr w:rsidR="00F038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B6"/>
    <w:rsid w:val="002D0BB4"/>
    <w:rsid w:val="00D5104F"/>
    <w:rsid w:val="00F03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42C91-D58C-4E7A-B3BD-FBC958B8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38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38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38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38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38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38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38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38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38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38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38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38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38B6"/>
    <w:rPr>
      <w:rFonts w:cstheme="majorBidi"/>
      <w:color w:val="2F5496" w:themeColor="accent1" w:themeShade="BF"/>
      <w:sz w:val="28"/>
      <w:szCs w:val="28"/>
    </w:rPr>
  </w:style>
  <w:style w:type="character" w:customStyle="1" w:styleId="50">
    <w:name w:val="标题 5 字符"/>
    <w:basedOn w:val="a0"/>
    <w:link w:val="5"/>
    <w:uiPriority w:val="9"/>
    <w:semiHidden/>
    <w:rsid w:val="00F038B6"/>
    <w:rPr>
      <w:rFonts w:cstheme="majorBidi"/>
      <w:color w:val="2F5496" w:themeColor="accent1" w:themeShade="BF"/>
      <w:sz w:val="24"/>
    </w:rPr>
  </w:style>
  <w:style w:type="character" w:customStyle="1" w:styleId="60">
    <w:name w:val="标题 6 字符"/>
    <w:basedOn w:val="a0"/>
    <w:link w:val="6"/>
    <w:uiPriority w:val="9"/>
    <w:semiHidden/>
    <w:rsid w:val="00F038B6"/>
    <w:rPr>
      <w:rFonts w:cstheme="majorBidi"/>
      <w:b/>
      <w:bCs/>
      <w:color w:val="2F5496" w:themeColor="accent1" w:themeShade="BF"/>
    </w:rPr>
  </w:style>
  <w:style w:type="character" w:customStyle="1" w:styleId="70">
    <w:name w:val="标题 7 字符"/>
    <w:basedOn w:val="a0"/>
    <w:link w:val="7"/>
    <w:uiPriority w:val="9"/>
    <w:semiHidden/>
    <w:rsid w:val="00F038B6"/>
    <w:rPr>
      <w:rFonts w:cstheme="majorBidi"/>
      <w:b/>
      <w:bCs/>
      <w:color w:val="595959" w:themeColor="text1" w:themeTint="A6"/>
    </w:rPr>
  </w:style>
  <w:style w:type="character" w:customStyle="1" w:styleId="80">
    <w:name w:val="标题 8 字符"/>
    <w:basedOn w:val="a0"/>
    <w:link w:val="8"/>
    <w:uiPriority w:val="9"/>
    <w:semiHidden/>
    <w:rsid w:val="00F038B6"/>
    <w:rPr>
      <w:rFonts w:cstheme="majorBidi"/>
      <w:color w:val="595959" w:themeColor="text1" w:themeTint="A6"/>
    </w:rPr>
  </w:style>
  <w:style w:type="character" w:customStyle="1" w:styleId="90">
    <w:name w:val="标题 9 字符"/>
    <w:basedOn w:val="a0"/>
    <w:link w:val="9"/>
    <w:uiPriority w:val="9"/>
    <w:semiHidden/>
    <w:rsid w:val="00F038B6"/>
    <w:rPr>
      <w:rFonts w:eastAsiaTheme="majorEastAsia" w:cstheme="majorBidi"/>
      <w:color w:val="595959" w:themeColor="text1" w:themeTint="A6"/>
    </w:rPr>
  </w:style>
  <w:style w:type="paragraph" w:styleId="a3">
    <w:name w:val="Title"/>
    <w:basedOn w:val="a"/>
    <w:next w:val="a"/>
    <w:link w:val="a4"/>
    <w:uiPriority w:val="10"/>
    <w:qFormat/>
    <w:rsid w:val="00F038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38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38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38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38B6"/>
    <w:pPr>
      <w:spacing w:before="160"/>
      <w:jc w:val="center"/>
    </w:pPr>
    <w:rPr>
      <w:i/>
      <w:iCs/>
      <w:color w:val="404040" w:themeColor="text1" w:themeTint="BF"/>
    </w:rPr>
  </w:style>
  <w:style w:type="character" w:customStyle="1" w:styleId="a8">
    <w:name w:val="引用 字符"/>
    <w:basedOn w:val="a0"/>
    <w:link w:val="a7"/>
    <w:uiPriority w:val="29"/>
    <w:rsid w:val="00F038B6"/>
    <w:rPr>
      <w:i/>
      <w:iCs/>
      <w:color w:val="404040" w:themeColor="text1" w:themeTint="BF"/>
    </w:rPr>
  </w:style>
  <w:style w:type="paragraph" w:styleId="a9">
    <w:name w:val="List Paragraph"/>
    <w:basedOn w:val="a"/>
    <w:uiPriority w:val="34"/>
    <w:qFormat/>
    <w:rsid w:val="00F038B6"/>
    <w:pPr>
      <w:ind w:left="720"/>
      <w:contextualSpacing/>
    </w:pPr>
  </w:style>
  <w:style w:type="character" w:styleId="aa">
    <w:name w:val="Intense Emphasis"/>
    <w:basedOn w:val="a0"/>
    <w:uiPriority w:val="21"/>
    <w:qFormat/>
    <w:rsid w:val="00F038B6"/>
    <w:rPr>
      <w:i/>
      <w:iCs/>
      <w:color w:val="2F5496" w:themeColor="accent1" w:themeShade="BF"/>
    </w:rPr>
  </w:style>
  <w:style w:type="paragraph" w:styleId="ab">
    <w:name w:val="Intense Quote"/>
    <w:basedOn w:val="a"/>
    <w:next w:val="a"/>
    <w:link w:val="ac"/>
    <w:uiPriority w:val="30"/>
    <w:qFormat/>
    <w:rsid w:val="00F038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38B6"/>
    <w:rPr>
      <w:i/>
      <w:iCs/>
      <w:color w:val="2F5496" w:themeColor="accent1" w:themeShade="BF"/>
    </w:rPr>
  </w:style>
  <w:style w:type="character" w:styleId="ad">
    <w:name w:val="Intense Reference"/>
    <w:basedOn w:val="a0"/>
    <w:uiPriority w:val="32"/>
    <w:qFormat/>
    <w:rsid w:val="00F038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