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7274" w14:textId="77777777" w:rsidR="00DC02FB" w:rsidRDefault="00DC02FB">
      <w:pPr>
        <w:rPr>
          <w:rFonts w:hint="eastAsia"/>
        </w:rPr>
      </w:pPr>
      <w:r>
        <w:rPr>
          <w:rFonts w:hint="eastAsia"/>
        </w:rPr>
        <w:t>千的拼音怎么写的拼音：qiān</w:t>
      </w:r>
    </w:p>
    <w:p w14:paraId="5BFC0CF9" w14:textId="77777777" w:rsidR="00DC02FB" w:rsidRDefault="00DC02FB">
      <w:pPr>
        <w:rPr>
          <w:rFonts w:hint="eastAsia"/>
        </w:rPr>
      </w:pPr>
      <w:r>
        <w:rPr>
          <w:rFonts w:hint="eastAsia"/>
        </w:rPr>
        <w:t>汉字“千”的拼音写作“qiān”，在汉语中它是一个非常常见且基础的字。作为数量单位，它代表的是十百成组的整数概念，即10个百或者100个十。从历史的角度来看，“千”这个字已经在中国文化里扎根了几千年，不仅是数学计数不可或缺的一部分，而且在文学、艺术、日常生活中也扮演着重要的角色。</w:t>
      </w:r>
    </w:p>
    <w:p w14:paraId="320F5A92" w14:textId="77777777" w:rsidR="00DC02FB" w:rsidRDefault="00DC02FB">
      <w:pPr>
        <w:rPr>
          <w:rFonts w:hint="eastAsia"/>
        </w:rPr>
      </w:pPr>
    </w:p>
    <w:p w14:paraId="680A43DB" w14:textId="77777777" w:rsidR="00DC02FB" w:rsidRDefault="00DC02FB">
      <w:pPr>
        <w:rPr>
          <w:rFonts w:hint="eastAsia"/>
        </w:rPr>
      </w:pPr>
      <w:r>
        <w:rPr>
          <w:rFonts w:hint="eastAsia"/>
        </w:rPr>
        <w:t>拼音系统中的地位</w:t>
      </w:r>
    </w:p>
    <w:p w14:paraId="3F57D1D1" w14:textId="77777777" w:rsidR="00DC02FB" w:rsidRDefault="00DC02FB">
      <w:pPr>
        <w:rPr>
          <w:rFonts w:hint="eastAsia"/>
        </w:rPr>
      </w:pPr>
      <w:r>
        <w:rPr>
          <w:rFonts w:hint="eastAsia"/>
        </w:rPr>
        <w:t>在现代汉语拼音方案中，“千”的声母是“q”，这是一个清擦音，发音时舌尖靠近硬腭但不接触，气流通过狭窄的空间摩擦而出；韵母“iān”由三个部分组成：“i”、“a”和鼻化元音“n”。当这三个元素组合在一起时，便构成了完整的“千”的拼音表达方式。学习者需要特别注意的是，在发“qiān”这个音的时候，要确保声音清晰而准确，以避免与其他相似的拼音混淆。</w:t>
      </w:r>
    </w:p>
    <w:p w14:paraId="09F47C13" w14:textId="77777777" w:rsidR="00DC02FB" w:rsidRDefault="00DC02FB">
      <w:pPr>
        <w:rPr>
          <w:rFonts w:hint="eastAsia"/>
        </w:rPr>
      </w:pPr>
    </w:p>
    <w:p w14:paraId="1512DB81" w14:textId="77777777" w:rsidR="00DC02FB" w:rsidRDefault="00DC02FB">
      <w:pPr>
        <w:rPr>
          <w:rFonts w:hint="eastAsia"/>
        </w:rPr>
      </w:pPr>
      <w:r>
        <w:rPr>
          <w:rFonts w:hint="eastAsia"/>
        </w:rPr>
        <w:t>教学与学习的重要性</w:t>
      </w:r>
    </w:p>
    <w:p w14:paraId="168BC934" w14:textId="77777777" w:rsidR="00DC02FB" w:rsidRDefault="00DC02FB">
      <w:pPr>
        <w:rPr>
          <w:rFonts w:hint="eastAsia"/>
        </w:rPr>
      </w:pPr>
      <w:r>
        <w:rPr>
          <w:rFonts w:hint="eastAsia"/>
        </w:rPr>
        <w:t>对于汉语学习者而言，正确掌握像“千”这样的基本词汇及其对应的拼音是非常关键的。这不仅有助于提高阅读理解和书面表达的能力，而且对于口语交流同样重要。在学校教育中，老师通常会利用卡片、歌曲、游戏等多种形式来帮助学生记忆和练习拼音。随着科技的发展，现在还有许多在线资源和应用程序可以辅助人们更有效地学习汉语拼音。</w:t>
      </w:r>
    </w:p>
    <w:p w14:paraId="59248D4E" w14:textId="77777777" w:rsidR="00DC02FB" w:rsidRDefault="00DC02FB">
      <w:pPr>
        <w:rPr>
          <w:rFonts w:hint="eastAsia"/>
        </w:rPr>
      </w:pPr>
    </w:p>
    <w:p w14:paraId="044E271E" w14:textId="77777777" w:rsidR="00DC02FB" w:rsidRDefault="00DC02FB">
      <w:pPr>
        <w:rPr>
          <w:rFonts w:hint="eastAsia"/>
        </w:rPr>
      </w:pPr>
      <w:r>
        <w:rPr>
          <w:rFonts w:hint="eastAsia"/>
        </w:rPr>
        <w:t>文化背景下的意义</w:t>
      </w:r>
    </w:p>
    <w:p w14:paraId="29C02B21" w14:textId="77777777" w:rsidR="00DC02FB" w:rsidRDefault="00DC02FB">
      <w:pPr>
        <w:rPr>
          <w:rFonts w:hint="eastAsia"/>
        </w:rPr>
      </w:pPr>
      <w:r>
        <w:rPr>
          <w:rFonts w:hint="eastAsia"/>
        </w:rPr>
        <w:t>除了其语言学上的价值之外，“千”在中国文化和哲学思想中也有着深刻的含义。例如，“千军万马”形容兵力众多，“千篇一律”则用来批评事物缺乏变化或创造性。成语、诗词和其他传统文学作品经常使用含有“千”的表达来增强文字的表现力和感染力。因此，了解“千”的拼音以及它背后的文化内涵，可以帮助我们更好地欣赏中国丰富的文化遗产。</w:t>
      </w:r>
    </w:p>
    <w:p w14:paraId="4D30292F" w14:textId="77777777" w:rsidR="00DC02FB" w:rsidRDefault="00DC02FB">
      <w:pPr>
        <w:rPr>
          <w:rFonts w:hint="eastAsia"/>
        </w:rPr>
      </w:pPr>
    </w:p>
    <w:p w14:paraId="26E675B5" w14:textId="77777777" w:rsidR="00DC02FB" w:rsidRDefault="00DC02FB">
      <w:pPr>
        <w:rPr>
          <w:rFonts w:hint="eastAsia"/>
        </w:rPr>
      </w:pPr>
      <w:r>
        <w:rPr>
          <w:rFonts w:hint="eastAsia"/>
        </w:rPr>
        <w:t>最后的总结</w:t>
      </w:r>
    </w:p>
    <w:p w14:paraId="09F33D1B" w14:textId="77777777" w:rsidR="00DC02FB" w:rsidRDefault="00DC02FB">
      <w:pPr>
        <w:rPr>
          <w:rFonts w:hint="eastAsia"/>
        </w:rPr>
      </w:pPr>
      <w:r>
        <w:rPr>
          <w:rFonts w:hint="eastAsia"/>
        </w:rPr>
        <w:t>“千”的拼音为“qiān”，它不仅仅是一个简单的汉字读音，而是连接了古代文明与现代社会的一座桥梁。无论是从语言学习的角度出发，还是从文化的视角去探讨，“千”都承载着中华民族悠久的历史和智慧结晶。希望通过对“千”的拼音的学习，能够激发更多人对中国语言文化的兴趣，并深入探索其中蕴含的无限魅力。</w:t>
      </w:r>
    </w:p>
    <w:p w14:paraId="54799F75" w14:textId="77777777" w:rsidR="00DC02FB" w:rsidRDefault="00DC02FB">
      <w:pPr>
        <w:rPr>
          <w:rFonts w:hint="eastAsia"/>
        </w:rPr>
      </w:pPr>
    </w:p>
    <w:p w14:paraId="36FACDDB" w14:textId="77777777" w:rsidR="00DC02FB" w:rsidRDefault="00DC02FB">
      <w:pPr>
        <w:rPr>
          <w:rFonts w:hint="eastAsia"/>
        </w:rPr>
      </w:pPr>
      <w:r>
        <w:rPr>
          <w:rFonts w:hint="eastAsia"/>
        </w:rPr>
        <w:t>本文是由每日作文网(2345lzwz.com)为大家创作</w:t>
      </w:r>
    </w:p>
    <w:p w14:paraId="475D2191" w14:textId="58E7281D" w:rsidR="00456BC9" w:rsidRDefault="00456BC9"/>
    <w:sectPr w:rsidR="00456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C9"/>
    <w:rsid w:val="002D0BB4"/>
    <w:rsid w:val="00456BC9"/>
    <w:rsid w:val="00DC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A0191-4F0D-4367-A24D-A14472AD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B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B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B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B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B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B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B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B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B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B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B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B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BC9"/>
    <w:rPr>
      <w:rFonts w:cstheme="majorBidi"/>
      <w:color w:val="2F5496" w:themeColor="accent1" w:themeShade="BF"/>
      <w:sz w:val="28"/>
      <w:szCs w:val="28"/>
    </w:rPr>
  </w:style>
  <w:style w:type="character" w:customStyle="1" w:styleId="50">
    <w:name w:val="标题 5 字符"/>
    <w:basedOn w:val="a0"/>
    <w:link w:val="5"/>
    <w:uiPriority w:val="9"/>
    <w:semiHidden/>
    <w:rsid w:val="00456BC9"/>
    <w:rPr>
      <w:rFonts w:cstheme="majorBidi"/>
      <w:color w:val="2F5496" w:themeColor="accent1" w:themeShade="BF"/>
      <w:sz w:val="24"/>
    </w:rPr>
  </w:style>
  <w:style w:type="character" w:customStyle="1" w:styleId="60">
    <w:name w:val="标题 6 字符"/>
    <w:basedOn w:val="a0"/>
    <w:link w:val="6"/>
    <w:uiPriority w:val="9"/>
    <w:semiHidden/>
    <w:rsid w:val="00456BC9"/>
    <w:rPr>
      <w:rFonts w:cstheme="majorBidi"/>
      <w:b/>
      <w:bCs/>
      <w:color w:val="2F5496" w:themeColor="accent1" w:themeShade="BF"/>
    </w:rPr>
  </w:style>
  <w:style w:type="character" w:customStyle="1" w:styleId="70">
    <w:name w:val="标题 7 字符"/>
    <w:basedOn w:val="a0"/>
    <w:link w:val="7"/>
    <w:uiPriority w:val="9"/>
    <w:semiHidden/>
    <w:rsid w:val="00456BC9"/>
    <w:rPr>
      <w:rFonts w:cstheme="majorBidi"/>
      <w:b/>
      <w:bCs/>
      <w:color w:val="595959" w:themeColor="text1" w:themeTint="A6"/>
    </w:rPr>
  </w:style>
  <w:style w:type="character" w:customStyle="1" w:styleId="80">
    <w:name w:val="标题 8 字符"/>
    <w:basedOn w:val="a0"/>
    <w:link w:val="8"/>
    <w:uiPriority w:val="9"/>
    <w:semiHidden/>
    <w:rsid w:val="00456BC9"/>
    <w:rPr>
      <w:rFonts w:cstheme="majorBidi"/>
      <w:color w:val="595959" w:themeColor="text1" w:themeTint="A6"/>
    </w:rPr>
  </w:style>
  <w:style w:type="character" w:customStyle="1" w:styleId="90">
    <w:name w:val="标题 9 字符"/>
    <w:basedOn w:val="a0"/>
    <w:link w:val="9"/>
    <w:uiPriority w:val="9"/>
    <w:semiHidden/>
    <w:rsid w:val="00456BC9"/>
    <w:rPr>
      <w:rFonts w:eastAsiaTheme="majorEastAsia" w:cstheme="majorBidi"/>
      <w:color w:val="595959" w:themeColor="text1" w:themeTint="A6"/>
    </w:rPr>
  </w:style>
  <w:style w:type="paragraph" w:styleId="a3">
    <w:name w:val="Title"/>
    <w:basedOn w:val="a"/>
    <w:next w:val="a"/>
    <w:link w:val="a4"/>
    <w:uiPriority w:val="10"/>
    <w:qFormat/>
    <w:rsid w:val="00456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BC9"/>
    <w:pPr>
      <w:spacing w:before="160"/>
      <w:jc w:val="center"/>
    </w:pPr>
    <w:rPr>
      <w:i/>
      <w:iCs/>
      <w:color w:val="404040" w:themeColor="text1" w:themeTint="BF"/>
    </w:rPr>
  </w:style>
  <w:style w:type="character" w:customStyle="1" w:styleId="a8">
    <w:name w:val="引用 字符"/>
    <w:basedOn w:val="a0"/>
    <w:link w:val="a7"/>
    <w:uiPriority w:val="29"/>
    <w:rsid w:val="00456BC9"/>
    <w:rPr>
      <w:i/>
      <w:iCs/>
      <w:color w:val="404040" w:themeColor="text1" w:themeTint="BF"/>
    </w:rPr>
  </w:style>
  <w:style w:type="paragraph" w:styleId="a9">
    <w:name w:val="List Paragraph"/>
    <w:basedOn w:val="a"/>
    <w:uiPriority w:val="34"/>
    <w:qFormat/>
    <w:rsid w:val="00456BC9"/>
    <w:pPr>
      <w:ind w:left="720"/>
      <w:contextualSpacing/>
    </w:pPr>
  </w:style>
  <w:style w:type="character" w:styleId="aa">
    <w:name w:val="Intense Emphasis"/>
    <w:basedOn w:val="a0"/>
    <w:uiPriority w:val="21"/>
    <w:qFormat/>
    <w:rsid w:val="00456BC9"/>
    <w:rPr>
      <w:i/>
      <w:iCs/>
      <w:color w:val="2F5496" w:themeColor="accent1" w:themeShade="BF"/>
    </w:rPr>
  </w:style>
  <w:style w:type="paragraph" w:styleId="ab">
    <w:name w:val="Intense Quote"/>
    <w:basedOn w:val="a"/>
    <w:next w:val="a"/>
    <w:link w:val="ac"/>
    <w:uiPriority w:val="30"/>
    <w:qFormat/>
    <w:rsid w:val="00456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BC9"/>
    <w:rPr>
      <w:i/>
      <w:iCs/>
      <w:color w:val="2F5496" w:themeColor="accent1" w:themeShade="BF"/>
    </w:rPr>
  </w:style>
  <w:style w:type="character" w:styleId="ad">
    <w:name w:val="Intense Reference"/>
    <w:basedOn w:val="a0"/>
    <w:uiPriority w:val="32"/>
    <w:qFormat/>
    <w:rsid w:val="00456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