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590" w14:textId="77777777" w:rsidR="008A3095" w:rsidRDefault="008A3095">
      <w:pPr>
        <w:rPr>
          <w:rFonts w:hint="eastAsia"/>
        </w:rPr>
      </w:pPr>
      <w:r>
        <w:rPr>
          <w:rFonts w:hint="eastAsia"/>
        </w:rPr>
        <w:t>Qian Xun 的拼音</w:t>
      </w:r>
    </w:p>
    <w:p w14:paraId="1FAA599C" w14:textId="77777777" w:rsidR="008A3095" w:rsidRDefault="008A3095">
      <w:pPr>
        <w:rPr>
          <w:rFonts w:hint="eastAsia"/>
        </w:rPr>
      </w:pPr>
      <w:r>
        <w:rPr>
          <w:rFonts w:hint="eastAsia"/>
        </w:rPr>
        <w:t>千寻，其拼音为 "Qiān Xún"。在中文里，“千”（qiān）是一个量词，通常用来表示大量的数量，比如“千里之行始于足下”，意味着一个很长的旅程从第一步开始。“寻”（xún）字则有着寻找、探索的意思。因此，这两个字合在一起，可以寓意着对美好事物不懈的追求和探索。千寻也是宫崎骏导演的一部著名动画电影《千与千寻》中的女主角的名字，这部作品深受全球观众的喜爱。</w:t>
      </w:r>
    </w:p>
    <w:p w14:paraId="5B5B144D" w14:textId="77777777" w:rsidR="008A3095" w:rsidRDefault="008A3095">
      <w:pPr>
        <w:rPr>
          <w:rFonts w:hint="eastAsia"/>
        </w:rPr>
      </w:pPr>
    </w:p>
    <w:p w14:paraId="7753D8F9" w14:textId="77777777" w:rsidR="008A3095" w:rsidRDefault="008A3095">
      <w:pPr>
        <w:rPr>
          <w:rFonts w:hint="eastAsia"/>
        </w:rPr>
      </w:pPr>
      <w:r>
        <w:rPr>
          <w:rFonts w:hint="eastAsia"/>
        </w:rPr>
        <w:t>千寻的文化意义</w:t>
      </w:r>
    </w:p>
    <w:p w14:paraId="0D8E24ED" w14:textId="77777777" w:rsidR="008A3095" w:rsidRDefault="008A3095">
      <w:pPr>
        <w:rPr>
          <w:rFonts w:hint="eastAsia"/>
        </w:rPr>
      </w:pPr>
      <w:r>
        <w:rPr>
          <w:rFonts w:hint="eastAsia"/>
        </w:rPr>
        <w:t>在中国文化中，名字往往承载着父母对孩子深深的期望与祝福。千寻这个名字，蕴含着一种坚韧不拔的精神。它提醒人们，在面对生活中的挑战时，要像故事中的千寻一样，勇敢地去追寻自己的道路，即使前路布满荆棘，也要保持初心，勇往直前。这种精神不仅适用于个人成长，也适用于社会的发展。每个时代都有无数的“千寻”，他们以自己的方式，不断探索未知，为实现梦想而努力奋斗。</w:t>
      </w:r>
    </w:p>
    <w:p w14:paraId="15DF4DFD" w14:textId="77777777" w:rsidR="008A3095" w:rsidRDefault="008A3095">
      <w:pPr>
        <w:rPr>
          <w:rFonts w:hint="eastAsia"/>
        </w:rPr>
      </w:pPr>
    </w:p>
    <w:p w14:paraId="7E79FD49" w14:textId="77777777" w:rsidR="008A3095" w:rsidRDefault="008A3095">
      <w:pPr>
        <w:rPr>
          <w:rFonts w:hint="eastAsia"/>
        </w:rPr>
      </w:pPr>
      <w:r>
        <w:rPr>
          <w:rFonts w:hint="eastAsia"/>
        </w:rPr>
        <w:t>千寻的艺术表现</w:t>
      </w:r>
    </w:p>
    <w:p w14:paraId="7E294584" w14:textId="77777777" w:rsidR="008A3095" w:rsidRDefault="008A3095">
      <w:pPr>
        <w:rPr>
          <w:rFonts w:hint="eastAsia"/>
        </w:rPr>
      </w:pPr>
      <w:r>
        <w:rPr>
          <w:rFonts w:hint="eastAsia"/>
        </w:rPr>
        <w:t>作为《千与千寻》的主角，千寻的形象通过细腻的动画笔触展现给观众。影片中的千寻起初是个普通的小女孩，但随着故事情节的发展，她逐渐展现出坚强、勇敢、善良等优秀品质。电影通过千寻的经历，探讨了成长、友情、家庭以及自我发现等主题。影片中的场景设计精美绝伦，从繁华的神隐世界到神秘的汤屋，每一个画面都充满了想象力。音乐方面，久石让为电影创作的配乐更是增添了情感的深度，使得千寻的故事更加动人。</w:t>
      </w:r>
    </w:p>
    <w:p w14:paraId="54BEA862" w14:textId="77777777" w:rsidR="008A3095" w:rsidRDefault="008A3095">
      <w:pPr>
        <w:rPr>
          <w:rFonts w:hint="eastAsia"/>
        </w:rPr>
      </w:pPr>
    </w:p>
    <w:p w14:paraId="2CBB9E68" w14:textId="77777777" w:rsidR="008A3095" w:rsidRDefault="008A3095">
      <w:pPr>
        <w:rPr>
          <w:rFonts w:hint="eastAsia"/>
        </w:rPr>
      </w:pPr>
      <w:r>
        <w:rPr>
          <w:rFonts w:hint="eastAsia"/>
        </w:rPr>
        <w:t>千寻的社会影响</w:t>
      </w:r>
    </w:p>
    <w:p w14:paraId="2590FC5A" w14:textId="77777777" w:rsidR="008A3095" w:rsidRDefault="008A3095">
      <w:pPr>
        <w:rPr>
          <w:rFonts w:hint="eastAsia"/>
        </w:rPr>
      </w:pPr>
      <w:r>
        <w:rPr>
          <w:rFonts w:hint="eastAsia"/>
        </w:rPr>
        <w:t>《千与千寻》自上映以来，赢得了广泛的赞誉，并且在全球范围内产生了深远的影响。这部电影不仅仅是一部娱乐作品，更是一部能够启发思考、触动心灵的艺术佳作。它让观众重新审视人与自然、人与社会的关系，同时也强调了传统文化的重要性。千寻这个角色成为了许多人心目中的偶像，激励着人们在生活中遇到困难时不放弃，积极面对。电影的成功也带动了相关文化产业的发展，包括动画制作、周边产品开发等领域。</w:t>
      </w:r>
    </w:p>
    <w:p w14:paraId="68EB385B" w14:textId="77777777" w:rsidR="008A3095" w:rsidRDefault="008A3095">
      <w:pPr>
        <w:rPr>
          <w:rFonts w:hint="eastAsia"/>
        </w:rPr>
      </w:pPr>
    </w:p>
    <w:p w14:paraId="33A4C892" w14:textId="77777777" w:rsidR="008A3095" w:rsidRDefault="008A3095">
      <w:pPr>
        <w:rPr>
          <w:rFonts w:hint="eastAsia"/>
        </w:rPr>
      </w:pPr>
      <w:r>
        <w:rPr>
          <w:rFonts w:hint="eastAsia"/>
        </w:rPr>
        <w:t>千寻的未来展望</w:t>
      </w:r>
    </w:p>
    <w:p w14:paraId="0B235B65" w14:textId="77777777" w:rsidR="008A3095" w:rsidRDefault="008A3095">
      <w:pPr>
        <w:rPr>
          <w:rFonts w:hint="eastAsia"/>
        </w:rPr>
      </w:pPr>
      <w:r>
        <w:rPr>
          <w:rFonts w:hint="eastAsia"/>
        </w:rPr>
        <w:t>随着时间的推移，《千与千寻》所传递的价值观将不断被新一代的人们所接受和传承。千寻作为一个充满正能量的角色形象，将继续影响着世界各地的年轻人。在未来，我们可以期待看到更多以千寻为主题的作品出现，无论是续集、改编还是衍生作品，都将为观众带来新的惊喜。千寻所代表的那种永不言败、积极探索的精神也将成为人类共同的财富，激励着一代又一代的人不断前行。</w:t>
      </w:r>
    </w:p>
    <w:p w14:paraId="55C85E91" w14:textId="77777777" w:rsidR="008A3095" w:rsidRDefault="008A3095">
      <w:pPr>
        <w:rPr>
          <w:rFonts w:hint="eastAsia"/>
        </w:rPr>
      </w:pPr>
    </w:p>
    <w:p w14:paraId="0209EF82" w14:textId="77777777" w:rsidR="008A3095" w:rsidRDefault="008A3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A7F80" w14:textId="02E0B845" w:rsidR="00C55EE9" w:rsidRDefault="00C55EE9"/>
    <w:sectPr w:rsidR="00C5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9"/>
    <w:rsid w:val="002D0BB4"/>
    <w:rsid w:val="008A3095"/>
    <w:rsid w:val="00C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32BF0-F81A-4F3A-A86B-E0CB079B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