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F55E" w14:textId="77777777" w:rsidR="002C3C86" w:rsidRDefault="002C3C86">
      <w:pPr>
        <w:rPr>
          <w:rFonts w:hint="eastAsia"/>
        </w:rPr>
      </w:pPr>
      <w:r>
        <w:rPr>
          <w:rFonts w:hint="eastAsia"/>
        </w:rPr>
        <w:t>千回百转的拼音：汉语的音韵之美</w:t>
      </w:r>
    </w:p>
    <w:p w14:paraId="5818DF5B" w14:textId="77777777" w:rsidR="002C3C86" w:rsidRDefault="002C3C86">
      <w:pPr>
        <w:rPr>
          <w:rFonts w:hint="eastAsia"/>
        </w:rPr>
      </w:pPr>
      <w:r>
        <w:rPr>
          <w:rFonts w:hint="eastAsia"/>
        </w:rPr>
        <w:t>汉语，作为世界上最古老的语言之一，承载着数千年的文明与智慧。而拼音，则是现代汉语的一个重要组成部分，它如同一座桥梁，连接着汉字那看似神秘而又复杂的符号世界与发音的世界。"千回百转"这四个字，不仅是对某种情感经历或人生路程曲折复杂的描绘，也恰如其分地形容了汉语拼音体系从无到有、从简单到丰富的演变过程。</w:t>
      </w:r>
    </w:p>
    <w:p w14:paraId="4A2CDA10" w14:textId="77777777" w:rsidR="002C3C86" w:rsidRDefault="002C3C86">
      <w:pPr>
        <w:rPr>
          <w:rFonts w:hint="eastAsia"/>
        </w:rPr>
      </w:pPr>
    </w:p>
    <w:p w14:paraId="35F8E566" w14:textId="77777777" w:rsidR="002C3C86" w:rsidRDefault="002C3C86">
      <w:pPr>
        <w:rPr>
          <w:rFonts w:hint="eastAsia"/>
        </w:rPr>
      </w:pPr>
      <w:r>
        <w:rPr>
          <w:rFonts w:hint="eastAsia"/>
        </w:rPr>
        <w:t>拼音的起源与发展</w:t>
      </w:r>
    </w:p>
    <w:p w14:paraId="7791152D" w14:textId="77777777" w:rsidR="002C3C86" w:rsidRDefault="002C3C86">
      <w:pPr>
        <w:rPr>
          <w:rFonts w:hint="eastAsia"/>
        </w:rPr>
      </w:pPr>
      <w:r>
        <w:rPr>
          <w:rFonts w:hint="eastAsia"/>
        </w:rPr>
        <w:t>追溯至1958年，中国正式公布了《汉语拼音方案》，这是为了适应现代化建设的需求，也是为了让更多的中国人能够更容易地学习和使用自己的母语。在这一过程中，拼音成为了汉字注音的一种标准方式，帮助人们正确读出每一个汉字，并且成为推广普通话的重要工具。随着时代的变迁，拼音逐渐融入了日常生活的方方面面，从儿童教育到成人学习外语，再到信息技术领域中的中文输入法，它的影响无处不在。</w:t>
      </w:r>
    </w:p>
    <w:p w14:paraId="07C437C9" w14:textId="77777777" w:rsidR="002C3C86" w:rsidRDefault="002C3C86">
      <w:pPr>
        <w:rPr>
          <w:rFonts w:hint="eastAsia"/>
        </w:rPr>
      </w:pPr>
    </w:p>
    <w:p w14:paraId="51A44868" w14:textId="77777777" w:rsidR="002C3C86" w:rsidRDefault="002C3C86">
      <w:pPr>
        <w:rPr>
          <w:rFonts w:hint="eastAsia"/>
        </w:rPr>
      </w:pPr>
      <w:r>
        <w:rPr>
          <w:rFonts w:hint="eastAsia"/>
        </w:rPr>
        <w:t>千回百转的拼音规则</w:t>
      </w:r>
    </w:p>
    <w:p w14:paraId="5879ADC2" w14:textId="77777777" w:rsidR="002C3C86" w:rsidRDefault="002C3C86">
      <w:pPr>
        <w:rPr>
          <w:rFonts w:hint="eastAsia"/>
        </w:rPr>
      </w:pPr>
      <w:r>
        <w:rPr>
          <w:rFonts w:hint="eastAsia"/>
        </w:rPr>
        <w:t>汉语拼音系统有着自己独特的一套规则。它由声母、韵母和声调三部分组成，其中声母位于前面，韵母紧随其后，最后加上表示音高变化的声调符号。例如，“千”字的拼音为“qiān”，这里的“q”是声母，“iān”是韵母，而上面的横线则代表了一种特定的声调——阴平。对于一些初学者来说，掌握这些规则可能会经历一番“千回百转”的探索之旅，但正是这样不断尝试的过程，让人们更加深入地理解了汉语的魅力所在。</w:t>
      </w:r>
    </w:p>
    <w:p w14:paraId="138BEFDB" w14:textId="77777777" w:rsidR="002C3C86" w:rsidRDefault="002C3C86">
      <w:pPr>
        <w:rPr>
          <w:rFonts w:hint="eastAsia"/>
        </w:rPr>
      </w:pPr>
    </w:p>
    <w:p w14:paraId="3898410F" w14:textId="77777777" w:rsidR="002C3C86" w:rsidRDefault="002C3C86">
      <w:pPr>
        <w:rPr>
          <w:rFonts w:hint="eastAsia"/>
        </w:rPr>
      </w:pPr>
      <w:r>
        <w:rPr>
          <w:rFonts w:hint="eastAsia"/>
        </w:rPr>
        <w:t>拼音在文化传承中的角色</w:t>
      </w:r>
    </w:p>
    <w:p w14:paraId="02EC10E8" w14:textId="77777777" w:rsidR="002C3C86" w:rsidRDefault="002C3C86">
      <w:pPr>
        <w:rPr>
          <w:rFonts w:hint="eastAsia"/>
        </w:rPr>
      </w:pPr>
      <w:r>
        <w:rPr>
          <w:rFonts w:hint="eastAsia"/>
        </w:rPr>
        <w:t>除了作为语言交流的基础外，拼音还在文化传承方面扮演着不可或缺的角色。许多传统诗歌、民谣等文学作品都是通过吟诵来传递下来的，而准确的发音则是保证作品原汁原味的关键所在。拼音不仅有助于保持这些文化遗产的真实性和完整性，也为新一代人提供了学习和欣赏传统文化的机会。在对外汉语教学中，拼音同样发挥着桥梁的作用，让世界各地的人们都能感受到中华文化的博大精深。</w:t>
      </w:r>
    </w:p>
    <w:p w14:paraId="07D38AD5" w14:textId="77777777" w:rsidR="002C3C86" w:rsidRDefault="002C3C86">
      <w:pPr>
        <w:rPr>
          <w:rFonts w:hint="eastAsia"/>
        </w:rPr>
      </w:pPr>
    </w:p>
    <w:p w14:paraId="18CBE58D" w14:textId="77777777" w:rsidR="002C3C86" w:rsidRDefault="002C3C86">
      <w:pPr>
        <w:rPr>
          <w:rFonts w:hint="eastAsia"/>
        </w:rPr>
      </w:pPr>
      <w:r>
        <w:rPr>
          <w:rFonts w:hint="eastAsia"/>
        </w:rPr>
        <w:t>未来展望：拼音的新篇章</w:t>
      </w:r>
    </w:p>
    <w:p w14:paraId="5A644F6B" w14:textId="77777777" w:rsidR="002C3C86" w:rsidRDefault="002C3C86">
      <w:pPr>
        <w:rPr>
          <w:rFonts w:hint="eastAsia"/>
        </w:rPr>
      </w:pPr>
      <w:r>
        <w:rPr>
          <w:rFonts w:hint="eastAsia"/>
        </w:rPr>
        <w:t>随着全球化进程的加快以及互联网技术的发展，汉语拼音正迎来新的发展机遇。越来越多的年轻人开始利用网络平台分享自己对于汉语及拼音的理解与感悟；智能语音识别技术的进步也让拼音的应用场景变得更加广泛。我们有理由相信，在未来的日子里，“千回百转”的汉语拼音将继续书写属于自己的精彩故事，见证中华民族伟大复兴道路上每一步坚实的脚步。</w:t>
      </w:r>
    </w:p>
    <w:p w14:paraId="3760EC1E" w14:textId="77777777" w:rsidR="002C3C86" w:rsidRDefault="002C3C86">
      <w:pPr>
        <w:rPr>
          <w:rFonts w:hint="eastAsia"/>
        </w:rPr>
      </w:pPr>
    </w:p>
    <w:p w14:paraId="1DC20C07" w14:textId="77777777" w:rsidR="002C3C86" w:rsidRDefault="002C3C86">
      <w:pPr>
        <w:rPr>
          <w:rFonts w:hint="eastAsia"/>
        </w:rPr>
      </w:pPr>
      <w:r>
        <w:rPr>
          <w:rFonts w:hint="eastAsia"/>
        </w:rPr>
        <w:t>本文是由每日作文网(2345lzwz.com)为大家创作</w:t>
      </w:r>
    </w:p>
    <w:p w14:paraId="357D4783" w14:textId="1C4F000F" w:rsidR="00150B7F" w:rsidRDefault="00150B7F"/>
    <w:sectPr w:rsidR="00150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F"/>
    <w:rsid w:val="00150B7F"/>
    <w:rsid w:val="002C3C86"/>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EE89E-AB45-4B16-8D4B-74E482B6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B7F"/>
    <w:rPr>
      <w:rFonts w:cstheme="majorBidi"/>
      <w:color w:val="2F5496" w:themeColor="accent1" w:themeShade="BF"/>
      <w:sz w:val="28"/>
      <w:szCs w:val="28"/>
    </w:rPr>
  </w:style>
  <w:style w:type="character" w:customStyle="1" w:styleId="50">
    <w:name w:val="标题 5 字符"/>
    <w:basedOn w:val="a0"/>
    <w:link w:val="5"/>
    <w:uiPriority w:val="9"/>
    <w:semiHidden/>
    <w:rsid w:val="00150B7F"/>
    <w:rPr>
      <w:rFonts w:cstheme="majorBidi"/>
      <w:color w:val="2F5496" w:themeColor="accent1" w:themeShade="BF"/>
      <w:sz w:val="24"/>
    </w:rPr>
  </w:style>
  <w:style w:type="character" w:customStyle="1" w:styleId="60">
    <w:name w:val="标题 6 字符"/>
    <w:basedOn w:val="a0"/>
    <w:link w:val="6"/>
    <w:uiPriority w:val="9"/>
    <w:semiHidden/>
    <w:rsid w:val="00150B7F"/>
    <w:rPr>
      <w:rFonts w:cstheme="majorBidi"/>
      <w:b/>
      <w:bCs/>
      <w:color w:val="2F5496" w:themeColor="accent1" w:themeShade="BF"/>
    </w:rPr>
  </w:style>
  <w:style w:type="character" w:customStyle="1" w:styleId="70">
    <w:name w:val="标题 7 字符"/>
    <w:basedOn w:val="a0"/>
    <w:link w:val="7"/>
    <w:uiPriority w:val="9"/>
    <w:semiHidden/>
    <w:rsid w:val="00150B7F"/>
    <w:rPr>
      <w:rFonts w:cstheme="majorBidi"/>
      <w:b/>
      <w:bCs/>
      <w:color w:val="595959" w:themeColor="text1" w:themeTint="A6"/>
    </w:rPr>
  </w:style>
  <w:style w:type="character" w:customStyle="1" w:styleId="80">
    <w:name w:val="标题 8 字符"/>
    <w:basedOn w:val="a0"/>
    <w:link w:val="8"/>
    <w:uiPriority w:val="9"/>
    <w:semiHidden/>
    <w:rsid w:val="00150B7F"/>
    <w:rPr>
      <w:rFonts w:cstheme="majorBidi"/>
      <w:color w:val="595959" w:themeColor="text1" w:themeTint="A6"/>
    </w:rPr>
  </w:style>
  <w:style w:type="character" w:customStyle="1" w:styleId="90">
    <w:name w:val="标题 9 字符"/>
    <w:basedOn w:val="a0"/>
    <w:link w:val="9"/>
    <w:uiPriority w:val="9"/>
    <w:semiHidden/>
    <w:rsid w:val="00150B7F"/>
    <w:rPr>
      <w:rFonts w:eastAsiaTheme="majorEastAsia" w:cstheme="majorBidi"/>
      <w:color w:val="595959" w:themeColor="text1" w:themeTint="A6"/>
    </w:rPr>
  </w:style>
  <w:style w:type="paragraph" w:styleId="a3">
    <w:name w:val="Title"/>
    <w:basedOn w:val="a"/>
    <w:next w:val="a"/>
    <w:link w:val="a4"/>
    <w:uiPriority w:val="10"/>
    <w:qFormat/>
    <w:rsid w:val="00150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B7F"/>
    <w:pPr>
      <w:spacing w:before="160"/>
      <w:jc w:val="center"/>
    </w:pPr>
    <w:rPr>
      <w:i/>
      <w:iCs/>
      <w:color w:val="404040" w:themeColor="text1" w:themeTint="BF"/>
    </w:rPr>
  </w:style>
  <w:style w:type="character" w:customStyle="1" w:styleId="a8">
    <w:name w:val="引用 字符"/>
    <w:basedOn w:val="a0"/>
    <w:link w:val="a7"/>
    <w:uiPriority w:val="29"/>
    <w:rsid w:val="00150B7F"/>
    <w:rPr>
      <w:i/>
      <w:iCs/>
      <w:color w:val="404040" w:themeColor="text1" w:themeTint="BF"/>
    </w:rPr>
  </w:style>
  <w:style w:type="paragraph" w:styleId="a9">
    <w:name w:val="List Paragraph"/>
    <w:basedOn w:val="a"/>
    <w:uiPriority w:val="34"/>
    <w:qFormat/>
    <w:rsid w:val="00150B7F"/>
    <w:pPr>
      <w:ind w:left="720"/>
      <w:contextualSpacing/>
    </w:pPr>
  </w:style>
  <w:style w:type="character" w:styleId="aa">
    <w:name w:val="Intense Emphasis"/>
    <w:basedOn w:val="a0"/>
    <w:uiPriority w:val="21"/>
    <w:qFormat/>
    <w:rsid w:val="00150B7F"/>
    <w:rPr>
      <w:i/>
      <w:iCs/>
      <w:color w:val="2F5496" w:themeColor="accent1" w:themeShade="BF"/>
    </w:rPr>
  </w:style>
  <w:style w:type="paragraph" w:styleId="ab">
    <w:name w:val="Intense Quote"/>
    <w:basedOn w:val="a"/>
    <w:next w:val="a"/>
    <w:link w:val="ac"/>
    <w:uiPriority w:val="30"/>
    <w:qFormat/>
    <w:rsid w:val="00150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B7F"/>
    <w:rPr>
      <w:i/>
      <w:iCs/>
      <w:color w:val="2F5496" w:themeColor="accent1" w:themeShade="BF"/>
    </w:rPr>
  </w:style>
  <w:style w:type="character" w:styleId="ad">
    <w:name w:val="Intense Reference"/>
    <w:basedOn w:val="a0"/>
    <w:uiPriority w:val="32"/>
    <w:qFormat/>
    <w:rsid w:val="00150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