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110AA" w14:textId="77777777" w:rsidR="005A3356" w:rsidRDefault="005A3356">
      <w:pPr>
        <w:rPr>
          <w:rFonts w:hint="eastAsia"/>
        </w:rPr>
      </w:pPr>
      <w:r>
        <w:rPr>
          <w:rFonts w:hint="eastAsia"/>
        </w:rPr>
        <w:t>qiān dīng níng wàn zhǔ fù：千叮咛万嘱咐的拼音</w:t>
      </w:r>
    </w:p>
    <w:p w14:paraId="6E12C413" w14:textId="77777777" w:rsidR="005A3356" w:rsidRDefault="005A3356">
      <w:pPr>
        <w:rPr>
          <w:rFonts w:hint="eastAsia"/>
        </w:rPr>
      </w:pPr>
      <w:r>
        <w:rPr>
          <w:rFonts w:hint="eastAsia"/>
        </w:rPr>
        <w:t>在汉语的广阔海洋中，每一个词语都承载着独特的意义和情感。当我们说到“千叮咛万嘱咐”，这个词汇立刻唤起了人们心中对于反复强调、深切关怀的画面。这不仅仅是一个简单的短语，而是一种文化表达，一种将心比心的情感传递。它描绘了一个人或一群人对另一方无尽的关切与叮嘱，仿佛每一句话都蕴含着无数次的重复，每一次的重复都加深了那份真挚的感情。</w:t>
      </w:r>
    </w:p>
    <w:p w14:paraId="497F0456" w14:textId="77777777" w:rsidR="005A3356" w:rsidRDefault="005A3356">
      <w:pPr>
        <w:rPr>
          <w:rFonts w:hint="eastAsia"/>
        </w:rPr>
      </w:pPr>
    </w:p>
    <w:p w14:paraId="3D48173D" w14:textId="77777777" w:rsidR="005A3356" w:rsidRDefault="005A3356">
      <w:pPr>
        <w:rPr>
          <w:rFonts w:hint="eastAsia"/>
        </w:rPr>
      </w:pPr>
      <w:r>
        <w:rPr>
          <w:rFonts w:hint="eastAsia"/>
        </w:rPr>
        <w:t>传统中的重视与传承</w:t>
      </w:r>
    </w:p>
    <w:p w14:paraId="6786CC1C" w14:textId="77777777" w:rsidR="005A3356" w:rsidRDefault="005A3356">
      <w:pPr>
        <w:rPr>
          <w:rFonts w:hint="eastAsia"/>
        </w:rPr>
      </w:pPr>
      <w:r>
        <w:rPr>
          <w:rFonts w:hint="eastAsia"/>
        </w:rPr>
        <w:t>在中国的传统家庭和社会关系里，“千叮咛万嘱咐”是长辈对晚辈、老师对学生、领导对下属的一种典型态度。这种态度背后是对对方安全、成长和成功的深深期许。通过不断的提醒和建议，传达者试图确保接收者能够避免错误、把握机会、走向正道。这是一种爱的表现形式，也是社会伦理道德教育的重要组成部分。随着时代的变迁，虽然交流方式发生了变化，但“千叮咛万嘱咐”的精神内核始终未变，继续影响着一代又一代中国人。</w:t>
      </w:r>
    </w:p>
    <w:p w14:paraId="7BB7B2E5" w14:textId="77777777" w:rsidR="005A3356" w:rsidRDefault="005A3356">
      <w:pPr>
        <w:rPr>
          <w:rFonts w:hint="eastAsia"/>
        </w:rPr>
      </w:pPr>
    </w:p>
    <w:p w14:paraId="0E1D044A" w14:textId="77777777" w:rsidR="005A3356" w:rsidRDefault="005A3356">
      <w:pPr>
        <w:rPr>
          <w:rFonts w:hint="eastAsia"/>
        </w:rPr>
      </w:pPr>
      <w:r>
        <w:rPr>
          <w:rFonts w:hint="eastAsia"/>
        </w:rPr>
        <w:t>文学作品里的体现</w:t>
      </w:r>
    </w:p>
    <w:p w14:paraId="0E53CFA3" w14:textId="77777777" w:rsidR="005A3356" w:rsidRDefault="005A3356">
      <w:pPr>
        <w:rPr>
          <w:rFonts w:hint="eastAsia"/>
        </w:rPr>
      </w:pPr>
      <w:r>
        <w:rPr>
          <w:rFonts w:hint="eastAsia"/>
        </w:rPr>
        <w:t>从古至今，无数文学巨匠都在其作品中运用了“千叮咛万嘱咐”这一表述，以丰富人物形象并深化主题思想。例如，在《红楼梦》中，贾母对宝玉的关心备至；在《西游记》里，唐僧对徒弟们的谆谆教诲；乃至现代小说中父母对孩子出国前的细致安排。这些场景无不体现出作者对于人际关系深刻的理解以及对于人性温暖面的赞美。透过文字，读者可以感受到那份超越时空界限的人文关怀。</w:t>
      </w:r>
    </w:p>
    <w:p w14:paraId="0AE20087" w14:textId="77777777" w:rsidR="005A3356" w:rsidRDefault="005A3356">
      <w:pPr>
        <w:rPr>
          <w:rFonts w:hint="eastAsia"/>
        </w:rPr>
      </w:pPr>
    </w:p>
    <w:p w14:paraId="407563A0" w14:textId="77777777" w:rsidR="005A3356" w:rsidRDefault="005A3356">
      <w:pPr>
        <w:rPr>
          <w:rFonts w:hint="eastAsia"/>
        </w:rPr>
      </w:pPr>
      <w:r>
        <w:rPr>
          <w:rFonts w:hint="eastAsia"/>
        </w:rPr>
        <w:t>日常生活中不可或缺的一部分</w:t>
      </w:r>
    </w:p>
    <w:p w14:paraId="49C002D4" w14:textId="77777777" w:rsidR="005A3356" w:rsidRDefault="005A3356">
      <w:pPr>
        <w:rPr>
          <w:rFonts w:hint="eastAsia"/>
        </w:rPr>
      </w:pPr>
      <w:r>
        <w:rPr>
          <w:rFonts w:hint="eastAsia"/>
        </w:rPr>
        <w:t>即使是在快节奏的现代社会，“千叮咛万嘱咐”依然是我们生活中不可或缺的一环。无论是出门前母亲递上雨伞时的那一声轻柔提醒，还是工作中上司针对项目细节所做的详尽指示，亦或是朋友间互道保重的话语，它们构成了我们日常生活经验的重要片段。这些看似平凡却充满温情的时刻，让我们意识到身边人对自己的重视程度，同时也提醒我们要珍惜眼前的美好时光。</w:t>
      </w:r>
    </w:p>
    <w:p w14:paraId="3F88CCF3" w14:textId="77777777" w:rsidR="005A3356" w:rsidRDefault="005A3356">
      <w:pPr>
        <w:rPr>
          <w:rFonts w:hint="eastAsia"/>
        </w:rPr>
      </w:pPr>
    </w:p>
    <w:p w14:paraId="5F612419" w14:textId="77777777" w:rsidR="005A3356" w:rsidRDefault="005A3356">
      <w:pPr>
        <w:rPr>
          <w:rFonts w:hint="eastAsia"/>
        </w:rPr>
      </w:pPr>
      <w:r>
        <w:rPr>
          <w:rFonts w:hint="eastAsia"/>
        </w:rPr>
        <w:t>跨越文化的共鸣</w:t>
      </w:r>
    </w:p>
    <w:p w14:paraId="5ED71D70" w14:textId="77777777" w:rsidR="005A3356" w:rsidRDefault="005A3356">
      <w:pPr>
        <w:rPr>
          <w:rFonts w:hint="eastAsia"/>
        </w:rPr>
      </w:pPr>
      <w:r>
        <w:rPr>
          <w:rFonts w:hint="eastAsia"/>
        </w:rPr>
        <w:t>值得注意的是，“千叮咛万嘱咐”的概念并非中国独有，在其他文化中也有类似表达。比如英文中有句谚语叫做“Measure twice, cut once”，意思是做事之前要再三考虑，确保无误后再行动，这与“千叮咛万嘱咐”所传达的理念不谋而合。无论身处何地，人们总是希望通过言语的力量来保护他人免受伤害，并且鼓励他们朝着更好的方向前进。因此，“千叮咛万嘱咐”不仅是中国文化的瑰宝，更是全人类共通的情感纽带。</w:t>
      </w:r>
    </w:p>
    <w:p w14:paraId="4778D21C" w14:textId="77777777" w:rsidR="005A3356" w:rsidRDefault="005A3356">
      <w:pPr>
        <w:rPr>
          <w:rFonts w:hint="eastAsia"/>
        </w:rPr>
      </w:pPr>
    </w:p>
    <w:p w14:paraId="754F9562" w14:textId="77777777" w:rsidR="005A3356" w:rsidRDefault="005A3356">
      <w:pPr>
        <w:rPr>
          <w:rFonts w:hint="eastAsia"/>
        </w:rPr>
      </w:pPr>
      <w:r>
        <w:rPr>
          <w:rFonts w:hint="eastAsia"/>
        </w:rPr>
        <w:t>最后的总结</w:t>
      </w:r>
    </w:p>
    <w:p w14:paraId="474B22F7" w14:textId="77777777" w:rsidR="005A3356" w:rsidRDefault="005A3356">
      <w:pPr>
        <w:rPr>
          <w:rFonts w:hint="eastAsia"/>
        </w:rPr>
      </w:pPr>
      <w:r>
        <w:rPr>
          <w:rFonts w:hint="eastAsia"/>
        </w:rPr>
        <w:t>“千叮咛万嘱咐”不仅仅是一串汉字组成的成语，更是一种深厚的文化积淀和人文精神的具体呈现。它见证了岁月长河中人们对美好生活的追求，也反映了人际交往中最珍贵的部分——真诚与关爱。在未来的发展道路上，这份来自历史深处的声音将继续陪伴我们前行，成为连接过去与现在、东方与西方的一座桥梁。</w:t>
      </w:r>
    </w:p>
    <w:p w14:paraId="350E57BA" w14:textId="77777777" w:rsidR="005A3356" w:rsidRDefault="005A3356">
      <w:pPr>
        <w:rPr>
          <w:rFonts w:hint="eastAsia"/>
        </w:rPr>
      </w:pPr>
    </w:p>
    <w:p w14:paraId="2A48A3EC" w14:textId="77777777" w:rsidR="005A3356" w:rsidRDefault="005A3356">
      <w:pPr>
        <w:rPr>
          <w:rFonts w:hint="eastAsia"/>
        </w:rPr>
      </w:pPr>
      <w:r>
        <w:rPr>
          <w:rFonts w:hint="eastAsia"/>
        </w:rPr>
        <w:t>本文是由每日作文网(2345lzwz.com)为大家创作</w:t>
      </w:r>
    </w:p>
    <w:p w14:paraId="7881C478" w14:textId="024849EC" w:rsidR="00463CEC" w:rsidRDefault="00463CEC"/>
    <w:sectPr w:rsidR="00463C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CEC"/>
    <w:rsid w:val="002D0BB4"/>
    <w:rsid w:val="00463CEC"/>
    <w:rsid w:val="005A3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7C3075-A9FF-42AD-85CD-414E01FD5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3C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3C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3C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3C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3C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3C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3C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3C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3C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3C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3C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3C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3CEC"/>
    <w:rPr>
      <w:rFonts w:cstheme="majorBidi"/>
      <w:color w:val="2F5496" w:themeColor="accent1" w:themeShade="BF"/>
      <w:sz w:val="28"/>
      <w:szCs w:val="28"/>
    </w:rPr>
  </w:style>
  <w:style w:type="character" w:customStyle="1" w:styleId="50">
    <w:name w:val="标题 5 字符"/>
    <w:basedOn w:val="a0"/>
    <w:link w:val="5"/>
    <w:uiPriority w:val="9"/>
    <w:semiHidden/>
    <w:rsid w:val="00463CEC"/>
    <w:rPr>
      <w:rFonts w:cstheme="majorBidi"/>
      <w:color w:val="2F5496" w:themeColor="accent1" w:themeShade="BF"/>
      <w:sz w:val="24"/>
    </w:rPr>
  </w:style>
  <w:style w:type="character" w:customStyle="1" w:styleId="60">
    <w:name w:val="标题 6 字符"/>
    <w:basedOn w:val="a0"/>
    <w:link w:val="6"/>
    <w:uiPriority w:val="9"/>
    <w:semiHidden/>
    <w:rsid w:val="00463CEC"/>
    <w:rPr>
      <w:rFonts w:cstheme="majorBidi"/>
      <w:b/>
      <w:bCs/>
      <w:color w:val="2F5496" w:themeColor="accent1" w:themeShade="BF"/>
    </w:rPr>
  </w:style>
  <w:style w:type="character" w:customStyle="1" w:styleId="70">
    <w:name w:val="标题 7 字符"/>
    <w:basedOn w:val="a0"/>
    <w:link w:val="7"/>
    <w:uiPriority w:val="9"/>
    <w:semiHidden/>
    <w:rsid w:val="00463CEC"/>
    <w:rPr>
      <w:rFonts w:cstheme="majorBidi"/>
      <w:b/>
      <w:bCs/>
      <w:color w:val="595959" w:themeColor="text1" w:themeTint="A6"/>
    </w:rPr>
  </w:style>
  <w:style w:type="character" w:customStyle="1" w:styleId="80">
    <w:name w:val="标题 8 字符"/>
    <w:basedOn w:val="a0"/>
    <w:link w:val="8"/>
    <w:uiPriority w:val="9"/>
    <w:semiHidden/>
    <w:rsid w:val="00463CEC"/>
    <w:rPr>
      <w:rFonts w:cstheme="majorBidi"/>
      <w:color w:val="595959" w:themeColor="text1" w:themeTint="A6"/>
    </w:rPr>
  </w:style>
  <w:style w:type="character" w:customStyle="1" w:styleId="90">
    <w:name w:val="标题 9 字符"/>
    <w:basedOn w:val="a0"/>
    <w:link w:val="9"/>
    <w:uiPriority w:val="9"/>
    <w:semiHidden/>
    <w:rsid w:val="00463CEC"/>
    <w:rPr>
      <w:rFonts w:eastAsiaTheme="majorEastAsia" w:cstheme="majorBidi"/>
      <w:color w:val="595959" w:themeColor="text1" w:themeTint="A6"/>
    </w:rPr>
  </w:style>
  <w:style w:type="paragraph" w:styleId="a3">
    <w:name w:val="Title"/>
    <w:basedOn w:val="a"/>
    <w:next w:val="a"/>
    <w:link w:val="a4"/>
    <w:uiPriority w:val="10"/>
    <w:qFormat/>
    <w:rsid w:val="00463C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3C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3C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3C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3CEC"/>
    <w:pPr>
      <w:spacing w:before="160"/>
      <w:jc w:val="center"/>
    </w:pPr>
    <w:rPr>
      <w:i/>
      <w:iCs/>
      <w:color w:val="404040" w:themeColor="text1" w:themeTint="BF"/>
    </w:rPr>
  </w:style>
  <w:style w:type="character" w:customStyle="1" w:styleId="a8">
    <w:name w:val="引用 字符"/>
    <w:basedOn w:val="a0"/>
    <w:link w:val="a7"/>
    <w:uiPriority w:val="29"/>
    <w:rsid w:val="00463CEC"/>
    <w:rPr>
      <w:i/>
      <w:iCs/>
      <w:color w:val="404040" w:themeColor="text1" w:themeTint="BF"/>
    </w:rPr>
  </w:style>
  <w:style w:type="paragraph" w:styleId="a9">
    <w:name w:val="List Paragraph"/>
    <w:basedOn w:val="a"/>
    <w:uiPriority w:val="34"/>
    <w:qFormat/>
    <w:rsid w:val="00463CEC"/>
    <w:pPr>
      <w:ind w:left="720"/>
      <w:contextualSpacing/>
    </w:pPr>
  </w:style>
  <w:style w:type="character" w:styleId="aa">
    <w:name w:val="Intense Emphasis"/>
    <w:basedOn w:val="a0"/>
    <w:uiPriority w:val="21"/>
    <w:qFormat/>
    <w:rsid w:val="00463CEC"/>
    <w:rPr>
      <w:i/>
      <w:iCs/>
      <w:color w:val="2F5496" w:themeColor="accent1" w:themeShade="BF"/>
    </w:rPr>
  </w:style>
  <w:style w:type="paragraph" w:styleId="ab">
    <w:name w:val="Intense Quote"/>
    <w:basedOn w:val="a"/>
    <w:next w:val="a"/>
    <w:link w:val="ac"/>
    <w:uiPriority w:val="30"/>
    <w:qFormat/>
    <w:rsid w:val="00463C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3CEC"/>
    <w:rPr>
      <w:i/>
      <w:iCs/>
      <w:color w:val="2F5496" w:themeColor="accent1" w:themeShade="BF"/>
    </w:rPr>
  </w:style>
  <w:style w:type="character" w:styleId="ad">
    <w:name w:val="Intense Reference"/>
    <w:basedOn w:val="a0"/>
    <w:uiPriority w:val="32"/>
    <w:qFormat/>
    <w:rsid w:val="00463C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2025-02-15T03:56:00Z</dcterms:created>
  <dcterms:modified xsi:type="dcterms:W3CDTF">2025-02-15T03:56:00Z</dcterms:modified>
</cp:coreProperties>
</file>