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0F2F9" w14:textId="77777777" w:rsidR="004606CD" w:rsidRDefault="004606CD">
      <w:pPr>
        <w:rPr>
          <w:rFonts w:hint="eastAsia"/>
        </w:rPr>
      </w:pPr>
      <w:r>
        <w:rPr>
          <w:rFonts w:hint="eastAsia"/>
        </w:rPr>
        <w:t>Yin Ming De Pin Yin</w:t>
      </w:r>
    </w:p>
    <w:p w14:paraId="50446591" w14:textId="77777777" w:rsidR="004606CD" w:rsidRDefault="004606CD">
      <w:pPr>
        <w:rPr>
          <w:rFonts w:hint="eastAsia"/>
        </w:rPr>
      </w:pPr>
      <w:r>
        <w:rPr>
          <w:rFonts w:hint="eastAsia"/>
        </w:rPr>
        <w:t>在汉语拼音系统中，“匿名”的拼音是“yin ming”。这两个词组在一起，描绘了一种状态，在这种状态下，个人的身份、姓名或者身份标识被有意地隐藏起来。匿名行为可以在各种情境下发生，从日常生活的简单选择到网络空间的复杂互动，它承载着丰富的社会和文化意义。</w:t>
      </w:r>
    </w:p>
    <w:p w14:paraId="79093DD2" w14:textId="77777777" w:rsidR="004606CD" w:rsidRDefault="004606CD">
      <w:pPr>
        <w:rPr>
          <w:rFonts w:hint="eastAsia"/>
        </w:rPr>
      </w:pPr>
    </w:p>
    <w:p w14:paraId="6DAC9B32" w14:textId="77777777" w:rsidR="004606CD" w:rsidRDefault="004606CD">
      <w:pPr>
        <w:rPr>
          <w:rFonts w:hint="eastAsia"/>
        </w:rPr>
      </w:pPr>
      <w:r>
        <w:rPr>
          <w:rFonts w:hint="eastAsia"/>
        </w:rPr>
        <w:t>匿名的起源与发展</w:t>
      </w:r>
    </w:p>
    <w:p w14:paraId="0576D2C4" w14:textId="77777777" w:rsidR="004606CD" w:rsidRDefault="004606CD">
      <w:pPr>
        <w:rPr>
          <w:rFonts w:hint="eastAsia"/>
        </w:rPr>
      </w:pPr>
      <w:r>
        <w:rPr>
          <w:rFonts w:hint="eastAsia"/>
        </w:rPr>
        <w:t>匿名的概念并非现代产物，早在古代文献中就有迹可循。人们出于多种目的选择不公开自己的身份：可能是为了保护自己免受迫害，也可能是为了表达对某个问题的看法而不受到个人身份的影响。随着时间的推移，尤其是在互联网兴起之后，匿名变得越来越普遍，成为在线交流的一种重要形式。网络为人们提供了一个相对安全的空间，让每个人都可以自由地分享想法、意见或创意，而无需担心现实中的后果。</w:t>
      </w:r>
    </w:p>
    <w:p w14:paraId="67AFE50E" w14:textId="77777777" w:rsidR="004606CD" w:rsidRDefault="004606CD">
      <w:pPr>
        <w:rPr>
          <w:rFonts w:hint="eastAsia"/>
        </w:rPr>
      </w:pPr>
    </w:p>
    <w:p w14:paraId="4C001B5E" w14:textId="77777777" w:rsidR="004606CD" w:rsidRDefault="004606CD">
      <w:pPr>
        <w:rPr>
          <w:rFonts w:hint="eastAsia"/>
        </w:rPr>
      </w:pPr>
      <w:r>
        <w:rPr>
          <w:rFonts w:hint="eastAsia"/>
        </w:rPr>
        <w:t>匿名在网络时代的意义</w:t>
      </w:r>
    </w:p>
    <w:p w14:paraId="7B6A5D24" w14:textId="77777777" w:rsidR="004606CD" w:rsidRDefault="004606CD">
      <w:pPr>
        <w:rPr>
          <w:rFonts w:hint="eastAsia"/>
        </w:rPr>
      </w:pPr>
      <w:r>
        <w:rPr>
          <w:rFonts w:hint="eastAsia"/>
        </w:rPr>
        <w:t>进入数字时代，匿名的重要性愈发凸显。它赋予了用户更大的言论自由度，使得那些可能因为害怕报复或歧视而不敢发声的人有了表达的机会。匿名还促进了信息的多样性和观点的多元化，因为它减少了社会地位和个人背景对讨论内容的影响。然而，匿名也带来了挑战，如网络暴力、虚假信息传播等问题，这些问题需要通过制定合理的规则和技术手段来加以解决。</w:t>
      </w:r>
    </w:p>
    <w:p w14:paraId="78D9D564" w14:textId="77777777" w:rsidR="004606CD" w:rsidRDefault="004606CD">
      <w:pPr>
        <w:rPr>
          <w:rFonts w:hint="eastAsia"/>
        </w:rPr>
      </w:pPr>
    </w:p>
    <w:p w14:paraId="39483B65" w14:textId="77777777" w:rsidR="004606CD" w:rsidRDefault="004606CD">
      <w:pPr>
        <w:rPr>
          <w:rFonts w:hint="eastAsia"/>
        </w:rPr>
      </w:pPr>
      <w:r>
        <w:rPr>
          <w:rFonts w:hint="eastAsia"/>
        </w:rPr>
        <w:t>匿名的双刃剑效应</w:t>
      </w:r>
    </w:p>
    <w:p w14:paraId="6F5AA22B" w14:textId="77777777" w:rsidR="004606CD" w:rsidRDefault="004606CD">
      <w:pPr>
        <w:rPr>
          <w:rFonts w:hint="eastAsia"/>
        </w:rPr>
      </w:pPr>
      <w:r>
        <w:rPr>
          <w:rFonts w:hint="eastAsia"/>
        </w:rPr>
        <w:t>虽然匿名提供了宝贵的隐私保护，并且支持了开放式的对话环境，但它同时也是一把双刃剑。一方面，它可以作为弱势群体发声的平台；另一方面，如果使用不当，则可能导致不负责任的行为增加。因此，如何平衡匿名带来的好处与潜在的风险成为了当今社会必须面对的问题之一。许多平台正在探索不同的方法来确保匿名环境下的积极互动，比如建立社区准则、加强内容审核等措施。</w:t>
      </w:r>
    </w:p>
    <w:p w14:paraId="087B1E33" w14:textId="77777777" w:rsidR="004606CD" w:rsidRDefault="004606CD">
      <w:pPr>
        <w:rPr>
          <w:rFonts w:hint="eastAsia"/>
        </w:rPr>
      </w:pPr>
    </w:p>
    <w:p w14:paraId="68489E65" w14:textId="77777777" w:rsidR="004606CD" w:rsidRDefault="004606CD">
      <w:pPr>
        <w:rPr>
          <w:rFonts w:hint="eastAsia"/>
        </w:rPr>
      </w:pPr>
      <w:r>
        <w:rPr>
          <w:rFonts w:hint="eastAsia"/>
        </w:rPr>
        <w:t>未来展望</w:t>
      </w:r>
    </w:p>
    <w:p w14:paraId="0B3B9E63" w14:textId="77777777" w:rsidR="004606CD" w:rsidRDefault="004606CD">
      <w:pPr>
        <w:rPr>
          <w:rFonts w:hint="eastAsia"/>
        </w:rPr>
      </w:pPr>
      <w:r>
        <w:rPr>
          <w:rFonts w:hint="eastAsia"/>
        </w:rPr>
        <w:t>随着技术的进步和社会观念的变化，关于匿名的讨论将继续演变。未来的趋势可能会更加注重如何在保障个人隐私的促进健康的公共讨论。这不仅涉及到法律框架和技术解决方案的发展，更关乎整个社会对于匿名价值的理解和接受程度。无论如何，匿名作为一种表达自我的方式，将在人类沟通史上留下深刻的印记。</w:t>
      </w:r>
    </w:p>
    <w:p w14:paraId="44BDF322" w14:textId="77777777" w:rsidR="004606CD" w:rsidRDefault="004606CD">
      <w:pPr>
        <w:rPr>
          <w:rFonts w:hint="eastAsia"/>
        </w:rPr>
      </w:pPr>
    </w:p>
    <w:p w14:paraId="1C9723E8" w14:textId="77777777" w:rsidR="004606CD" w:rsidRDefault="004606CD">
      <w:pPr>
        <w:rPr>
          <w:rFonts w:hint="eastAsia"/>
        </w:rPr>
      </w:pPr>
      <w:r>
        <w:rPr>
          <w:rFonts w:hint="eastAsia"/>
        </w:rPr>
        <w:t>本文是由每日作文网(2345lzwz.com)为大家创作</w:t>
      </w:r>
    </w:p>
    <w:p w14:paraId="673E8A2C" w14:textId="4625360B" w:rsidR="00983723" w:rsidRDefault="00983723"/>
    <w:sectPr w:rsidR="009837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723"/>
    <w:rsid w:val="002D0BB4"/>
    <w:rsid w:val="004606CD"/>
    <w:rsid w:val="00983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D6528-24E1-4E56-A13B-CC56EE39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7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7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7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7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7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7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7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7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7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7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7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7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723"/>
    <w:rPr>
      <w:rFonts w:cstheme="majorBidi"/>
      <w:color w:val="2F5496" w:themeColor="accent1" w:themeShade="BF"/>
      <w:sz w:val="28"/>
      <w:szCs w:val="28"/>
    </w:rPr>
  </w:style>
  <w:style w:type="character" w:customStyle="1" w:styleId="50">
    <w:name w:val="标题 5 字符"/>
    <w:basedOn w:val="a0"/>
    <w:link w:val="5"/>
    <w:uiPriority w:val="9"/>
    <w:semiHidden/>
    <w:rsid w:val="00983723"/>
    <w:rPr>
      <w:rFonts w:cstheme="majorBidi"/>
      <w:color w:val="2F5496" w:themeColor="accent1" w:themeShade="BF"/>
      <w:sz w:val="24"/>
    </w:rPr>
  </w:style>
  <w:style w:type="character" w:customStyle="1" w:styleId="60">
    <w:name w:val="标题 6 字符"/>
    <w:basedOn w:val="a0"/>
    <w:link w:val="6"/>
    <w:uiPriority w:val="9"/>
    <w:semiHidden/>
    <w:rsid w:val="00983723"/>
    <w:rPr>
      <w:rFonts w:cstheme="majorBidi"/>
      <w:b/>
      <w:bCs/>
      <w:color w:val="2F5496" w:themeColor="accent1" w:themeShade="BF"/>
    </w:rPr>
  </w:style>
  <w:style w:type="character" w:customStyle="1" w:styleId="70">
    <w:name w:val="标题 7 字符"/>
    <w:basedOn w:val="a0"/>
    <w:link w:val="7"/>
    <w:uiPriority w:val="9"/>
    <w:semiHidden/>
    <w:rsid w:val="00983723"/>
    <w:rPr>
      <w:rFonts w:cstheme="majorBidi"/>
      <w:b/>
      <w:bCs/>
      <w:color w:val="595959" w:themeColor="text1" w:themeTint="A6"/>
    </w:rPr>
  </w:style>
  <w:style w:type="character" w:customStyle="1" w:styleId="80">
    <w:name w:val="标题 8 字符"/>
    <w:basedOn w:val="a0"/>
    <w:link w:val="8"/>
    <w:uiPriority w:val="9"/>
    <w:semiHidden/>
    <w:rsid w:val="00983723"/>
    <w:rPr>
      <w:rFonts w:cstheme="majorBidi"/>
      <w:color w:val="595959" w:themeColor="text1" w:themeTint="A6"/>
    </w:rPr>
  </w:style>
  <w:style w:type="character" w:customStyle="1" w:styleId="90">
    <w:name w:val="标题 9 字符"/>
    <w:basedOn w:val="a0"/>
    <w:link w:val="9"/>
    <w:uiPriority w:val="9"/>
    <w:semiHidden/>
    <w:rsid w:val="00983723"/>
    <w:rPr>
      <w:rFonts w:eastAsiaTheme="majorEastAsia" w:cstheme="majorBidi"/>
      <w:color w:val="595959" w:themeColor="text1" w:themeTint="A6"/>
    </w:rPr>
  </w:style>
  <w:style w:type="paragraph" w:styleId="a3">
    <w:name w:val="Title"/>
    <w:basedOn w:val="a"/>
    <w:next w:val="a"/>
    <w:link w:val="a4"/>
    <w:uiPriority w:val="10"/>
    <w:qFormat/>
    <w:rsid w:val="009837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7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7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7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723"/>
    <w:pPr>
      <w:spacing w:before="160"/>
      <w:jc w:val="center"/>
    </w:pPr>
    <w:rPr>
      <w:i/>
      <w:iCs/>
      <w:color w:val="404040" w:themeColor="text1" w:themeTint="BF"/>
    </w:rPr>
  </w:style>
  <w:style w:type="character" w:customStyle="1" w:styleId="a8">
    <w:name w:val="引用 字符"/>
    <w:basedOn w:val="a0"/>
    <w:link w:val="a7"/>
    <w:uiPriority w:val="29"/>
    <w:rsid w:val="00983723"/>
    <w:rPr>
      <w:i/>
      <w:iCs/>
      <w:color w:val="404040" w:themeColor="text1" w:themeTint="BF"/>
    </w:rPr>
  </w:style>
  <w:style w:type="paragraph" w:styleId="a9">
    <w:name w:val="List Paragraph"/>
    <w:basedOn w:val="a"/>
    <w:uiPriority w:val="34"/>
    <w:qFormat/>
    <w:rsid w:val="00983723"/>
    <w:pPr>
      <w:ind w:left="720"/>
      <w:contextualSpacing/>
    </w:pPr>
  </w:style>
  <w:style w:type="character" w:styleId="aa">
    <w:name w:val="Intense Emphasis"/>
    <w:basedOn w:val="a0"/>
    <w:uiPriority w:val="21"/>
    <w:qFormat/>
    <w:rsid w:val="00983723"/>
    <w:rPr>
      <w:i/>
      <w:iCs/>
      <w:color w:val="2F5496" w:themeColor="accent1" w:themeShade="BF"/>
    </w:rPr>
  </w:style>
  <w:style w:type="paragraph" w:styleId="ab">
    <w:name w:val="Intense Quote"/>
    <w:basedOn w:val="a"/>
    <w:next w:val="a"/>
    <w:link w:val="ac"/>
    <w:uiPriority w:val="30"/>
    <w:qFormat/>
    <w:rsid w:val="009837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723"/>
    <w:rPr>
      <w:i/>
      <w:iCs/>
      <w:color w:val="2F5496" w:themeColor="accent1" w:themeShade="BF"/>
    </w:rPr>
  </w:style>
  <w:style w:type="character" w:styleId="ad">
    <w:name w:val="Intense Reference"/>
    <w:basedOn w:val="a0"/>
    <w:uiPriority w:val="32"/>
    <w:qFormat/>
    <w:rsid w:val="009837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