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B335" w14:textId="77777777" w:rsidR="00B34D1E" w:rsidRDefault="00B34D1E">
      <w:pPr>
        <w:rPr>
          <w:rFonts w:hint="eastAsia"/>
        </w:rPr>
      </w:pPr>
      <w:r>
        <w:rPr>
          <w:rFonts w:hint="eastAsia"/>
        </w:rPr>
        <w:t>区（qū）的部首：尸</w:t>
      </w:r>
    </w:p>
    <w:p w14:paraId="2053A2A3" w14:textId="77777777" w:rsidR="00B34D1E" w:rsidRDefault="00B34D1E">
      <w:pPr>
        <w:rPr>
          <w:rFonts w:hint="eastAsia"/>
        </w:rPr>
      </w:pPr>
      <w:r>
        <w:rPr>
          <w:rFonts w:hint="eastAsia"/>
        </w:rPr>
        <w:t>“区”字的构造颇为独特，它由一个“尸”部和一个“丶”组成。在汉字中，“尸”部往往与房屋、身体或人的姿势有关。然而，“区”的意义却与这些概念相去甚远。“区”原本指的是有边界的范围或地方，如行政区划中的区县，或是功能分区等。这个字也用于表示区别、分离的意思，比如区分事物的不同特性。</w:t>
      </w:r>
    </w:p>
    <w:p w14:paraId="78888B64" w14:textId="77777777" w:rsidR="00B34D1E" w:rsidRDefault="00B34D1E">
      <w:pPr>
        <w:rPr>
          <w:rFonts w:hint="eastAsia"/>
        </w:rPr>
      </w:pPr>
    </w:p>
    <w:p w14:paraId="4381F6FA" w14:textId="77777777" w:rsidR="00B34D1E" w:rsidRDefault="00B34D1E">
      <w:pPr>
        <w:rPr>
          <w:rFonts w:hint="eastAsia"/>
        </w:rPr>
      </w:pPr>
      <w:r>
        <w:rPr>
          <w:rFonts w:hint="eastAsia"/>
        </w:rPr>
        <w:t>拼音 qū 和它的发音规则</w:t>
      </w:r>
    </w:p>
    <w:p w14:paraId="3786B250" w14:textId="77777777" w:rsidR="00B34D1E" w:rsidRDefault="00B34D1E">
      <w:pPr>
        <w:rPr>
          <w:rFonts w:hint="eastAsia"/>
        </w:rPr>
      </w:pPr>
      <w:r>
        <w:rPr>
          <w:rFonts w:hint="eastAsia"/>
        </w:rPr>
        <w:t>“区”的拼音是 qū，属于汉语拼音系统中的阴平声调。当读出这个音时，声带振动产生一个相对较高的音高，且在整个发音过程中保持不变。这反映了汉语作为声调语言的一个重要特点，即不同的声调可以改变单词的意义。因此，在学习中文的过程中，准确地掌握每个字的声调是非常重要的。对于外国学习者来说，理解并正确使用声调可能会是一个挑战，但也是掌握汉语发音的关键。</w:t>
      </w:r>
    </w:p>
    <w:p w14:paraId="7AA0B589" w14:textId="77777777" w:rsidR="00B34D1E" w:rsidRDefault="00B34D1E">
      <w:pPr>
        <w:rPr>
          <w:rFonts w:hint="eastAsia"/>
        </w:rPr>
      </w:pPr>
    </w:p>
    <w:p w14:paraId="68D1CEDB" w14:textId="77777777" w:rsidR="00B34D1E" w:rsidRDefault="00B34D1E">
      <w:pPr>
        <w:rPr>
          <w:rFonts w:hint="eastAsia"/>
        </w:rPr>
      </w:pPr>
      <w:r>
        <w:rPr>
          <w:rFonts w:hint="eastAsia"/>
        </w:rPr>
        <w:t>区的历史演变及其文化含义</w:t>
      </w:r>
    </w:p>
    <w:p w14:paraId="41DD9033" w14:textId="77777777" w:rsidR="00B34D1E" w:rsidRDefault="00B34D1E">
      <w:pPr>
        <w:rPr>
          <w:rFonts w:hint="eastAsia"/>
        </w:rPr>
      </w:pPr>
      <w:r>
        <w:rPr>
          <w:rFonts w:hint="eastAsia"/>
        </w:rPr>
        <w:t>追溯到古代，中国文字经历了从象形文字到简化字符的漫长演变过程。“区”字的形态也在这一过程中发生了变化。早期的甲骨文和金文中，“区”字的形象可能更接近其原始意义的描绘，随着时间推移，它逐渐演变成今天我们所见的样子。在中国传统文化里，“区”不仅仅是一个简单的地理划分概念，它还涉及到社会结构、行政管理以及哲学思想等多个层面。例如，在《周礼》这部古代典籍中，就有关于不同地区如何进行管理和治理的详细记载。</w:t>
      </w:r>
    </w:p>
    <w:p w14:paraId="35F9E428" w14:textId="77777777" w:rsidR="00B34D1E" w:rsidRDefault="00B34D1E">
      <w:pPr>
        <w:rPr>
          <w:rFonts w:hint="eastAsia"/>
        </w:rPr>
      </w:pPr>
    </w:p>
    <w:p w14:paraId="3901395F" w14:textId="77777777" w:rsidR="00B34D1E" w:rsidRDefault="00B34D1E">
      <w:pPr>
        <w:rPr>
          <w:rFonts w:hint="eastAsia"/>
        </w:rPr>
      </w:pPr>
      <w:r>
        <w:rPr>
          <w:rFonts w:hint="eastAsia"/>
        </w:rPr>
        <w:t>区在现代社会中的应用</w:t>
      </w:r>
    </w:p>
    <w:p w14:paraId="29628BD1" w14:textId="77777777" w:rsidR="00B34D1E" w:rsidRDefault="00B34D1E">
      <w:pPr>
        <w:rPr>
          <w:rFonts w:hint="eastAsia"/>
        </w:rPr>
      </w:pPr>
      <w:r>
        <w:rPr>
          <w:rFonts w:hint="eastAsia"/>
        </w:rPr>
        <w:t>随着时代的发展，“区”的含义已经扩展到了许多领域。除了传统的行政区划外，现在我们还可以看到诸如经济特区、科技园区、生态保护区等新型的概念。这些特定区域的设立，往往是为了实现某些特定的目标或促进某一领域的快速发展。在城市规划方面，“区”的概念也被广泛应用，以确保城市的各个部分能够协调运作，满足居民的生活需求。“区”作为一个多功能词汇，在现代社会扮演着越来越重要的角色。</w:t>
      </w:r>
    </w:p>
    <w:p w14:paraId="7AE10687" w14:textId="77777777" w:rsidR="00B34D1E" w:rsidRDefault="00B34D1E">
      <w:pPr>
        <w:rPr>
          <w:rFonts w:hint="eastAsia"/>
        </w:rPr>
      </w:pPr>
    </w:p>
    <w:p w14:paraId="7CD812AE" w14:textId="77777777" w:rsidR="00B34D1E" w:rsidRDefault="00B34D1E">
      <w:pPr>
        <w:rPr>
          <w:rFonts w:hint="eastAsia"/>
        </w:rPr>
      </w:pPr>
      <w:r>
        <w:rPr>
          <w:rFonts w:hint="eastAsia"/>
        </w:rPr>
        <w:t>最后的总结</w:t>
      </w:r>
    </w:p>
    <w:p w14:paraId="607B2E1C" w14:textId="77777777" w:rsidR="00B34D1E" w:rsidRDefault="00B34D1E">
      <w:pPr>
        <w:rPr>
          <w:rFonts w:hint="eastAsia"/>
        </w:rPr>
      </w:pPr>
      <w:r>
        <w:rPr>
          <w:rFonts w:hint="eastAsia"/>
        </w:rPr>
        <w:t>“区”这个看似简单的汉字，背后蕴含着丰富的历史文化和现代意义。从古老的象形文字到今天的简化字体，从传统地域划分到多元化的当代应用，“区”字见证了中华民族悠久的历史变迁，并将继续在未来发挥重要作用。对于想要深入了解中国文化的人来说，了解“区”的多重含义无疑是一扇通往更广阔知识世界的大门。</w:t>
      </w:r>
    </w:p>
    <w:p w14:paraId="7EC75B53" w14:textId="77777777" w:rsidR="00B34D1E" w:rsidRDefault="00B34D1E">
      <w:pPr>
        <w:rPr>
          <w:rFonts w:hint="eastAsia"/>
        </w:rPr>
      </w:pPr>
    </w:p>
    <w:p w14:paraId="551E354A" w14:textId="77777777" w:rsidR="00B34D1E" w:rsidRDefault="00B34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EF2C3" w14:textId="41076E45" w:rsidR="00BC4E45" w:rsidRDefault="00BC4E45"/>
    <w:sectPr w:rsidR="00BC4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E45"/>
    <w:rsid w:val="002D0BB4"/>
    <w:rsid w:val="00B34D1E"/>
    <w:rsid w:val="00BC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72B66-5BB9-4FA6-AA85-C0B371EE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