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B707" w14:textId="77777777" w:rsidR="00EE5CB3" w:rsidRDefault="00EE5CB3">
      <w:pPr>
        <w:rPr>
          <w:rFonts w:hint="eastAsia"/>
        </w:rPr>
      </w:pPr>
      <w:r>
        <w:rPr>
          <w:rFonts w:hint="eastAsia"/>
        </w:rPr>
        <w:t>区的拼音组词：探索汉语拼音的魅力</w:t>
      </w:r>
    </w:p>
    <w:p w14:paraId="6240AEB2" w14:textId="77777777" w:rsidR="00EE5CB3" w:rsidRDefault="00EE5CB3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它不仅是中国学生学习普通话的标准工具，也是外国人学习中文的重要桥梁。拼音系统通过简单的字母组合，为每个汉字赋予了发音指南，使得汉字的学习和交流更加便捷。在拼音的世界里，“区”字是一个独特的存在，它有着多种读音和丰富的语义。</w:t>
      </w:r>
    </w:p>
    <w:p w14:paraId="113EE8C4" w14:textId="77777777" w:rsidR="00EE5CB3" w:rsidRDefault="00EE5CB3">
      <w:pPr>
        <w:rPr>
          <w:rFonts w:hint="eastAsia"/>
        </w:rPr>
      </w:pPr>
    </w:p>
    <w:p w14:paraId="4D73E39D" w14:textId="77777777" w:rsidR="00EE5CB3" w:rsidRDefault="00EE5CB3">
      <w:pPr>
        <w:rPr>
          <w:rFonts w:hint="eastAsia"/>
        </w:rPr>
      </w:pPr>
      <w:r>
        <w:rPr>
          <w:rFonts w:hint="eastAsia"/>
        </w:rPr>
        <w:t>qū：区域与区分</w:t>
      </w:r>
    </w:p>
    <w:p w14:paraId="6D2BB2CE" w14:textId="77777777" w:rsidR="00EE5CB3" w:rsidRDefault="00EE5CB3">
      <w:pPr>
        <w:rPr>
          <w:rFonts w:hint="eastAsia"/>
        </w:rPr>
      </w:pPr>
      <w:r>
        <w:rPr>
          <w:rFonts w:hint="eastAsia"/>
        </w:rPr>
        <w:t>当“区”被读作 qū 时，它常常用来表示一个特定的地理范围或概念领域。例如，在城市规划中，我们会听到诸如行政区、商业区、住宅区等词汇，这些都指的是具有特定功能或特征的空间划分。区分（qū fēn）意味着将事物按照不同标准进行分类，帮助我们更好地理解和管理复杂的信息。无论是物理空间还是抽象概念，qū 这个读音都在我们的日常生活中扮演着不可或缺的角色。</w:t>
      </w:r>
    </w:p>
    <w:p w14:paraId="439D8425" w14:textId="77777777" w:rsidR="00EE5CB3" w:rsidRDefault="00EE5CB3">
      <w:pPr>
        <w:rPr>
          <w:rFonts w:hint="eastAsia"/>
        </w:rPr>
      </w:pPr>
    </w:p>
    <w:p w14:paraId="05EB331A" w14:textId="77777777" w:rsidR="00EE5CB3" w:rsidRDefault="00EE5CB3">
      <w:pPr>
        <w:rPr>
          <w:rFonts w:hint="eastAsia"/>
        </w:rPr>
      </w:pPr>
      <w:r>
        <w:rPr>
          <w:rFonts w:hint="eastAsia"/>
        </w:rPr>
        <w:t>ōu：欧化的风格</w:t>
      </w:r>
    </w:p>
    <w:p w14:paraId="4F5D39B2" w14:textId="77777777" w:rsidR="00EE5CB3" w:rsidRDefault="00EE5CB3">
      <w:pPr>
        <w:rPr>
          <w:rFonts w:hint="eastAsia"/>
        </w:rPr>
      </w:pPr>
      <w:r>
        <w:rPr>
          <w:rFonts w:hint="eastAsia"/>
        </w:rPr>
        <w:t>虽然“区”的这个读音并不常见，但它却承载着一段历史的记忆。在某些外语名字或者外来词的音译中，我们可以看到“区”作为 ōu 的身影出现。比如，在早期对欧洲国家名称的翻译中，就有使用“区”来代表欧（Europe）。这种用法反映了汉语对外来文化吸收的一种方式，同时也展示了语言演变过程中拼音所具有的灵活性。</w:t>
      </w:r>
    </w:p>
    <w:p w14:paraId="007E575A" w14:textId="77777777" w:rsidR="00EE5CB3" w:rsidRDefault="00EE5CB3">
      <w:pPr>
        <w:rPr>
          <w:rFonts w:hint="eastAsia"/>
        </w:rPr>
      </w:pPr>
    </w:p>
    <w:p w14:paraId="6638CA48" w14:textId="77777777" w:rsidR="00EE5CB3" w:rsidRDefault="00EE5CB3">
      <w:pPr>
        <w:rPr>
          <w:rFonts w:hint="eastAsia"/>
        </w:rPr>
      </w:pPr>
      <w:r>
        <w:rPr>
          <w:rFonts w:hint="eastAsia"/>
        </w:rPr>
        <w:t>qǔ：曲调与取舍</w:t>
      </w:r>
    </w:p>
    <w:p w14:paraId="5BF45AED" w14:textId="77777777" w:rsidR="00EE5CB3" w:rsidRDefault="00EE5CB3">
      <w:pPr>
        <w:rPr>
          <w:rFonts w:hint="eastAsia"/>
        </w:rPr>
      </w:pPr>
      <w:r>
        <w:rPr>
          <w:rFonts w:hint="eastAsia"/>
        </w:rPr>
        <w:t>如果把“区”念成 qǔ，那么它往往与音乐相关联。一首美妙的歌曲，其旋律起伏就是由一个个音符组成的曲调（qǔ diào）。在生活中我们也面临着各种各样的选择，需要做出取舍（qǔ shě），即选取对自己有利的事物而舍弃其他。这两个看似不相关的含义，其实都是关于选择和创造的过程——无论是谱写一曲动人的乐章，还是决定人生道路上的方向。</w:t>
      </w:r>
    </w:p>
    <w:p w14:paraId="6972B522" w14:textId="77777777" w:rsidR="00EE5CB3" w:rsidRDefault="00EE5CB3">
      <w:pPr>
        <w:rPr>
          <w:rFonts w:hint="eastAsia"/>
        </w:rPr>
      </w:pPr>
    </w:p>
    <w:p w14:paraId="228655D5" w14:textId="77777777" w:rsidR="00EE5CB3" w:rsidRDefault="00EE5CB3">
      <w:pPr>
        <w:rPr>
          <w:rFonts w:hint="eastAsia"/>
        </w:rPr>
      </w:pPr>
      <w:r>
        <w:rPr>
          <w:rFonts w:hint="eastAsia"/>
        </w:rPr>
        <w:t>què：雀跃的心情</w:t>
      </w:r>
    </w:p>
    <w:p w14:paraId="20979EB8" w14:textId="77777777" w:rsidR="00EE5CB3" w:rsidRDefault="00EE5CB3">
      <w:pPr>
        <w:rPr>
          <w:rFonts w:hint="eastAsia"/>
        </w:rPr>
      </w:pPr>
      <w:r>
        <w:rPr>
          <w:rFonts w:hint="eastAsia"/>
        </w:rPr>
        <w:t>尽管“区”以 què 发音的情况较为少见，但在一些方言或是古文中，这样的发音也偶尔可见。想象一下小鸟欢快地跳跃着，那就是一种雀跃（què yuè）的状态。当我们遇到令人兴奋的事情时，内心也会充满类似的喜悦之情。这种心情不仅仅是瞬间的情感爆发，更是对我们生活中美好瞬间的一种珍惜和庆祝。</w:t>
      </w:r>
    </w:p>
    <w:p w14:paraId="5BC6F7D9" w14:textId="77777777" w:rsidR="00EE5CB3" w:rsidRDefault="00EE5CB3">
      <w:pPr>
        <w:rPr>
          <w:rFonts w:hint="eastAsia"/>
        </w:rPr>
      </w:pPr>
    </w:p>
    <w:p w14:paraId="74F49876" w14:textId="77777777" w:rsidR="00EE5CB3" w:rsidRDefault="00EE5CB3">
      <w:pPr>
        <w:rPr>
          <w:rFonts w:hint="eastAsia"/>
        </w:rPr>
      </w:pPr>
      <w:r>
        <w:rPr>
          <w:rFonts w:hint="eastAsia"/>
        </w:rPr>
        <w:t>最后的总结</w:t>
      </w:r>
    </w:p>
    <w:p w14:paraId="54A2C6CF" w14:textId="77777777" w:rsidR="00EE5CB3" w:rsidRDefault="00EE5CB3">
      <w:pPr>
        <w:rPr>
          <w:rFonts w:hint="eastAsia"/>
        </w:rPr>
      </w:pPr>
      <w:r>
        <w:rPr>
          <w:rFonts w:hint="eastAsia"/>
        </w:rPr>
        <w:t>通过对“区”的不同拼音组合的探讨，我们不仅能够更深入地了解这个汉字背后蕴含的文化意义，也能感受到汉语拼音作为一种辅助工具所带来的无限可能性。从地理上的划分到音乐中的旋律，从对外来文化的接纳到个人情感的表达，每一个拼音组合都是汉语丰富性的一个缩影。希望这篇文章能让读者对“区”的拼音有一个全新的认识，并激发大家对汉语拼音以及汉字文化的更多兴趣。</w:t>
      </w:r>
    </w:p>
    <w:p w14:paraId="5A9A61B2" w14:textId="77777777" w:rsidR="00EE5CB3" w:rsidRDefault="00EE5CB3">
      <w:pPr>
        <w:rPr>
          <w:rFonts w:hint="eastAsia"/>
        </w:rPr>
      </w:pPr>
    </w:p>
    <w:p w14:paraId="53AE6C77" w14:textId="77777777" w:rsidR="00EE5CB3" w:rsidRDefault="00EE5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288FE" w14:textId="6FA2CD64" w:rsidR="00277849" w:rsidRDefault="00277849"/>
    <w:sectPr w:rsidR="00277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49"/>
    <w:rsid w:val="00277849"/>
    <w:rsid w:val="002D0BB4"/>
    <w:rsid w:val="00E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F81B2-0784-4883-A949-B5A83BFD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