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74D2" w14:textId="77777777" w:rsidR="00AC6F03" w:rsidRDefault="00AC6F03">
      <w:pPr>
        <w:rPr>
          <w:rFonts w:hint="eastAsia"/>
        </w:rPr>
      </w:pPr>
      <w:r>
        <w:rPr>
          <w:rFonts w:hint="eastAsia"/>
        </w:rPr>
        <w:t>区的拼音有哪些字</w:t>
      </w:r>
    </w:p>
    <w:p w14:paraId="759689C0" w14:textId="77777777" w:rsidR="00AC6F03" w:rsidRDefault="00AC6F03">
      <w:pPr>
        <w:rPr>
          <w:rFonts w:hint="eastAsia"/>
        </w:rPr>
      </w:pPr>
      <w:r>
        <w:rPr>
          <w:rFonts w:hint="eastAsia"/>
        </w:rPr>
        <w:t>区作为一个多音字，在汉语中主要有着两种读音，分别为“qū”和“ōu”。不同的读音对应着不同的意义和使用场景。在日常生活中，“区”字以“qū”的读音最为常见，而“ōu”这个读音则较为少见。</w:t>
      </w:r>
    </w:p>
    <w:p w14:paraId="55DC3376" w14:textId="77777777" w:rsidR="00AC6F03" w:rsidRDefault="00AC6F03">
      <w:pPr>
        <w:rPr>
          <w:rFonts w:hint="eastAsia"/>
        </w:rPr>
      </w:pPr>
    </w:p>
    <w:p w14:paraId="0789F274" w14:textId="77777777" w:rsidR="00AC6F03" w:rsidRDefault="00AC6F03">
      <w:pPr>
        <w:rPr>
          <w:rFonts w:hint="eastAsia"/>
        </w:rPr>
      </w:pPr>
      <w:r>
        <w:rPr>
          <w:rFonts w:hint="eastAsia"/>
        </w:rPr>
        <w:t>读作 qū 的情况</w:t>
      </w:r>
    </w:p>
    <w:p w14:paraId="5A4D4EA6" w14:textId="77777777" w:rsidR="00AC6F03" w:rsidRDefault="00AC6F03">
      <w:pPr>
        <w:rPr>
          <w:rFonts w:hint="eastAsia"/>
        </w:rPr>
      </w:pPr>
      <w:r>
        <w:rPr>
          <w:rFonts w:hint="eastAsia"/>
        </w:rPr>
        <w:t>当“区”读作“qū”时，通常指的是某个特定的范围或区域。例如行政区划中的“区”，像北京的海淀区、朝阳区等；还有些特殊的应用场景，比如在描述自然地理环境时提到的风化区、侵蚀区等。它还可以表示较小的地方或者区分的意思，如小区、山区等词语。在某些情况下，“区”也用于指代一些机构或单位，如医院里的诊疗区、学校里的教学区等。</w:t>
      </w:r>
    </w:p>
    <w:p w14:paraId="3C9CCDC3" w14:textId="77777777" w:rsidR="00AC6F03" w:rsidRDefault="00AC6F03">
      <w:pPr>
        <w:rPr>
          <w:rFonts w:hint="eastAsia"/>
        </w:rPr>
      </w:pPr>
    </w:p>
    <w:p w14:paraId="02D6E350" w14:textId="77777777" w:rsidR="00AC6F03" w:rsidRDefault="00AC6F03">
      <w:pPr>
        <w:rPr>
          <w:rFonts w:hint="eastAsia"/>
        </w:rPr>
      </w:pPr>
      <w:r>
        <w:rPr>
          <w:rFonts w:hint="eastAsia"/>
        </w:rPr>
        <w:t>读作 ōu 的情况</w:t>
      </w:r>
    </w:p>
    <w:p w14:paraId="5B0FC4BA" w14:textId="77777777" w:rsidR="00AC6F03" w:rsidRDefault="00AC6F03">
      <w:pPr>
        <w:rPr>
          <w:rFonts w:hint="eastAsia"/>
        </w:rPr>
      </w:pPr>
      <w:r>
        <w:rPr>
          <w:rFonts w:hint="eastAsia"/>
        </w:rPr>
        <w:t>相对而言，“区”字读作“ōu”的情况比较少，主要是出现在古汉语以及部分姓氏之中。“区”作为姓氏时，读作“ōu”，历史上有著名的三国时期吴国将领区景，即为一例。在一些古典文献里，也会出现读作“ōu”的用法，但这些用法并不常见于现代汉语交流中。</w:t>
      </w:r>
    </w:p>
    <w:p w14:paraId="668BA71C" w14:textId="77777777" w:rsidR="00AC6F03" w:rsidRDefault="00AC6F03">
      <w:pPr>
        <w:rPr>
          <w:rFonts w:hint="eastAsia"/>
        </w:rPr>
      </w:pPr>
    </w:p>
    <w:p w14:paraId="309B6CE2" w14:textId="77777777" w:rsidR="00AC6F03" w:rsidRDefault="00AC6F03">
      <w:pPr>
        <w:rPr>
          <w:rFonts w:hint="eastAsia"/>
        </w:rPr>
      </w:pPr>
      <w:r>
        <w:rPr>
          <w:rFonts w:hint="eastAsia"/>
        </w:rPr>
        <w:t>关于“区”字的文化内涵</w:t>
      </w:r>
    </w:p>
    <w:p w14:paraId="269CC106" w14:textId="77777777" w:rsidR="00AC6F03" w:rsidRDefault="00AC6F03">
      <w:pPr>
        <w:rPr>
          <w:rFonts w:hint="eastAsia"/>
        </w:rPr>
      </w:pPr>
      <w:r>
        <w:rPr>
          <w:rFonts w:hint="eastAsia"/>
        </w:rPr>
        <w:t>从文化角度来看，“区”字反映了中国古代对空间划分与管理的思想。无论是古代的城市规划还是乡村布局，“区”的概念都体现出了人们对于生活空间有序组织的需求。随着时间的发展，“区”不仅是一个简单的地理划分单位，更成为了社会结构、经济发展乃至文化交流的重要载体。现代社会中，各类开发区、特区等新型“区”的出现，更是展现了这一汉字背后所蕴含的无限可能性。</w:t>
      </w:r>
    </w:p>
    <w:p w14:paraId="7FA1EE16" w14:textId="77777777" w:rsidR="00AC6F03" w:rsidRDefault="00AC6F03">
      <w:pPr>
        <w:rPr>
          <w:rFonts w:hint="eastAsia"/>
        </w:rPr>
      </w:pPr>
    </w:p>
    <w:p w14:paraId="2F4473F2" w14:textId="77777777" w:rsidR="00AC6F03" w:rsidRDefault="00AC6F03">
      <w:pPr>
        <w:rPr>
          <w:rFonts w:hint="eastAsia"/>
        </w:rPr>
      </w:pPr>
      <w:r>
        <w:rPr>
          <w:rFonts w:hint="eastAsia"/>
        </w:rPr>
        <w:t>最后的总结</w:t>
      </w:r>
    </w:p>
    <w:p w14:paraId="36C9E1C0" w14:textId="77777777" w:rsidR="00AC6F03" w:rsidRDefault="00AC6F03">
      <w:pPr>
        <w:rPr>
          <w:rFonts w:hint="eastAsia"/>
        </w:rPr>
      </w:pPr>
      <w:r>
        <w:rPr>
          <w:rFonts w:hint="eastAsia"/>
        </w:rPr>
        <w:t>“区”字以其独特的读音和丰富的含义，在汉语词汇体系中占据了一席之地。通过了解“区”的不同读音及其应用场景，我们不仅能更好地掌握汉语知识，还能深入体会到中华文化的博大精深。不论是作为地理概念还是文化符号，“区”都在不断地发展演变，继续书写着属于自己的故事。</w:t>
      </w:r>
    </w:p>
    <w:p w14:paraId="128400AC" w14:textId="77777777" w:rsidR="00AC6F03" w:rsidRDefault="00AC6F03">
      <w:pPr>
        <w:rPr>
          <w:rFonts w:hint="eastAsia"/>
        </w:rPr>
      </w:pPr>
    </w:p>
    <w:p w14:paraId="2DCB0CC3" w14:textId="77777777" w:rsidR="00AC6F03" w:rsidRDefault="00AC6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9F1A6" w14:textId="77777777" w:rsidR="00AC6F03" w:rsidRDefault="00AC6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4FF22" w14:textId="61B5617D" w:rsidR="0011345D" w:rsidRDefault="0011345D"/>
    <w:sectPr w:rsidR="0011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5D"/>
    <w:rsid w:val="0011345D"/>
    <w:rsid w:val="002D0BB4"/>
    <w:rsid w:val="00A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81D3C-95A5-4862-A0D0-145D77B1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