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E19FD" w14:textId="77777777" w:rsidR="00C62F8C" w:rsidRDefault="00C62F8C">
      <w:pPr>
        <w:rPr>
          <w:rFonts w:hint="eastAsia"/>
        </w:rPr>
      </w:pPr>
      <w:r>
        <w:rPr>
          <w:rFonts w:hint="eastAsia"/>
        </w:rPr>
        <w:t>区的拼音是什么</w:t>
      </w:r>
    </w:p>
    <w:p w14:paraId="348A13D6" w14:textId="77777777" w:rsidR="00C62F8C" w:rsidRDefault="00C62F8C">
      <w:pPr>
        <w:rPr>
          <w:rFonts w:hint="eastAsia"/>
        </w:rPr>
      </w:pPr>
      <w:r>
        <w:rPr>
          <w:rFonts w:hint="eastAsia"/>
        </w:rPr>
        <w:t>在汉语中，“区”字的拼音是“qū”。它是一个多音字，但在这个特定的意义上，指的是一个行政区划单位或地方。这个发音与英语中的“queue”（队列）的发音有些类似，但请记住，中文的发音有其独特的四声调，对于“区”，我们使用第二声，意味着声音要从低到高扬起。</w:t>
      </w:r>
    </w:p>
    <w:p w14:paraId="01E35A06" w14:textId="77777777" w:rsidR="00C62F8C" w:rsidRDefault="00C62F8C">
      <w:pPr>
        <w:rPr>
          <w:rFonts w:hint="eastAsia"/>
        </w:rPr>
      </w:pPr>
    </w:p>
    <w:p w14:paraId="6BBB007E" w14:textId="77777777" w:rsidR="00C62F8C" w:rsidRDefault="00C62F8C">
      <w:pPr>
        <w:rPr>
          <w:rFonts w:hint="eastAsia"/>
        </w:rPr>
      </w:pPr>
      <w:r>
        <w:rPr>
          <w:rFonts w:hint="eastAsia"/>
        </w:rPr>
        <w:t>汉字区的基本含义</w:t>
      </w:r>
    </w:p>
    <w:p w14:paraId="137B57B7" w14:textId="77777777" w:rsidR="00C62F8C" w:rsidRDefault="00C62F8C">
      <w:pPr>
        <w:rPr>
          <w:rFonts w:hint="eastAsia"/>
        </w:rPr>
      </w:pPr>
      <w:r>
        <w:rPr>
          <w:rFonts w:hint="eastAsia"/>
        </w:rPr>
        <w:t>“区”作为汉字，有着悠久的历史和丰富的文化内涵。它由两个部分组成：上方的“匚”（fāng），表示边界、范围；下方的“虍”（hū），本义为老虎的纹路，这里象征着区别和划分。综合起来，“区”的意思是指定的区域或领域，可以是地理上的，也可以是抽象概念上的区分。在现代中国，“区”通常指市辖区，即直辖市或者地级市以下的一级行政建制。</w:t>
      </w:r>
    </w:p>
    <w:p w14:paraId="330F080E" w14:textId="77777777" w:rsidR="00C62F8C" w:rsidRDefault="00C62F8C">
      <w:pPr>
        <w:rPr>
          <w:rFonts w:hint="eastAsia"/>
        </w:rPr>
      </w:pPr>
    </w:p>
    <w:p w14:paraId="4C822753" w14:textId="77777777" w:rsidR="00C62F8C" w:rsidRDefault="00C62F8C">
      <w:pPr>
        <w:rPr>
          <w:rFonts w:hint="eastAsia"/>
        </w:rPr>
      </w:pPr>
      <w:r>
        <w:rPr>
          <w:rFonts w:hint="eastAsia"/>
        </w:rPr>
        <w:t>区在实际生活中的应用</w:t>
      </w:r>
    </w:p>
    <w:p w14:paraId="775938C0" w14:textId="77777777" w:rsidR="00C62F8C" w:rsidRDefault="00C62F8C">
      <w:pPr>
        <w:rPr>
          <w:rFonts w:hint="eastAsia"/>
        </w:rPr>
      </w:pPr>
      <w:r>
        <w:rPr>
          <w:rFonts w:hint="eastAsia"/>
        </w:rPr>
        <w:t>在日常生活中，“区”这个词频繁出现在我们的交流中。例如，在城市规划中，我们会听到诸如商业区、住宅区、工业区等术语，它们分别代表了不同的功能分区。在教育系统里也有学区的概念，影响着学校的选择和学生的分配。而在互联网时代，网络论坛也会设立不同的版块称为“专区”，供用户根据兴趣爱好聚集讨论。因此，“区”不仅是一个简单的汉字，更是一个承载着社会结构和组织方式的重要元素。</w:t>
      </w:r>
    </w:p>
    <w:p w14:paraId="082EE952" w14:textId="77777777" w:rsidR="00C62F8C" w:rsidRDefault="00C62F8C">
      <w:pPr>
        <w:rPr>
          <w:rFonts w:hint="eastAsia"/>
        </w:rPr>
      </w:pPr>
    </w:p>
    <w:p w14:paraId="34A6B502" w14:textId="77777777" w:rsidR="00C62F8C" w:rsidRDefault="00C62F8C">
      <w:pPr>
        <w:rPr>
          <w:rFonts w:hint="eastAsia"/>
        </w:rPr>
      </w:pPr>
      <w:r>
        <w:rPr>
          <w:rFonts w:hint="eastAsia"/>
        </w:rPr>
        <w:t>区的其他含义和用法</w:t>
      </w:r>
    </w:p>
    <w:p w14:paraId="57CD7A73" w14:textId="77777777" w:rsidR="00C62F8C" w:rsidRDefault="00C62F8C">
      <w:pPr>
        <w:rPr>
          <w:rFonts w:hint="eastAsia"/>
        </w:rPr>
      </w:pPr>
      <w:r>
        <w:rPr>
          <w:rFonts w:hint="eastAsia"/>
        </w:rPr>
        <w:t>除了作为行政区划单位外，“区”还有其它多种用法。它可以用来表达某个领域的专门化，比如技术区、服务区等，强调该区域内具有特定的服务或活动。“区”还可以用于描述事物之间的差异性，如区别、地区差异等。在一些方言中，“区”可能还有特殊的读音或含义，但这不在普通话的标准之内。“区”字虽然简单，但在不同语境下却能展现出丰富多彩的意义。</w:t>
      </w:r>
    </w:p>
    <w:p w14:paraId="18DE444F" w14:textId="77777777" w:rsidR="00C62F8C" w:rsidRDefault="00C62F8C">
      <w:pPr>
        <w:rPr>
          <w:rFonts w:hint="eastAsia"/>
        </w:rPr>
      </w:pPr>
    </w:p>
    <w:p w14:paraId="75C33864" w14:textId="77777777" w:rsidR="00C62F8C" w:rsidRDefault="00C62F8C">
      <w:pPr>
        <w:rPr>
          <w:rFonts w:hint="eastAsia"/>
        </w:rPr>
      </w:pPr>
      <w:r>
        <w:rPr>
          <w:rFonts w:hint="eastAsia"/>
        </w:rPr>
        <w:t>最后的总结</w:t>
      </w:r>
    </w:p>
    <w:p w14:paraId="20DC1AB6" w14:textId="77777777" w:rsidR="00C62F8C" w:rsidRDefault="00C62F8C">
      <w:pPr>
        <w:rPr>
          <w:rFonts w:hint="eastAsia"/>
        </w:rPr>
      </w:pPr>
      <w:r>
        <w:rPr>
          <w:rFonts w:hint="eastAsia"/>
        </w:rPr>
        <w:t>“区”的拼音是“qū”，它不仅是行政区划的一个基本单位，也是日常生活和社会活动中不可或缺的一部分。通过了解“区”的意义及其广泛应用，我们可以更好地理解中国社会的组织形式以及语言文字背后的文化价值。希望这篇文章能够帮助读者加深对“区”这一概念的认识，并激发进一步探索的兴趣。</w:t>
      </w:r>
    </w:p>
    <w:p w14:paraId="1A1FF234" w14:textId="77777777" w:rsidR="00C62F8C" w:rsidRDefault="00C62F8C">
      <w:pPr>
        <w:rPr>
          <w:rFonts w:hint="eastAsia"/>
        </w:rPr>
      </w:pPr>
    </w:p>
    <w:p w14:paraId="2480DE7E" w14:textId="77777777" w:rsidR="00C62F8C" w:rsidRDefault="00C62F8C">
      <w:pPr>
        <w:rPr>
          <w:rFonts w:hint="eastAsia"/>
        </w:rPr>
      </w:pPr>
      <w:r>
        <w:rPr>
          <w:rFonts w:hint="eastAsia"/>
        </w:rPr>
        <w:t>本文是由每日作文网(2345lzwz.com)为大家创作</w:t>
      </w:r>
    </w:p>
    <w:p w14:paraId="2DFFF785" w14:textId="569B7268" w:rsidR="007B7408" w:rsidRDefault="007B7408"/>
    <w:sectPr w:rsidR="007B74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08"/>
    <w:rsid w:val="002D0BB4"/>
    <w:rsid w:val="007B7408"/>
    <w:rsid w:val="00C62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2730E-BF21-4997-B7A2-9A4BEDBF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4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4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4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4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4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4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4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4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4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4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4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4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408"/>
    <w:rPr>
      <w:rFonts w:cstheme="majorBidi"/>
      <w:color w:val="2F5496" w:themeColor="accent1" w:themeShade="BF"/>
      <w:sz w:val="28"/>
      <w:szCs w:val="28"/>
    </w:rPr>
  </w:style>
  <w:style w:type="character" w:customStyle="1" w:styleId="50">
    <w:name w:val="标题 5 字符"/>
    <w:basedOn w:val="a0"/>
    <w:link w:val="5"/>
    <w:uiPriority w:val="9"/>
    <w:semiHidden/>
    <w:rsid w:val="007B7408"/>
    <w:rPr>
      <w:rFonts w:cstheme="majorBidi"/>
      <w:color w:val="2F5496" w:themeColor="accent1" w:themeShade="BF"/>
      <w:sz w:val="24"/>
    </w:rPr>
  </w:style>
  <w:style w:type="character" w:customStyle="1" w:styleId="60">
    <w:name w:val="标题 6 字符"/>
    <w:basedOn w:val="a0"/>
    <w:link w:val="6"/>
    <w:uiPriority w:val="9"/>
    <w:semiHidden/>
    <w:rsid w:val="007B7408"/>
    <w:rPr>
      <w:rFonts w:cstheme="majorBidi"/>
      <w:b/>
      <w:bCs/>
      <w:color w:val="2F5496" w:themeColor="accent1" w:themeShade="BF"/>
    </w:rPr>
  </w:style>
  <w:style w:type="character" w:customStyle="1" w:styleId="70">
    <w:name w:val="标题 7 字符"/>
    <w:basedOn w:val="a0"/>
    <w:link w:val="7"/>
    <w:uiPriority w:val="9"/>
    <w:semiHidden/>
    <w:rsid w:val="007B7408"/>
    <w:rPr>
      <w:rFonts w:cstheme="majorBidi"/>
      <w:b/>
      <w:bCs/>
      <w:color w:val="595959" w:themeColor="text1" w:themeTint="A6"/>
    </w:rPr>
  </w:style>
  <w:style w:type="character" w:customStyle="1" w:styleId="80">
    <w:name w:val="标题 8 字符"/>
    <w:basedOn w:val="a0"/>
    <w:link w:val="8"/>
    <w:uiPriority w:val="9"/>
    <w:semiHidden/>
    <w:rsid w:val="007B7408"/>
    <w:rPr>
      <w:rFonts w:cstheme="majorBidi"/>
      <w:color w:val="595959" w:themeColor="text1" w:themeTint="A6"/>
    </w:rPr>
  </w:style>
  <w:style w:type="character" w:customStyle="1" w:styleId="90">
    <w:name w:val="标题 9 字符"/>
    <w:basedOn w:val="a0"/>
    <w:link w:val="9"/>
    <w:uiPriority w:val="9"/>
    <w:semiHidden/>
    <w:rsid w:val="007B7408"/>
    <w:rPr>
      <w:rFonts w:eastAsiaTheme="majorEastAsia" w:cstheme="majorBidi"/>
      <w:color w:val="595959" w:themeColor="text1" w:themeTint="A6"/>
    </w:rPr>
  </w:style>
  <w:style w:type="paragraph" w:styleId="a3">
    <w:name w:val="Title"/>
    <w:basedOn w:val="a"/>
    <w:next w:val="a"/>
    <w:link w:val="a4"/>
    <w:uiPriority w:val="10"/>
    <w:qFormat/>
    <w:rsid w:val="007B74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4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4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4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408"/>
    <w:pPr>
      <w:spacing w:before="160"/>
      <w:jc w:val="center"/>
    </w:pPr>
    <w:rPr>
      <w:i/>
      <w:iCs/>
      <w:color w:val="404040" w:themeColor="text1" w:themeTint="BF"/>
    </w:rPr>
  </w:style>
  <w:style w:type="character" w:customStyle="1" w:styleId="a8">
    <w:name w:val="引用 字符"/>
    <w:basedOn w:val="a0"/>
    <w:link w:val="a7"/>
    <w:uiPriority w:val="29"/>
    <w:rsid w:val="007B7408"/>
    <w:rPr>
      <w:i/>
      <w:iCs/>
      <w:color w:val="404040" w:themeColor="text1" w:themeTint="BF"/>
    </w:rPr>
  </w:style>
  <w:style w:type="paragraph" w:styleId="a9">
    <w:name w:val="List Paragraph"/>
    <w:basedOn w:val="a"/>
    <w:uiPriority w:val="34"/>
    <w:qFormat/>
    <w:rsid w:val="007B7408"/>
    <w:pPr>
      <w:ind w:left="720"/>
      <w:contextualSpacing/>
    </w:pPr>
  </w:style>
  <w:style w:type="character" w:styleId="aa">
    <w:name w:val="Intense Emphasis"/>
    <w:basedOn w:val="a0"/>
    <w:uiPriority w:val="21"/>
    <w:qFormat/>
    <w:rsid w:val="007B7408"/>
    <w:rPr>
      <w:i/>
      <w:iCs/>
      <w:color w:val="2F5496" w:themeColor="accent1" w:themeShade="BF"/>
    </w:rPr>
  </w:style>
  <w:style w:type="paragraph" w:styleId="ab">
    <w:name w:val="Intense Quote"/>
    <w:basedOn w:val="a"/>
    <w:next w:val="a"/>
    <w:link w:val="ac"/>
    <w:uiPriority w:val="30"/>
    <w:qFormat/>
    <w:rsid w:val="007B74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408"/>
    <w:rPr>
      <w:i/>
      <w:iCs/>
      <w:color w:val="2F5496" w:themeColor="accent1" w:themeShade="BF"/>
    </w:rPr>
  </w:style>
  <w:style w:type="character" w:styleId="ad">
    <w:name w:val="Intense Reference"/>
    <w:basedOn w:val="a0"/>
    <w:uiPriority w:val="32"/>
    <w:qFormat/>
    <w:rsid w:val="007B74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