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72FE" w14:textId="77777777" w:rsidR="0041462C" w:rsidRDefault="0041462C">
      <w:pPr>
        <w:rPr>
          <w:rFonts w:hint="eastAsia"/>
        </w:rPr>
      </w:pPr>
      <w:r>
        <w:rPr>
          <w:rFonts w:hint="eastAsia"/>
        </w:rPr>
        <w:t>区的拼音怎么拼写</w:t>
      </w:r>
    </w:p>
    <w:p w14:paraId="1AFFAAFE" w14:textId="77777777" w:rsidR="0041462C" w:rsidRDefault="0041462C">
      <w:pPr>
        <w:rPr>
          <w:rFonts w:hint="eastAsia"/>
        </w:rPr>
      </w:pPr>
      <w:r>
        <w:rPr>
          <w:rFonts w:hint="eastAsia"/>
        </w:rPr>
        <w:t>汉语拼音是普通话的音节符号系统，由中华人民共和国政府于1958年正式公布。作为汉字的辅助工具，拼音在汉语学习、教学以及汉字输入等方面扮演着重要角色。对于“区”这个字而言，它的拼音拼写为“qū”。拼音不仅帮助我们正确发音，也是了解汉字读音规律的重要途径。</w:t>
      </w:r>
    </w:p>
    <w:p w14:paraId="518848DE" w14:textId="77777777" w:rsidR="0041462C" w:rsidRDefault="0041462C">
      <w:pPr>
        <w:rPr>
          <w:rFonts w:hint="eastAsia"/>
        </w:rPr>
      </w:pPr>
    </w:p>
    <w:p w14:paraId="2B3549D4" w14:textId="77777777" w:rsidR="0041462C" w:rsidRDefault="0041462C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31CA3DAF" w14:textId="77777777" w:rsidR="0041462C" w:rsidRDefault="0041462C">
      <w:pPr>
        <w:rPr>
          <w:rFonts w:hint="eastAsia"/>
        </w:rPr>
      </w:pPr>
      <w:r>
        <w:rPr>
          <w:rFonts w:hint="eastAsia"/>
        </w:rPr>
        <w:t>在拼音中，“区”的声母是“q”，属于舌面前送气清塞擦音；而韵母则是“ū”，这是一个高元音，发音时口型接近圆形，舌头位置较高。当两者结合成“qū”时，就构成了“区”字的标准发音。学习者可以通过反复练习来掌握这种发音方式，从而提高自己的普通话水平。</w:t>
      </w:r>
    </w:p>
    <w:p w14:paraId="2E32E8D9" w14:textId="77777777" w:rsidR="0041462C" w:rsidRDefault="0041462C">
      <w:pPr>
        <w:rPr>
          <w:rFonts w:hint="eastAsia"/>
        </w:rPr>
      </w:pPr>
    </w:p>
    <w:p w14:paraId="25273C16" w14:textId="77777777" w:rsidR="0041462C" w:rsidRDefault="0041462C">
      <w:pPr>
        <w:rPr>
          <w:rFonts w:hint="eastAsia"/>
        </w:rPr>
      </w:pPr>
      <w:r>
        <w:rPr>
          <w:rFonts w:hint="eastAsia"/>
        </w:rPr>
        <w:t>多音字的处理</w:t>
      </w:r>
    </w:p>
    <w:p w14:paraId="3B661847" w14:textId="77777777" w:rsidR="0041462C" w:rsidRDefault="0041462C">
      <w:pPr>
        <w:rPr>
          <w:rFonts w:hint="eastAsia"/>
        </w:rPr>
      </w:pPr>
      <w:r>
        <w:rPr>
          <w:rFonts w:hint="eastAsia"/>
        </w:rPr>
        <w:t>值得注意的是，在汉语中存在大量的多音字现象，“区”也不例外。除了最常见的“qū”，它还有其他读音，如在某些方言或特定语境下的不同发音。然而，在标准普通话中，我们通常只采用“qū”这一种发音。面对多音字，理解具体语境是准确发音的关键。</w:t>
      </w:r>
    </w:p>
    <w:p w14:paraId="58FCE674" w14:textId="77777777" w:rsidR="0041462C" w:rsidRDefault="0041462C">
      <w:pPr>
        <w:rPr>
          <w:rFonts w:hint="eastAsia"/>
        </w:rPr>
      </w:pPr>
    </w:p>
    <w:p w14:paraId="2481837D" w14:textId="77777777" w:rsidR="0041462C" w:rsidRDefault="0041462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108D5A0" w14:textId="77777777" w:rsidR="0041462C" w:rsidRDefault="0041462C">
      <w:pPr>
        <w:rPr>
          <w:rFonts w:hint="eastAsia"/>
        </w:rPr>
      </w:pPr>
      <w:r>
        <w:rPr>
          <w:rFonts w:hint="eastAsia"/>
        </w:rPr>
        <w:t>尽管拼音是汉字的辅助系统，但它并非完全对应每一个汉字的独特读音。有时，多个汉字可能共享同一个拼音。因此，虽然“区”的拼音是“qū”，但这并不意味着所有拼音为“qū”的汉字都具有相同的意义或者用法。学习者需要通过上下文来辨识具体的含义。</w:t>
      </w:r>
    </w:p>
    <w:p w14:paraId="37F36B86" w14:textId="77777777" w:rsidR="0041462C" w:rsidRDefault="0041462C">
      <w:pPr>
        <w:rPr>
          <w:rFonts w:hint="eastAsia"/>
        </w:rPr>
      </w:pPr>
    </w:p>
    <w:p w14:paraId="53B14BAB" w14:textId="77777777" w:rsidR="0041462C" w:rsidRDefault="0041462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D446C15" w14:textId="77777777" w:rsidR="0041462C" w:rsidRDefault="0041462C">
      <w:pPr>
        <w:rPr>
          <w:rFonts w:hint="eastAsia"/>
        </w:rPr>
      </w:pPr>
      <w:r>
        <w:rPr>
          <w:rFonts w:hint="eastAsia"/>
        </w:rPr>
        <w:t>拼音在现代生活中的应用非常广泛，从儿童识字到成人使用手机打字，再到国际交流场合下对中国人名和地名的标注，拼音都发挥着不可或缺的作用。“区”字的拼音“qū”也频繁出现在各种场景之中，比如行政区划名称、姓氏等。熟练掌握包括“区”在内的常用字拼音，有助于提升个人的语言沟通能力。</w:t>
      </w:r>
    </w:p>
    <w:p w14:paraId="0342D080" w14:textId="77777777" w:rsidR="0041462C" w:rsidRDefault="0041462C">
      <w:pPr>
        <w:rPr>
          <w:rFonts w:hint="eastAsia"/>
        </w:rPr>
      </w:pPr>
    </w:p>
    <w:p w14:paraId="456BA766" w14:textId="77777777" w:rsidR="0041462C" w:rsidRDefault="0041462C">
      <w:pPr>
        <w:rPr>
          <w:rFonts w:hint="eastAsia"/>
        </w:rPr>
      </w:pPr>
      <w:r>
        <w:rPr>
          <w:rFonts w:hint="eastAsia"/>
        </w:rPr>
        <w:t>最后的总结</w:t>
      </w:r>
    </w:p>
    <w:p w14:paraId="4C0EA174" w14:textId="77777777" w:rsidR="0041462C" w:rsidRDefault="0041462C">
      <w:pPr>
        <w:rPr>
          <w:rFonts w:hint="eastAsia"/>
        </w:rPr>
      </w:pPr>
      <w:r>
        <w:rPr>
          <w:rFonts w:hint="eastAsia"/>
        </w:rPr>
        <w:t>“区”的拼音是“qū”，这不仅是该字的基本读音，也是学习汉语过程中必须掌握的知识点之一。通过对声母、韵母的学习，理解多音字的特点，并将拼音应用于实际生活中，我们可以更好地掌握汉语这门语言。这也体现了汉语拼音作为桥梁连接汉字与发音的功能，促进了汉语的学习和传播。</w:t>
      </w:r>
    </w:p>
    <w:p w14:paraId="15D060C8" w14:textId="77777777" w:rsidR="0041462C" w:rsidRDefault="0041462C">
      <w:pPr>
        <w:rPr>
          <w:rFonts w:hint="eastAsia"/>
        </w:rPr>
      </w:pPr>
    </w:p>
    <w:p w14:paraId="663CAA08" w14:textId="77777777" w:rsidR="0041462C" w:rsidRDefault="00414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A4E15" w14:textId="761D89CE" w:rsidR="00C86B3C" w:rsidRDefault="00C86B3C"/>
    <w:sectPr w:rsidR="00C86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3C"/>
    <w:rsid w:val="002D0BB4"/>
    <w:rsid w:val="0041462C"/>
    <w:rsid w:val="00C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F0D5E-A259-4C40-9B20-722169A2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