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55B9" w14:textId="77777777" w:rsidR="000E2D70" w:rsidRDefault="000E2D70">
      <w:pPr>
        <w:rPr>
          <w:rFonts w:hint="eastAsia"/>
        </w:rPr>
      </w:pPr>
      <w:r>
        <w:rPr>
          <w:rFonts w:hint="eastAsia"/>
        </w:rPr>
        <w:t>区的拼音怎么打字</w:t>
      </w:r>
    </w:p>
    <w:p w14:paraId="04901B20" w14:textId="77777777" w:rsidR="000E2D70" w:rsidRDefault="000E2D70">
      <w:pPr>
        <w:rPr>
          <w:rFonts w:hint="eastAsia"/>
        </w:rPr>
      </w:pPr>
      <w:r>
        <w:rPr>
          <w:rFonts w:hint="eastAsia"/>
        </w:rPr>
        <w:t>在中文信息处理和输入法的世界里，拼音扮演着至关重要的角色。它不仅是学习汉语的基础工具，也是将汉字转化为计算机可识别符号的主要方法之一。对于想要准确无误地打出“区”这个字的人来说，了解其正确的拼音是必不可少的第一步。</w:t>
      </w:r>
    </w:p>
    <w:p w14:paraId="265D1880" w14:textId="77777777" w:rsidR="000E2D70" w:rsidRDefault="000E2D70">
      <w:pPr>
        <w:rPr>
          <w:rFonts w:hint="eastAsia"/>
        </w:rPr>
      </w:pPr>
    </w:p>
    <w:p w14:paraId="75868043" w14:textId="77777777" w:rsidR="000E2D70" w:rsidRDefault="000E2D70">
      <w:pPr>
        <w:rPr>
          <w:rFonts w:hint="eastAsia"/>
        </w:rPr>
      </w:pPr>
      <w:r>
        <w:rPr>
          <w:rFonts w:hint="eastAsia"/>
        </w:rPr>
        <w:t>区的拼音构成</w:t>
      </w:r>
    </w:p>
    <w:p w14:paraId="51579B10" w14:textId="77777777" w:rsidR="000E2D70" w:rsidRDefault="000E2D70">
      <w:pPr>
        <w:rPr>
          <w:rFonts w:hint="eastAsia"/>
        </w:rPr>
      </w:pPr>
      <w:r>
        <w:rPr>
          <w:rFonts w:hint="eastAsia"/>
        </w:rPr>
        <w:t>“区”字的拼音是 qū。根据汉语拼音方案，q 代表的是一个清辅音，发音时舌尖轻触上颚，气流从狭窄的缝隙中挤出；而 ū 是一个长元音，发音时口型保持不变，声音持续较长。在实际输入过程中，我们通常只需要输入 qiu 就可以了，因为输入法软件会自动匹配最常用的汉字或词语。</w:t>
      </w:r>
    </w:p>
    <w:p w14:paraId="641BE482" w14:textId="77777777" w:rsidR="000E2D70" w:rsidRDefault="000E2D70">
      <w:pPr>
        <w:rPr>
          <w:rFonts w:hint="eastAsia"/>
        </w:rPr>
      </w:pPr>
    </w:p>
    <w:p w14:paraId="14634C46" w14:textId="77777777" w:rsidR="000E2D70" w:rsidRDefault="000E2D70">
      <w:pPr>
        <w:rPr>
          <w:rFonts w:hint="eastAsia"/>
        </w:rPr>
      </w:pPr>
      <w:r>
        <w:rPr>
          <w:rFonts w:hint="eastAsia"/>
        </w:rPr>
        <w:t>拼音输入法的选择与使用</w:t>
      </w:r>
    </w:p>
    <w:p w14:paraId="6C94867F" w14:textId="77777777" w:rsidR="000E2D70" w:rsidRDefault="000E2D70">
      <w:pPr>
        <w:rPr>
          <w:rFonts w:hint="eastAsia"/>
        </w:rPr>
      </w:pPr>
      <w:r>
        <w:rPr>
          <w:rFonts w:hint="eastAsia"/>
        </w:rPr>
        <w:t>为了能够顺利地通过拼音输入“区”字，选择一款合适的拼音输入法是非常重要的。市面上有许多流行的拼音输入法，如搜狗拼音、百度输入法、QQ拼音等，它们都提供了智能联想、云输入等功能，极大地方便了用户。当您需要输入“区”字时，只需打开输入法，在键盘上依次按下 q i u 键，然后选择弹出的候选词列表中的“区”字即可。</w:t>
      </w:r>
    </w:p>
    <w:p w14:paraId="17DCC057" w14:textId="77777777" w:rsidR="000E2D70" w:rsidRDefault="000E2D70">
      <w:pPr>
        <w:rPr>
          <w:rFonts w:hint="eastAsia"/>
        </w:rPr>
      </w:pPr>
    </w:p>
    <w:p w14:paraId="3B5F423E" w14:textId="77777777" w:rsidR="000E2D70" w:rsidRDefault="000E2D70">
      <w:pPr>
        <w:rPr>
          <w:rFonts w:hint="eastAsia"/>
        </w:rPr>
      </w:pPr>
      <w:r>
        <w:rPr>
          <w:rFonts w:hint="eastAsia"/>
        </w:rPr>
        <w:t>多音字的处理</w:t>
      </w:r>
    </w:p>
    <w:p w14:paraId="117C4150" w14:textId="77777777" w:rsidR="000E2D70" w:rsidRDefault="000E2D70">
      <w:pPr>
        <w:rPr>
          <w:rFonts w:hint="eastAsia"/>
        </w:rPr>
      </w:pPr>
      <w:r>
        <w:rPr>
          <w:rFonts w:hint="eastAsia"/>
        </w:rPr>
        <w:t>值得注意的是，“区”是一个多音字，除了 qū 这个读音外，在某些特定语境下还可以读作 ōu（鸥）。不过，在日常生活中，qū 是更为常见的读音。面对多音字的情况，如果默认的输入最后的总结不是您所需要的字，可以通过翻页查找其他候选字，或者直接输入完整的拼音加声调来精确匹配所需的汉字。</w:t>
      </w:r>
    </w:p>
    <w:p w14:paraId="11050CFC" w14:textId="77777777" w:rsidR="000E2D70" w:rsidRDefault="000E2D70">
      <w:pPr>
        <w:rPr>
          <w:rFonts w:hint="eastAsia"/>
        </w:rPr>
      </w:pPr>
    </w:p>
    <w:p w14:paraId="0369AFAB" w14:textId="77777777" w:rsidR="000E2D70" w:rsidRDefault="000E2D70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6D4A505B" w14:textId="77777777" w:rsidR="000E2D70" w:rsidRDefault="000E2D70">
      <w:pPr>
        <w:rPr>
          <w:rFonts w:hint="eastAsia"/>
        </w:rPr>
      </w:pPr>
      <w:r>
        <w:rPr>
          <w:rFonts w:hint="eastAsia"/>
        </w:rPr>
        <w:t>熟练掌握一些小技巧可以帮助我们更高效地进行拼音输入。例如，记忆常用词汇的简拼形式，即只输入每个字拼音的首字母，这样可以减少按键次数，加快输入速度。定期更新输入法词库，确保新出现的网络热词、专有名词等能够被快速识别，也有助于提升输入体验。对于像“区”这样的常用字来说，即使不完全记住它的拼音，也能凭借输入法的智能提示轻松打出。</w:t>
      </w:r>
    </w:p>
    <w:p w14:paraId="41E0BFCC" w14:textId="77777777" w:rsidR="000E2D70" w:rsidRDefault="000E2D70">
      <w:pPr>
        <w:rPr>
          <w:rFonts w:hint="eastAsia"/>
        </w:rPr>
      </w:pPr>
    </w:p>
    <w:p w14:paraId="136BF0CA" w14:textId="77777777" w:rsidR="000E2D70" w:rsidRDefault="000E2D70">
      <w:pPr>
        <w:rPr>
          <w:rFonts w:hint="eastAsia"/>
        </w:rPr>
      </w:pPr>
      <w:r>
        <w:rPr>
          <w:rFonts w:hint="eastAsia"/>
        </w:rPr>
        <w:t>最后的总结</w:t>
      </w:r>
    </w:p>
    <w:p w14:paraId="1E129A68" w14:textId="77777777" w:rsidR="000E2D70" w:rsidRDefault="000E2D70">
      <w:pPr>
        <w:rPr>
          <w:rFonts w:hint="eastAsia"/>
        </w:rPr>
      </w:pPr>
      <w:r>
        <w:rPr>
          <w:rFonts w:hint="eastAsia"/>
        </w:rPr>
        <w:t>要打出“区”的拼音并不复杂，关键在于正确理解并应用汉语拼音规则，同时选择适合自己的输入法工具，并善于利用各种辅助功能。随着技术的发展，拼音输入法变得越来越智能化，这使得即便是对拼音不太熟悉的用户也能够轻松驾驭汉字输入。希望上述内容能帮助到每一位希望通过拼音输入法准确打出“区”字的朋友。</w:t>
      </w:r>
    </w:p>
    <w:p w14:paraId="6A206F5D" w14:textId="77777777" w:rsidR="000E2D70" w:rsidRDefault="000E2D70">
      <w:pPr>
        <w:rPr>
          <w:rFonts w:hint="eastAsia"/>
        </w:rPr>
      </w:pPr>
    </w:p>
    <w:p w14:paraId="0853076F" w14:textId="77777777" w:rsidR="000E2D70" w:rsidRDefault="000E2D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3FC9D" w14:textId="795D38A5" w:rsidR="008A2284" w:rsidRDefault="008A2284"/>
    <w:sectPr w:rsidR="008A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84"/>
    <w:rsid w:val="000E2D70"/>
    <w:rsid w:val="002D0BB4"/>
    <w:rsid w:val="008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AAEBF-14BF-4537-94F8-C5CE2E4F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