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2909" w14:textId="77777777" w:rsidR="00CE50BF" w:rsidRDefault="00CE50BF">
      <w:pPr>
        <w:rPr>
          <w:rFonts w:hint="eastAsia"/>
        </w:rPr>
      </w:pPr>
      <w:r>
        <w:rPr>
          <w:rFonts w:hint="eastAsia"/>
        </w:rPr>
        <w:t>区的拼音和组词语：探索汉语拼音与词汇构造的奥秘</w:t>
      </w:r>
    </w:p>
    <w:p w14:paraId="658711D4" w14:textId="77777777" w:rsidR="00CE50BF" w:rsidRDefault="00CE50BF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其中，汉字的读音和词语的构成是学习汉语的关键要素。今天，我们将以“区”字为例，深入探讨其拼音以及它在汉语中如何与其他字符组合成词，揭示汉语拼音系统与词汇构造的独特魅力。</w:t>
      </w:r>
    </w:p>
    <w:p w14:paraId="38E051AD" w14:textId="77777777" w:rsidR="00CE50BF" w:rsidRDefault="00CE50BF">
      <w:pPr>
        <w:rPr>
          <w:rFonts w:hint="eastAsia"/>
        </w:rPr>
      </w:pPr>
    </w:p>
    <w:p w14:paraId="6DEC68D4" w14:textId="77777777" w:rsidR="00CE50BF" w:rsidRDefault="00CE50BF">
      <w:pPr>
        <w:rPr>
          <w:rFonts w:hint="eastAsia"/>
        </w:rPr>
      </w:pPr>
      <w:r>
        <w:rPr>
          <w:rFonts w:hint="eastAsia"/>
        </w:rPr>
        <w:t>区的拼音：qū</w:t>
      </w:r>
    </w:p>
    <w:p w14:paraId="2CBDD446" w14:textId="77777777" w:rsidR="00CE50BF" w:rsidRDefault="00CE50BF">
      <w:pPr>
        <w:rPr>
          <w:rFonts w:hint="eastAsia"/>
        </w:rPr>
      </w:pPr>
      <w:r>
        <w:rPr>
          <w:rFonts w:hint="eastAsia"/>
        </w:rPr>
        <w:t>“区”的拼音为 qū，在汉语拼音中，这个音节由声母 q 和韵母 ū 组成。根据《汉语拼音方案》，每个音节都有一个固定的声调符号来表示它的音高变化。对于“区”而言，它属于阴平，即第一声，发音时声调平稳。了解并掌握正确的拼音，有助于学习者准确地发出每个汉字的读音，这对于汉语的学习至关重要。</w:t>
      </w:r>
    </w:p>
    <w:p w14:paraId="5C10F77A" w14:textId="77777777" w:rsidR="00CE50BF" w:rsidRDefault="00CE50BF">
      <w:pPr>
        <w:rPr>
          <w:rFonts w:hint="eastAsia"/>
        </w:rPr>
      </w:pPr>
    </w:p>
    <w:p w14:paraId="318D8C5B" w14:textId="77777777" w:rsidR="00CE50BF" w:rsidRDefault="00CE50BF">
      <w:pPr>
        <w:rPr>
          <w:rFonts w:hint="eastAsia"/>
        </w:rPr>
      </w:pPr>
      <w:r>
        <w:rPr>
          <w:rFonts w:hint="eastAsia"/>
        </w:rPr>
        <w:t>区的词组：多样化的组合</w:t>
      </w:r>
    </w:p>
    <w:p w14:paraId="3B8AA5B2" w14:textId="77777777" w:rsidR="00CE50BF" w:rsidRDefault="00CE50BF">
      <w:pPr>
        <w:rPr>
          <w:rFonts w:hint="eastAsia"/>
        </w:rPr>
      </w:pPr>
      <w:r>
        <w:rPr>
          <w:rFonts w:hint="eastAsia"/>
        </w:rPr>
        <w:t>汉字的一个重要特性是可以灵活地与其他汉字结合形成新的词汇，以此表达更复杂的意义。“区”字也不例外，它可以与不同的字组成丰富多样的词语。例如，“地区”（dìqū）指的是特定的地理范围或行政区划；“区分”（qūfēn）意味着辨别或划分不同事物之间的界限；“区间”（qūjiān）则是指两点之间的距离或时间段。通过这些词组的例子，我们可以看到“区”字在不同语境下所扮演的角色及其含义的变化。</w:t>
      </w:r>
    </w:p>
    <w:p w14:paraId="0EAA4EEA" w14:textId="77777777" w:rsidR="00CE50BF" w:rsidRDefault="00CE50BF">
      <w:pPr>
        <w:rPr>
          <w:rFonts w:hint="eastAsia"/>
        </w:rPr>
      </w:pPr>
    </w:p>
    <w:p w14:paraId="2C56EB27" w14:textId="77777777" w:rsidR="00CE50BF" w:rsidRDefault="00CE50BF">
      <w:pPr>
        <w:rPr>
          <w:rFonts w:hint="eastAsia"/>
        </w:rPr>
      </w:pPr>
      <w:r>
        <w:rPr>
          <w:rFonts w:hint="eastAsia"/>
        </w:rPr>
        <w:t>区的应用：从日常用语到专业术语</w:t>
      </w:r>
    </w:p>
    <w:p w14:paraId="03F39A17" w14:textId="77777777" w:rsidR="00CE50BF" w:rsidRDefault="00CE50BF">
      <w:pPr>
        <w:rPr>
          <w:rFonts w:hint="eastAsia"/>
        </w:rPr>
      </w:pPr>
      <w:r>
        <w:rPr>
          <w:rFonts w:hint="eastAsia"/>
        </w:rPr>
        <w:t>“区”不仅活跃于日常生活中的交流，还在许多专业领域中有着广泛的应用。比如，在城市规划中，有“商业区”、“住宅区”等概念；在教育方面，则有“学区”一词；医学上有“病区”的说法；而在信息技术领域，“服务区”是一个常见的术语。由此可见，“区”字已经深深融入到了社会生活的各个方面，成为人们沟通交流不可或缺的一部分。</w:t>
      </w:r>
    </w:p>
    <w:p w14:paraId="2D280771" w14:textId="77777777" w:rsidR="00CE50BF" w:rsidRDefault="00CE50BF">
      <w:pPr>
        <w:rPr>
          <w:rFonts w:hint="eastAsia"/>
        </w:rPr>
      </w:pPr>
    </w:p>
    <w:p w14:paraId="19F8D2A2" w14:textId="77777777" w:rsidR="00CE50BF" w:rsidRDefault="00CE50BF">
      <w:pPr>
        <w:rPr>
          <w:rFonts w:hint="eastAsia"/>
        </w:rPr>
      </w:pPr>
      <w:r>
        <w:rPr>
          <w:rFonts w:hint="eastAsia"/>
        </w:rPr>
        <w:t>最后的总结：“区”的拼音和组词语的价值</w:t>
      </w:r>
    </w:p>
    <w:p w14:paraId="09EF838F" w14:textId="77777777" w:rsidR="00CE50BF" w:rsidRDefault="00CE50BF">
      <w:pPr>
        <w:rPr>
          <w:rFonts w:hint="eastAsia"/>
        </w:rPr>
      </w:pPr>
      <w:r>
        <w:rPr>
          <w:rFonts w:hint="eastAsia"/>
        </w:rPr>
        <w:t>通过对“区”的拼音及组词的研究，我们不仅能够更好地理解汉语拼音系统的规则，也能体会到汉字组合成词的灵活性和创造性。这不仅是语言学习的重要内容，也是中华文化传承与发展的重要组成部分。随着全球化进程的加快，汉语正逐渐走向世界舞台中央，而像“区”这样的基础汉字，也将继续发挥其独特的作用，帮助更多的人了解中国、认识中国文化。</w:t>
      </w:r>
    </w:p>
    <w:p w14:paraId="67FF7ECE" w14:textId="77777777" w:rsidR="00CE50BF" w:rsidRDefault="00CE50BF">
      <w:pPr>
        <w:rPr>
          <w:rFonts w:hint="eastAsia"/>
        </w:rPr>
      </w:pPr>
    </w:p>
    <w:p w14:paraId="46DDA0A0" w14:textId="77777777" w:rsidR="00CE50BF" w:rsidRDefault="00CE5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500DF" w14:textId="4FB0A603" w:rsidR="00695B19" w:rsidRDefault="00695B19"/>
    <w:sectPr w:rsidR="0069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19"/>
    <w:rsid w:val="002D0BB4"/>
    <w:rsid w:val="00695B19"/>
    <w:rsid w:val="00C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6385F-BEDF-49DB-9BC6-7D015D06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