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BFCE" w14:textId="77777777" w:rsidR="00556F1F" w:rsidRDefault="00556F1F">
      <w:pPr>
        <w:rPr>
          <w:rFonts w:hint="eastAsia"/>
        </w:rPr>
      </w:pPr>
      <w:r>
        <w:rPr>
          <w:rFonts w:hint="eastAsia"/>
        </w:rPr>
        <w:t>区的拼音和组词是什么</w:t>
      </w:r>
    </w:p>
    <w:p w14:paraId="24223FDF" w14:textId="77777777" w:rsidR="00556F1F" w:rsidRDefault="00556F1F">
      <w:pPr>
        <w:rPr>
          <w:rFonts w:hint="eastAsia"/>
        </w:rPr>
      </w:pPr>
      <w:r>
        <w:rPr>
          <w:rFonts w:hint="eastAsia"/>
        </w:rPr>
        <w:t>区（qū）这个字在汉语中是一个非常常见的字，它不仅代表了一个地理概念，还在很多成语、词汇中扮演着重要角色。区的拼音“qū”属于阴平声调，表示没有升降的声音，发音清晰而平稳。学习汉字时，掌握其正确的拼音对于正确发音以及后续的学习至关重要。</w:t>
      </w:r>
    </w:p>
    <w:p w14:paraId="7C1F858D" w14:textId="77777777" w:rsidR="00556F1F" w:rsidRDefault="00556F1F">
      <w:pPr>
        <w:rPr>
          <w:rFonts w:hint="eastAsia"/>
        </w:rPr>
      </w:pPr>
    </w:p>
    <w:p w14:paraId="7DA9E223" w14:textId="77777777" w:rsidR="00556F1F" w:rsidRDefault="00556F1F">
      <w:pPr>
        <w:rPr>
          <w:rFonts w:hint="eastAsia"/>
        </w:rPr>
      </w:pPr>
      <w:r>
        <w:rPr>
          <w:rFonts w:hint="eastAsia"/>
        </w:rPr>
        <w:t>区的含义及应用</w:t>
      </w:r>
    </w:p>
    <w:p w14:paraId="1B26C2AD" w14:textId="77777777" w:rsidR="00556F1F" w:rsidRDefault="00556F1F">
      <w:pPr>
        <w:rPr>
          <w:rFonts w:hint="eastAsia"/>
        </w:rPr>
      </w:pPr>
      <w:r>
        <w:rPr>
          <w:rFonts w:hint="eastAsia"/>
        </w:rPr>
        <w:t>从地理学角度来看，“区”通常指的是一个特定范围内的区域或地区，比如行政区划中的“区”。在中国，区可以是直辖市下辖的一种行政单位，类似于其他地方的县或市辖区。除此之外，在城市规划中，“区”还可能指代不同的功能分区，如商业区、住宅区等，这些都体现了人类活动的空间分布特点。</w:t>
      </w:r>
    </w:p>
    <w:p w14:paraId="64EDA141" w14:textId="77777777" w:rsidR="00556F1F" w:rsidRDefault="00556F1F">
      <w:pPr>
        <w:rPr>
          <w:rFonts w:hint="eastAsia"/>
        </w:rPr>
      </w:pPr>
    </w:p>
    <w:p w14:paraId="1FD91681" w14:textId="77777777" w:rsidR="00556F1F" w:rsidRDefault="00556F1F">
      <w:pPr>
        <w:rPr>
          <w:rFonts w:hint="eastAsia"/>
        </w:rPr>
      </w:pPr>
      <w:r>
        <w:rPr>
          <w:rFonts w:hint="eastAsia"/>
        </w:rPr>
        <w:t>关于区的组词示例</w:t>
      </w:r>
    </w:p>
    <w:p w14:paraId="6BDE7843" w14:textId="77777777" w:rsidR="00556F1F" w:rsidRDefault="00556F1F">
      <w:pPr>
        <w:rPr>
          <w:rFonts w:hint="eastAsia"/>
        </w:rPr>
      </w:pPr>
      <w:r>
        <w:rPr>
          <w:rFonts w:hint="eastAsia"/>
        </w:rPr>
        <w:t>区字还可以与其他字组合形成丰富的词汇。例如，“区别”一词，意为区分差异；“社区”则是指居住于某一特定区域的人们所构成的社会群体。“风景区”、“工业区”、“开发区”等词汇也都是基于“区”的基本含义衍生而来，反映了不同功能或性质的空间划分。</w:t>
      </w:r>
    </w:p>
    <w:p w14:paraId="52161026" w14:textId="77777777" w:rsidR="00556F1F" w:rsidRDefault="00556F1F">
      <w:pPr>
        <w:rPr>
          <w:rFonts w:hint="eastAsia"/>
        </w:rPr>
      </w:pPr>
    </w:p>
    <w:p w14:paraId="5DBDC516" w14:textId="77777777" w:rsidR="00556F1F" w:rsidRDefault="00556F1F">
      <w:pPr>
        <w:rPr>
          <w:rFonts w:hint="eastAsia"/>
        </w:rPr>
      </w:pPr>
      <w:r>
        <w:rPr>
          <w:rFonts w:hint="eastAsia"/>
        </w:rPr>
        <w:t>区的文化内涵与使用场合</w:t>
      </w:r>
    </w:p>
    <w:p w14:paraId="69105E84" w14:textId="77777777" w:rsidR="00556F1F" w:rsidRDefault="00556F1F">
      <w:pPr>
        <w:rPr>
          <w:rFonts w:hint="eastAsia"/>
        </w:rPr>
      </w:pPr>
      <w:r>
        <w:rPr>
          <w:rFonts w:hint="eastAsia"/>
        </w:rPr>
        <w:t>除了实际的应用之外，“区”这一概念在中国文化中也有着深刻的内涵。例如，“同区共济”这一成语就表达了人们共同面对困难，相互帮助的精神状态。在文学作品中，“区”也常常被用来象征不同的社会阶层或者生活空间，通过对比不同“区”之间的差异来反映社会现象或人生百态。</w:t>
      </w:r>
    </w:p>
    <w:p w14:paraId="04003EDA" w14:textId="77777777" w:rsidR="00556F1F" w:rsidRDefault="00556F1F">
      <w:pPr>
        <w:rPr>
          <w:rFonts w:hint="eastAsia"/>
        </w:rPr>
      </w:pPr>
    </w:p>
    <w:p w14:paraId="4AC5E992" w14:textId="77777777" w:rsidR="00556F1F" w:rsidRDefault="00556F1F">
      <w:pPr>
        <w:rPr>
          <w:rFonts w:hint="eastAsia"/>
        </w:rPr>
      </w:pPr>
      <w:r>
        <w:rPr>
          <w:rFonts w:hint="eastAsia"/>
        </w:rPr>
        <w:t>最后的总结</w:t>
      </w:r>
    </w:p>
    <w:p w14:paraId="46E55704" w14:textId="77777777" w:rsidR="00556F1F" w:rsidRDefault="00556F1F">
      <w:pPr>
        <w:rPr>
          <w:rFonts w:hint="eastAsia"/>
        </w:rPr>
      </w:pPr>
      <w:r>
        <w:rPr>
          <w:rFonts w:hint="eastAsia"/>
        </w:rPr>
        <w:t>“区”不仅是一个简单的地方划分标志，它承载了丰富的文化信息和社会功能。通过对“区”的深入理解，我们不仅能更好地认识周围的世界，还能从中体会到汉语文化的博大精深。无论是作为行政区划的基本单元，还是作为表达差异性的重要元素，“区”都在我们的日常生活中扮演着不可或缺的角色。</w:t>
      </w:r>
    </w:p>
    <w:p w14:paraId="512E325E" w14:textId="77777777" w:rsidR="00556F1F" w:rsidRDefault="00556F1F">
      <w:pPr>
        <w:rPr>
          <w:rFonts w:hint="eastAsia"/>
        </w:rPr>
      </w:pPr>
    </w:p>
    <w:p w14:paraId="1A9085FB" w14:textId="77777777" w:rsidR="00556F1F" w:rsidRDefault="00556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F162B" w14:textId="77777777" w:rsidR="00556F1F" w:rsidRDefault="00556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15C10" w14:textId="3570A88E" w:rsidR="00206AA2" w:rsidRDefault="00206AA2"/>
    <w:sectPr w:rsidR="00206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A2"/>
    <w:rsid w:val="00206AA2"/>
    <w:rsid w:val="002D0BB4"/>
    <w:rsid w:val="0055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8AE36-5F56-4979-8D0C-E108E89C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