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BBDA" w14:textId="77777777" w:rsidR="002F36FD" w:rsidRDefault="002F36FD">
      <w:pPr>
        <w:rPr>
          <w:rFonts w:hint="eastAsia"/>
        </w:rPr>
      </w:pPr>
      <w:r>
        <w:rPr>
          <w:rFonts w:hint="eastAsia"/>
        </w:rPr>
        <w:t>区的拼音为什么没有两点</w:t>
      </w:r>
    </w:p>
    <w:p w14:paraId="7E675875" w14:textId="77777777" w:rsidR="002F36FD" w:rsidRDefault="002F36FD">
      <w:pPr>
        <w:rPr>
          <w:rFonts w:hint="eastAsia"/>
        </w:rPr>
      </w:pPr>
      <w:r>
        <w:rPr>
          <w:rFonts w:hint="eastAsia"/>
        </w:rPr>
        <w:t>汉字“区”的拼音是“qu1”，在汉语拼音系统中，这个字的发音并不包含ü音，因此在标注拼音时，并不需要使用带有umlaut（即德语等语言中的变元音符号，中文环境中常称为“两点”）的字母。然而，要理解为何“区”的拼音没有两点，我们首先需要了解汉语拼音系统以及其与某些特定发音之间的关系。</w:t>
      </w:r>
    </w:p>
    <w:p w14:paraId="2DF92F31" w14:textId="77777777" w:rsidR="002F36FD" w:rsidRDefault="002F36FD">
      <w:pPr>
        <w:rPr>
          <w:rFonts w:hint="eastAsia"/>
        </w:rPr>
      </w:pPr>
    </w:p>
    <w:p w14:paraId="11D23C7C" w14:textId="77777777" w:rsidR="002F36FD" w:rsidRDefault="002F36FD">
      <w:pPr>
        <w:rPr>
          <w:rFonts w:hint="eastAsia"/>
        </w:rPr>
      </w:pPr>
      <w:r>
        <w:rPr>
          <w:rFonts w:hint="eastAsia"/>
        </w:rPr>
        <w:t>汉语拼音的历史背景</w:t>
      </w:r>
    </w:p>
    <w:p w14:paraId="1CC94C5E" w14:textId="77777777" w:rsidR="002F36FD" w:rsidRDefault="002F36FD">
      <w:pPr>
        <w:rPr>
          <w:rFonts w:hint="eastAsia"/>
        </w:rPr>
      </w:pPr>
      <w:r>
        <w:rPr>
          <w:rFonts w:hint="eastAsia"/>
        </w:rPr>
        <w:t>汉语拼音方案是中华人民共和国成立后，为实现汉字的拉丁化拼写而制定的一套标准化系统。它由周有光等人起草，于1958年正式公布并开始推行。这套系统旨在为汉字提供一个简单、统一的罗马字母拼写方式，以便于教育普及和国际交流。在汉语拼音里，“ü”这个字母只出现在与j, q, x相拼的时候，例如“居”(ju1)、“去”(qu4)、“需”(xu1)，但在实际发音中，当这些辅音与“ü”相拼时，“ü”的发音会自然地变为类似“i”的发音。</w:t>
      </w:r>
    </w:p>
    <w:p w14:paraId="59403866" w14:textId="77777777" w:rsidR="002F36FD" w:rsidRDefault="002F36FD">
      <w:pPr>
        <w:rPr>
          <w:rFonts w:hint="eastAsia"/>
        </w:rPr>
      </w:pPr>
    </w:p>
    <w:p w14:paraId="6825DE9E" w14:textId="77777777" w:rsidR="002F36FD" w:rsidRDefault="002F36FD">
      <w:pPr>
        <w:rPr>
          <w:rFonts w:hint="eastAsia"/>
        </w:rPr>
      </w:pPr>
      <w:r>
        <w:rPr>
          <w:rFonts w:hint="eastAsia"/>
        </w:rPr>
        <w:t>区字的发音演变</w:t>
      </w:r>
    </w:p>
    <w:p w14:paraId="291B7A20" w14:textId="77777777" w:rsidR="002F36FD" w:rsidRDefault="002F36FD">
      <w:pPr>
        <w:rPr>
          <w:rFonts w:hint="eastAsia"/>
        </w:rPr>
      </w:pPr>
      <w:r>
        <w:rPr>
          <w:rFonts w:hint="eastAsia"/>
        </w:rPr>
        <w:t>“区”字的古音并非今天的读法。根据《广韵》记载，区的反切为苦俱切，说明古代“区”的发音更接近于“ku”而非现代的“qu”。随着汉语语音系统的演变，到了现代汉语阶段，“区”的发音已经变成了清辅音q加上元音u的组合，即“qu1”。这种变化反映了汉语语音历史上的自然演化过程，同时也解释了为何“区”的拼音形式不含有“ü”。在一些方言中，“区”的发音可能还保留着更为古老的特征。</w:t>
      </w:r>
    </w:p>
    <w:p w14:paraId="2063332D" w14:textId="77777777" w:rsidR="002F36FD" w:rsidRDefault="002F36FD">
      <w:pPr>
        <w:rPr>
          <w:rFonts w:hint="eastAsia"/>
        </w:rPr>
      </w:pPr>
    </w:p>
    <w:p w14:paraId="10D0ABAC" w14:textId="77777777" w:rsidR="002F36FD" w:rsidRDefault="002F36FD">
      <w:pPr>
        <w:rPr>
          <w:rFonts w:hint="eastAsia"/>
        </w:rPr>
      </w:pPr>
      <w:r>
        <w:rPr>
          <w:rFonts w:hint="eastAsia"/>
        </w:rPr>
        <w:t>汉语拼音规则的应用</w:t>
      </w:r>
    </w:p>
    <w:p w14:paraId="1DD4E805" w14:textId="77777777" w:rsidR="002F36FD" w:rsidRDefault="002F36FD">
      <w:pPr>
        <w:rPr>
          <w:rFonts w:hint="eastAsia"/>
        </w:rPr>
      </w:pPr>
      <w:r>
        <w:rPr>
          <w:rFonts w:hint="eastAsia"/>
        </w:rPr>
        <w:t>汉语拼音方案明确规定了各个声母和韵母之间的搭配规则。对于j, q, x这三个声母来说，它们只能跟“ü”相拼，但由于发音习惯的原因，书写时通常省略上面的两点，直接写作“u”。这是因为，在实际发音过程中，人们很难区分“i”和“ü”在j, q, x之后的区别，而且简化后的形式也更加便于书写和记忆。因此，“区”的拼音按照规则被写作“qu1”，而不是“qü1”。这样的处理既符合汉语拼音的设计初衷，又体现了语言使用的便捷性。</w:t>
      </w:r>
    </w:p>
    <w:p w14:paraId="25B7CD4B" w14:textId="77777777" w:rsidR="002F36FD" w:rsidRDefault="002F36FD">
      <w:pPr>
        <w:rPr>
          <w:rFonts w:hint="eastAsia"/>
        </w:rPr>
      </w:pPr>
    </w:p>
    <w:p w14:paraId="4693484E" w14:textId="77777777" w:rsidR="002F36FD" w:rsidRDefault="002F36FD">
      <w:pPr>
        <w:rPr>
          <w:rFonts w:hint="eastAsia"/>
        </w:rPr>
      </w:pPr>
      <w:r>
        <w:rPr>
          <w:rFonts w:hint="eastAsia"/>
        </w:rPr>
        <w:t>最后的总结</w:t>
      </w:r>
    </w:p>
    <w:p w14:paraId="75F1B242" w14:textId="77777777" w:rsidR="002F36FD" w:rsidRDefault="002F36FD">
      <w:pPr>
        <w:rPr>
          <w:rFonts w:hint="eastAsia"/>
        </w:rPr>
      </w:pPr>
      <w:r>
        <w:rPr>
          <w:rFonts w:hint="eastAsia"/>
        </w:rPr>
        <w:t>“区”的拼音之所以没有两点，主要是由于汉语拼音系统的规则设计以及该字本身的发音特点所决定。汉语拼音作为一种工具，不仅帮助中国人学习标准普通话，也成为外国人学习汉语的重要桥梁。通过了解“区”字拼音背后的故事，我们可以更好地理解汉语拼音是如何巧妙地结合了传统与现代元素，从而成为一种既科学又实用的文字转写体系。</w:t>
      </w:r>
    </w:p>
    <w:p w14:paraId="2ECAAAB9" w14:textId="77777777" w:rsidR="002F36FD" w:rsidRDefault="002F36FD">
      <w:pPr>
        <w:rPr>
          <w:rFonts w:hint="eastAsia"/>
        </w:rPr>
      </w:pPr>
    </w:p>
    <w:p w14:paraId="2D430CF2" w14:textId="77777777" w:rsidR="002F36FD" w:rsidRDefault="002F36FD">
      <w:pPr>
        <w:rPr>
          <w:rFonts w:hint="eastAsia"/>
        </w:rPr>
      </w:pPr>
      <w:r>
        <w:rPr>
          <w:rFonts w:hint="eastAsia"/>
        </w:rPr>
        <w:t>本文是由每日作文网(2345lzwz.com)为大家创作</w:t>
      </w:r>
    </w:p>
    <w:p w14:paraId="24B4B27F" w14:textId="30043A73" w:rsidR="00F001B8" w:rsidRDefault="00F001B8"/>
    <w:sectPr w:rsidR="00F00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B8"/>
    <w:rsid w:val="002D0BB4"/>
    <w:rsid w:val="002F36FD"/>
    <w:rsid w:val="00F0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740C-5FEF-42D5-A7C3-1B7CA38E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1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1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1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1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1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1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1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1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1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1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1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1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1B8"/>
    <w:rPr>
      <w:rFonts w:cstheme="majorBidi"/>
      <w:color w:val="2F5496" w:themeColor="accent1" w:themeShade="BF"/>
      <w:sz w:val="28"/>
      <w:szCs w:val="28"/>
    </w:rPr>
  </w:style>
  <w:style w:type="character" w:customStyle="1" w:styleId="50">
    <w:name w:val="标题 5 字符"/>
    <w:basedOn w:val="a0"/>
    <w:link w:val="5"/>
    <w:uiPriority w:val="9"/>
    <w:semiHidden/>
    <w:rsid w:val="00F001B8"/>
    <w:rPr>
      <w:rFonts w:cstheme="majorBidi"/>
      <w:color w:val="2F5496" w:themeColor="accent1" w:themeShade="BF"/>
      <w:sz w:val="24"/>
    </w:rPr>
  </w:style>
  <w:style w:type="character" w:customStyle="1" w:styleId="60">
    <w:name w:val="标题 6 字符"/>
    <w:basedOn w:val="a0"/>
    <w:link w:val="6"/>
    <w:uiPriority w:val="9"/>
    <w:semiHidden/>
    <w:rsid w:val="00F001B8"/>
    <w:rPr>
      <w:rFonts w:cstheme="majorBidi"/>
      <w:b/>
      <w:bCs/>
      <w:color w:val="2F5496" w:themeColor="accent1" w:themeShade="BF"/>
    </w:rPr>
  </w:style>
  <w:style w:type="character" w:customStyle="1" w:styleId="70">
    <w:name w:val="标题 7 字符"/>
    <w:basedOn w:val="a0"/>
    <w:link w:val="7"/>
    <w:uiPriority w:val="9"/>
    <w:semiHidden/>
    <w:rsid w:val="00F001B8"/>
    <w:rPr>
      <w:rFonts w:cstheme="majorBidi"/>
      <w:b/>
      <w:bCs/>
      <w:color w:val="595959" w:themeColor="text1" w:themeTint="A6"/>
    </w:rPr>
  </w:style>
  <w:style w:type="character" w:customStyle="1" w:styleId="80">
    <w:name w:val="标题 8 字符"/>
    <w:basedOn w:val="a0"/>
    <w:link w:val="8"/>
    <w:uiPriority w:val="9"/>
    <w:semiHidden/>
    <w:rsid w:val="00F001B8"/>
    <w:rPr>
      <w:rFonts w:cstheme="majorBidi"/>
      <w:color w:val="595959" w:themeColor="text1" w:themeTint="A6"/>
    </w:rPr>
  </w:style>
  <w:style w:type="character" w:customStyle="1" w:styleId="90">
    <w:name w:val="标题 9 字符"/>
    <w:basedOn w:val="a0"/>
    <w:link w:val="9"/>
    <w:uiPriority w:val="9"/>
    <w:semiHidden/>
    <w:rsid w:val="00F001B8"/>
    <w:rPr>
      <w:rFonts w:eastAsiaTheme="majorEastAsia" w:cstheme="majorBidi"/>
      <w:color w:val="595959" w:themeColor="text1" w:themeTint="A6"/>
    </w:rPr>
  </w:style>
  <w:style w:type="paragraph" w:styleId="a3">
    <w:name w:val="Title"/>
    <w:basedOn w:val="a"/>
    <w:next w:val="a"/>
    <w:link w:val="a4"/>
    <w:uiPriority w:val="10"/>
    <w:qFormat/>
    <w:rsid w:val="00F001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1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1B8"/>
    <w:pPr>
      <w:spacing w:before="160"/>
      <w:jc w:val="center"/>
    </w:pPr>
    <w:rPr>
      <w:i/>
      <w:iCs/>
      <w:color w:val="404040" w:themeColor="text1" w:themeTint="BF"/>
    </w:rPr>
  </w:style>
  <w:style w:type="character" w:customStyle="1" w:styleId="a8">
    <w:name w:val="引用 字符"/>
    <w:basedOn w:val="a0"/>
    <w:link w:val="a7"/>
    <w:uiPriority w:val="29"/>
    <w:rsid w:val="00F001B8"/>
    <w:rPr>
      <w:i/>
      <w:iCs/>
      <w:color w:val="404040" w:themeColor="text1" w:themeTint="BF"/>
    </w:rPr>
  </w:style>
  <w:style w:type="paragraph" w:styleId="a9">
    <w:name w:val="List Paragraph"/>
    <w:basedOn w:val="a"/>
    <w:uiPriority w:val="34"/>
    <w:qFormat/>
    <w:rsid w:val="00F001B8"/>
    <w:pPr>
      <w:ind w:left="720"/>
      <w:contextualSpacing/>
    </w:pPr>
  </w:style>
  <w:style w:type="character" w:styleId="aa">
    <w:name w:val="Intense Emphasis"/>
    <w:basedOn w:val="a0"/>
    <w:uiPriority w:val="21"/>
    <w:qFormat/>
    <w:rsid w:val="00F001B8"/>
    <w:rPr>
      <w:i/>
      <w:iCs/>
      <w:color w:val="2F5496" w:themeColor="accent1" w:themeShade="BF"/>
    </w:rPr>
  </w:style>
  <w:style w:type="paragraph" w:styleId="ab">
    <w:name w:val="Intense Quote"/>
    <w:basedOn w:val="a"/>
    <w:next w:val="a"/>
    <w:link w:val="ac"/>
    <w:uiPriority w:val="30"/>
    <w:qFormat/>
    <w:rsid w:val="00F00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1B8"/>
    <w:rPr>
      <w:i/>
      <w:iCs/>
      <w:color w:val="2F5496" w:themeColor="accent1" w:themeShade="BF"/>
    </w:rPr>
  </w:style>
  <w:style w:type="character" w:styleId="ad">
    <w:name w:val="Intense Reference"/>
    <w:basedOn w:val="a0"/>
    <w:uiPriority w:val="32"/>
    <w:qFormat/>
    <w:rsid w:val="00F00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