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B1F" w14:textId="77777777" w:rsidR="00B872EF" w:rsidRDefault="00B872EF">
      <w:pPr>
        <w:rPr>
          <w:rFonts w:hint="eastAsia"/>
        </w:rPr>
      </w:pPr>
      <w:r>
        <w:rPr>
          <w:rFonts w:hint="eastAsia"/>
        </w:rPr>
        <w:t>Qu</w:t>
      </w:r>
    </w:p>
    <w:p w14:paraId="0B9F9623" w14:textId="77777777" w:rsidR="00B872EF" w:rsidRDefault="00B872EF">
      <w:pPr>
        <w:rPr>
          <w:rFonts w:hint="eastAsia"/>
        </w:rPr>
      </w:pPr>
      <w:r>
        <w:rPr>
          <w:rFonts w:hint="eastAsia"/>
        </w:rPr>
        <w:t>“Qu”这个拼音可以对应多个汉字，每个汉字背后都蕴含着丰富的历史和文化故事。在汉语中，“区”字的发音为“qu1”，是第一声。它作为行政区划的基本单位，在中国有着悠久的历史，从古代的郡县制到现代的省市区划分，无不体现着国家对地方治理的智慧。</w:t>
      </w:r>
    </w:p>
    <w:p w14:paraId="77A3CD0E" w14:textId="77777777" w:rsidR="00B872EF" w:rsidRDefault="00B872EF">
      <w:pPr>
        <w:rPr>
          <w:rFonts w:hint="eastAsia"/>
        </w:rPr>
      </w:pPr>
    </w:p>
    <w:p w14:paraId="7C61C818" w14:textId="77777777" w:rsidR="00B872EF" w:rsidRDefault="00B872EF">
      <w:pPr>
        <w:rPr>
          <w:rFonts w:hint="eastAsia"/>
        </w:rPr>
      </w:pPr>
      <w:r>
        <w:rPr>
          <w:rFonts w:hint="eastAsia"/>
        </w:rPr>
        <w:t>区域规划的重要性</w:t>
      </w:r>
    </w:p>
    <w:p w14:paraId="23462C10" w14:textId="77777777" w:rsidR="00B872EF" w:rsidRDefault="00B872EF">
      <w:pPr>
        <w:rPr>
          <w:rFonts w:hint="eastAsia"/>
        </w:rPr>
      </w:pPr>
      <w:r>
        <w:rPr>
          <w:rFonts w:hint="eastAsia"/>
        </w:rPr>
        <w:t>在现代社会，“区”的概念不仅仅局限于行政管理，它还涉及到城市规划、经济发展等多方面。一个好的区域规划能够有效促进资源的合理配置，提升居民的生活质量。例如，在大城市中设立的功能区，如商业区、住宅区、工业区等，通过科学合理的布局，使得人们的工作与生活更加便捷高效。</w:t>
      </w:r>
    </w:p>
    <w:p w14:paraId="05F4DA7C" w14:textId="77777777" w:rsidR="00B872EF" w:rsidRDefault="00B872EF">
      <w:pPr>
        <w:rPr>
          <w:rFonts w:hint="eastAsia"/>
        </w:rPr>
      </w:pPr>
    </w:p>
    <w:p w14:paraId="31B87FDB" w14:textId="77777777" w:rsidR="00B872EF" w:rsidRDefault="00B872EF">
      <w:pPr>
        <w:rPr>
          <w:rFonts w:hint="eastAsia"/>
        </w:rPr>
      </w:pPr>
      <w:r>
        <w:rPr>
          <w:rFonts w:hint="eastAsia"/>
        </w:rPr>
        <w:t>区的文化意义</w:t>
      </w:r>
    </w:p>
    <w:p w14:paraId="3E362475" w14:textId="77777777" w:rsidR="00B872EF" w:rsidRDefault="00B872EF">
      <w:pPr>
        <w:rPr>
          <w:rFonts w:hint="eastAsia"/>
        </w:rPr>
      </w:pPr>
      <w:r>
        <w:rPr>
          <w:rFonts w:hint="eastAsia"/>
        </w:rPr>
        <w:t>除了行政和地理上的含义，“区”也有其独特的文化价值。在中国传统文化里，不同地区因其特有的风俗习惯、方言、艺术形式等形成了丰富多彩的地方文化。比如北京的胡同文化、上海的弄堂文化、广州的骑楼文化等，都是特定区域内人民生活方式的真实写照。这些文化特色不仅丰富了中华民族文化的宝库，也成为吸引国内外游客的重要因素。</w:t>
      </w:r>
    </w:p>
    <w:p w14:paraId="2486A27D" w14:textId="77777777" w:rsidR="00B872EF" w:rsidRDefault="00B872EF">
      <w:pPr>
        <w:rPr>
          <w:rFonts w:hint="eastAsia"/>
        </w:rPr>
      </w:pPr>
    </w:p>
    <w:p w14:paraId="134266DC" w14:textId="77777777" w:rsidR="00B872EF" w:rsidRDefault="00B872EF">
      <w:pPr>
        <w:rPr>
          <w:rFonts w:hint="eastAsia"/>
        </w:rPr>
      </w:pPr>
      <w:r>
        <w:rPr>
          <w:rFonts w:hint="eastAsia"/>
        </w:rPr>
        <w:t>区的发展与挑战</w:t>
      </w:r>
    </w:p>
    <w:p w14:paraId="752E9370" w14:textId="77777777" w:rsidR="00B872EF" w:rsidRDefault="00B872EF">
      <w:pPr>
        <w:rPr>
          <w:rFonts w:hint="eastAsia"/>
        </w:rPr>
      </w:pPr>
      <w:r>
        <w:rPr>
          <w:rFonts w:hint="eastAsia"/>
        </w:rPr>
        <w:t>随着全球化进程加快以及信息技术的日新月异，各个“区”面临着前所未有的发展机遇与挑战。一方面，互联网经济催生了许多新兴产业聚集区，如电子商务园区、科技创新园区等；另一方面，如何保持本地特色的同时融入全球发展潮流，则成为每一个区域必须思考的问题。环境保护、人口流动等因素也对区域的可持续发展提出了更高的要求。</w:t>
      </w:r>
    </w:p>
    <w:p w14:paraId="718CB25D" w14:textId="77777777" w:rsidR="00B872EF" w:rsidRDefault="00B872EF">
      <w:pPr>
        <w:rPr>
          <w:rFonts w:hint="eastAsia"/>
        </w:rPr>
      </w:pPr>
    </w:p>
    <w:p w14:paraId="46158ABA" w14:textId="77777777" w:rsidR="00B872EF" w:rsidRDefault="00B872EF">
      <w:pPr>
        <w:rPr>
          <w:rFonts w:hint="eastAsia"/>
        </w:rPr>
      </w:pPr>
      <w:r>
        <w:rPr>
          <w:rFonts w:hint="eastAsia"/>
        </w:rPr>
        <w:t>最后的总结</w:t>
      </w:r>
    </w:p>
    <w:p w14:paraId="67D5C091" w14:textId="77777777" w:rsidR="00B872EF" w:rsidRDefault="00B872EF">
      <w:pPr>
        <w:rPr>
          <w:rFonts w:hint="eastAsia"/>
        </w:rPr>
      </w:pPr>
      <w:r>
        <w:rPr>
          <w:rFonts w:hint="eastAsia"/>
        </w:rPr>
        <w:t>“区”不仅仅是简单的行政区划符号，更承载着社会进步、文化交流以及人与自然和谐共生的美好愿景。未来，随着科技的进步和社会变革，“区”的内涵将继续拓展，为人类社会发展贡献更多力量。</w:t>
      </w:r>
    </w:p>
    <w:p w14:paraId="2ED476C6" w14:textId="77777777" w:rsidR="00B872EF" w:rsidRDefault="00B872EF">
      <w:pPr>
        <w:rPr>
          <w:rFonts w:hint="eastAsia"/>
        </w:rPr>
      </w:pPr>
    </w:p>
    <w:p w14:paraId="6F3B9CEC" w14:textId="77777777" w:rsidR="00B872EF" w:rsidRDefault="00B87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C96FF" w14:textId="27DD48B9" w:rsidR="00F604C4" w:rsidRDefault="00F604C4"/>
    <w:sectPr w:rsidR="00F6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C4"/>
    <w:rsid w:val="002D0BB4"/>
    <w:rsid w:val="00B872EF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F1E9-F2E6-4981-B4EB-D73A2724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