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2FE3" w14:textId="77777777" w:rsidR="00C617F4" w:rsidRDefault="00C617F4">
      <w:pPr>
        <w:rPr>
          <w:rFonts w:hint="eastAsia"/>
        </w:rPr>
      </w:pPr>
      <w:r>
        <w:rPr>
          <w:rFonts w:hint="eastAsia"/>
        </w:rPr>
        <w:t>Q1: 区域的拼音怎么写</w:t>
      </w:r>
    </w:p>
    <w:p w14:paraId="58D2E285" w14:textId="77777777" w:rsidR="00C617F4" w:rsidRDefault="00C617F4">
      <w:pPr>
        <w:rPr>
          <w:rFonts w:hint="eastAsia"/>
        </w:rPr>
      </w:pPr>
      <w:r>
        <w:rPr>
          <w:rFonts w:hint="eastAsia"/>
        </w:rPr>
        <w:t>在汉语拼音系统中，“区域”的拼音写作“qu1 yu4”。这里，"qu1" 表示第一声，而 "yu4" 表示第四声。汉语拼音是中华人民共和国的官方拼写法，用于将汉字音译成拉丁字母，它不仅是外国人学习中文发音的重要工具，也是中国儿童识字和正音的基础之一。</w:t>
      </w:r>
    </w:p>
    <w:p w14:paraId="604CA7E0" w14:textId="77777777" w:rsidR="00C617F4" w:rsidRDefault="00C617F4">
      <w:pPr>
        <w:rPr>
          <w:rFonts w:hint="eastAsia"/>
        </w:rPr>
      </w:pPr>
    </w:p>
    <w:p w14:paraId="2B9E8A08" w14:textId="77777777" w:rsidR="00C617F4" w:rsidRDefault="00C617F4">
      <w:pPr>
        <w:rPr>
          <w:rFonts w:hint="eastAsia"/>
        </w:rPr>
      </w:pPr>
      <w:r>
        <w:rPr>
          <w:rFonts w:hint="eastAsia"/>
        </w:rPr>
        <w:t>Q2: 拼音的历史与发展</w:t>
      </w:r>
    </w:p>
    <w:p w14:paraId="327BF4DD" w14:textId="77777777" w:rsidR="00C617F4" w:rsidRDefault="00C617F4">
      <w:pPr>
        <w:rPr>
          <w:rFonts w:hint="eastAsia"/>
        </w:rPr>
      </w:pPr>
      <w:r>
        <w:rPr>
          <w:rFonts w:hint="eastAsia"/>
        </w:rPr>
        <w:t>汉语拼音方案由中华人民共和国政府于1958年正式公布，其目的是为了帮助推广普通话，并为汉字注音提供一个统一的标准。在此之前，存在过多种不同的罗马化体系，如威妥玛拼音、邮政式拼音等，但这些体系缺乏一致性，给国际交流带来了不便。随着汉语拼音的普及，它逐渐成为国际社会公认的中文转写标准，广泛应用于教育、出版、信息技术等领域。</w:t>
      </w:r>
    </w:p>
    <w:p w14:paraId="7FF16A75" w14:textId="77777777" w:rsidR="00C617F4" w:rsidRDefault="00C617F4">
      <w:pPr>
        <w:rPr>
          <w:rFonts w:hint="eastAsia"/>
        </w:rPr>
      </w:pPr>
    </w:p>
    <w:p w14:paraId="42FB7667" w14:textId="77777777" w:rsidR="00C617F4" w:rsidRDefault="00C617F4">
      <w:pPr>
        <w:rPr>
          <w:rFonts w:hint="eastAsia"/>
        </w:rPr>
      </w:pPr>
      <w:r>
        <w:rPr>
          <w:rFonts w:hint="eastAsia"/>
        </w:rPr>
        <w:t>Q3: 区域拼音的实际应用</w:t>
      </w:r>
    </w:p>
    <w:p w14:paraId="6BA78457" w14:textId="77777777" w:rsidR="00C617F4" w:rsidRDefault="00C617F4">
      <w:pPr>
        <w:rPr>
          <w:rFonts w:hint="eastAsia"/>
        </w:rPr>
      </w:pPr>
      <w:r>
        <w:rPr>
          <w:rFonts w:hint="eastAsia"/>
        </w:rPr>
        <w:t>当我们谈论某个特定的地理或行政划分时，“区域”的拼音可以帮助非中文母语者正确地读出这个词汇。例如，在国际会议或者跨国项目合作中，准确传达信息至关重要，使用正确的拼音能够避免因误读造成的沟通障碍。对于那些对中国文化感兴趣的学习者来说，了解如何正确发音也是掌握语言的一个重要环节。</w:t>
      </w:r>
    </w:p>
    <w:p w14:paraId="7DDB17FF" w14:textId="77777777" w:rsidR="00C617F4" w:rsidRDefault="00C617F4">
      <w:pPr>
        <w:rPr>
          <w:rFonts w:hint="eastAsia"/>
        </w:rPr>
      </w:pPr>
    </w:p>
    <w:p w14:paraId="51A90CD2" w14:textId="77777777" w:rsidR="00C617F4" w:rsidRDefault="00C617F4">
      <w:pPr>
        <w:rPr>
          <w:rFonts w:hint="eastAsia"/>
        </w:rPr>
      </w:pPr>
      <w:r>
        <w:rPr>
          <w:rFonts w:hint="eastAsia"/>
        </w:rPr>
        <w:t>Q4: 汉语拼音的作用与影响</w:t>
      </w:r>
    </w:p>
    <w:p w14:paraId="67ADA7A3" w14:textId="77777777" w:rsidR="00C617F4" w:rsidRDefault="00C617F4">
      <w:pPr>
        <w:rPr>
          <w:rFonts w:hint="eastAsia"/>
        </w:rPr>
      </w:pPr>
      <w:r>
        <w:rPr>
          <w:rFonts w:hint="eastAsia"/>
        </w:rPr>
        <w:t>汉语拼音不仅简化了汉字学习的过程，还促进了中外文化交流。通过拼音，人们可以更容易地接触到中国的文学作品、历史故事以及哲学思想。随着全球范围内学习中文的人数不断增加，汉语拼音作为桥梁，使得更多人能够跨越语言障碍，深入理解和欣赏中华文化。无论是日常对话还是学术研究，汉语拼音都发挥着不可或缺的作用。</w:t>
      </w:r>
    </w:p>
    <w:p w14:paraId="3664C223" w14:textId="77777777" w:rsidR="00C617F4" w:rsidRDefault="00C617F4">
      <w:pPr>
        <w:rPr>
          <w:rFonts w:hint="eastAsia"/>
        </w:rPr>
      </w:pPr>
    </w:p>
    <w:p w14:paraId="73D80312" w14:textId="77777777" w:rsidR="00C617F4" w:rsidRDefault="00C617F4">
      <w:pPr>
        <w:rPr>
          <w:rFonts w:hint="eastAsia"/>
        </w:rPr>
      </w:pPr>
      <w:r>
        <w:rPr>
          <w:rFonts w:hint="eastAsia"/>
        </w:rPr>
        <w:t>Q5: 最后的总结</w:t>
      </w:r>
    </w:p>
    <w:p w14:paraId="01EF01BB" w14:textId="77777777" w:rsidR="00C617F4" w:rsidRDefault="00C617F4">
      <w:pPr>
        <w:rPr>
          <w:rFonts w:hint="eastAsia"/>
        </w:rPr>
      </w:pPr>
      <w:r>
        <w:rPr>
          <w:rFonts w:hint="eastAsia"/>
        </w:rPr>
        <w:t>“区域”的拼音是“qu1 yu4”，这一简单的音节组合背后承载着丰富的文化和历史意义。从辅助教学到促进国际交流，汉语拼音已经深深融入现代社会生活的各个方面。希望本文能为读者提供有关汉语拼音及其应用价值的基本认识，同时也鼓励大家进一步探索这门古老而又充满活力的语言。</w:t>
      </w:r>
    </w:p>
    <w:p w14:paraId="39D42210" w14:textId="77777777" w:rsidR="00C617F4" w:rsidRDefault="00C617F4">
      <w:pPr>
        <w:rPr>
          <w:rFonts w:hint="eastAsia"/>
        </w:rPr>
      </w:pPr>
    </w:p>
    <w:p w14:paraId="16114913" w14:textId="77777777" w:rsidR="00C617F4" w:rsidRDefault="00C617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1487A" w14:textId="1A2B9C20" w:rsidR="000E4240" w:rsidRDefault="000E4240"/>
    <w:sectPr w:rsidR="000E4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40"/>
    <w:rsid w:val="000E4240"/>
    <w:rsid w:val="002D0BB4"/>
    <w:rsid w:val="00C6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F80AF-9BFE-4F77-AC25-B95FD39A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2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2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2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2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2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2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2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2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2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2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2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2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2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2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2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2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2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2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2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