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F643D" w14:textId="77777777" w:rsidR="00BD6709" w:rsidRDefault="00BD6709">
      <w:pPr>
        <w:rPr>
          <w:rFonts w:hint="eastAsia"/>
        </w:rPr>
      </w:pPr>
      <w:r>
        <w:rPr>
          <w:rFonts w:hint="eastAsia"/>
        </w:rPr>
        <w:t>区分的拼音</w:t>
      </w:r>
    </w:p>
    <w:p w14:paraId="167ECC4D" w14:textId="77777777" w:rsidR="00BD6709" w:rsidRDefault="00BD6709">
      <w:pPr>
        <w:rPr>
          <w:rFonts w:hint="eastAsia"/>
        </w:rPr>
      </w:pPr>
      <w:r>
        <w:rPr>
          <w:rFonts w:hint="eastAsia"/>
        </w:rPr>
        <w:t>在汉语学习的过程中，掌握汉字的正确发音是极为重要的一环。对于很多学习者来说，“区分的拼音”这一话题不仅关乎语言学习的基础，更是提升交流准确性和效率的关键所在。拼音作为汉字的音标系统，为非母语使用者和初学者提供了一种有效的方法来记忆和理解汉字的读音。</w:t>
      </w:r>
    </w:p>
    <w:p w14:paraId="0852095D" w14:textId="77777777" w:rsidR="00BD6709" w:rsidRDefault="00BD6709">
      <w:pPr>
        <w:rPr>
          <w:rFonts w:hint="eastAsia"/>
        </w:rPr>
      </w:pPr>
    </w:p>
    <w:p w14:paraId="38DE9A2F" w14:textId="77777777" w:rsidR="00BD6709" w:rsidRDefault="00BD6709">
      <w:pPr>
        <w:rPr>
          <w:rFonts w:hint="eastAsia"/>
        </w:rPr>
      </w:pPr>
      <w:r>
        <w:rPr>
          <w:rFonts w:hint="eastAsia"/>
        </w:rPr>
        <w:t>拼音的基本概念</w:t>
      </w:r>
    </w:p>
    <w:p w14:paraId="52F1D271" w14:textId="77777777" w:rsidR="00BD6709" w:rsidRDefault="00BD6709">
      <w:pPr>
        <w:rPr>
          <w:rFonts w:hint="eastAsia"/>
        </w:rPr>
      </w:pPr>
      <w:r>
        <w:rPr>
          <w:rFonts w:hint="eastAsia"/>
        </w:rPr>
        <w:t>拼音，即汉语拼音，是中国官方规定的汉字注音符号系统。它由声母、韵母以及声调三部分组成，用于标注汉字的发音。通过拼音，即使是不懂汉字的人也能够根据拼音的指导正确地发出汉字的声音。例如，“区分”的拼音是“qū fēn”，其中“q”是声母，“ū”和“ēn”分别是两个韵母，而声调则帮助我们确定具体发音的升降。</w:t>
      </w:r>
    </w:p>
    <w:p w14:paraId="358D3287" w14:textId="77777777" w:rsidR="00BD6709" w:rsidRDefault="00BD6709">
      <w:pPr>
        <w:rPr>
          <w:rFonts w:hint="eastAsia"/>
        </w:rPr>
      </w:pPr>
    </w:p>
    <w:p w14:paraId="76D19731" w14:textId="77777777" w:rsidR="00BD6709" w:rsidRDefault="00BD6709">
      <w:pPr>
        <w:rPr>
          <w:rFonts w:hint="eastAsia"/>
        </w:rPr>
      </w:pPr>
      <w:r>
        <w:rPr>
          <w:rFonts w:hint="eastAsia"/>
        </w:rPr>
        <w:t>为什么需要区分拼音</w:t>
      </w:r>
    </w:p>
    <w:p w14:paraId="278593EF" w14:textId="77777777" w:rsidR="00BD6709" w:rsidRDefault="00BD6709">
      <w:pPr>
        <w:rPr>
          <w:rFonts w:hint="eastAsia"/>
        </w:rPr>
      </w:pPr>
      <w:r>
        <w:rPr>
          <w:rFonts w:hint="eastAsia"/>
        </w:rPr>
        <w:t>在实际的语言使用中，许多汉字尽管书写不同，但它们的发音可能非常相似或完全相同。这种现象称为同音字。对于汉语学习者而言，正确地区分这些同音字的拼音显得尤为重要。这不仅能帮助他们更准确地表达自己的想法，还可以避免因误听或误解造成的沟通障碍。例如，“区分”与“屈服”虽然听起来相似，但意义却截然不同。</w:t>
      </w:r>
    </w:p>
    <w:p w14:paraId="0780180C" w14:textId="77777777" w:rsidR="00BD6709" w:rsidRDefault="00BD6709">
      <w:pPr>
        <w:rPr>
          <w:rFonts w:hint="eastAsia"/>
        </w:rPr>
      </w:pPr>
    </w:p>
    <w:p w14:paraId="71AA5487" w14:textId="77777777" w:rsidR="00BD6709" w:rsidRDefault="00BD6709">
      <w:pPr>
        <w:rPr>
          <w:rFonts w:hint="eastAsia"/>
        </w:rPr>
      </w:pPr>
      <w:r>
        <w:rPr>
          <w:rFonts w:hint="eastAsia"/>
        </w:rPr>
        <w:t>如何更好地掌握拼音的区别</w:t>
      </w:r>
    </w:p>
    <w:p w14:paraId="6825E20D" w14:textId="77777777" w:rsidR="00BD6709" w:rsidRDefault="00BD6709">
      <w:pPr>
        <w:rPr>
          <w:rFonts w:hint="eastAsia"/>
        </w:rPr>
      </w:pPr>
      <w:r>
        <w:rPr>
          <w:rFonts w:hint="eastAsia"/>
        </w:rPr>
        <w:t>为了更好地掌握并区分拼音，学习者可以采取多种方法。加强基础语音知识的学习是非常必要的，了解每个声母、韵母以及声调的具体发音规则。多进行听力练习，尝试分辨不同的语音元素。利用现代技术，如手机应用和在线课程等资源，也能极大地辅助学习过程。通过不断实践和复习，逐渐提高对拼音差异的敏感度。</w:t>
      </w:r>
    </w:p>
    <w:p w14:paraId="7EEFA222" w14:textId="77777777" w:rsidR="00BD6709" w:rsidRDefault="00BD6709">
      <w:pPr>
        <w:rPr>
          <w:rFonts w:hint="eastAsia"/>
        </w:rPr>
      </w:pPr>
    </w:p>
    <w:p w14:paraId="13F67879" w14:textId="77777777" w:rsidR="00BD6709" w:rsidRDefault="00BD6709">
      <w:pPr>
        <w:rPr>
          <w:rFonts w:hint="eastAsia"/>
        </w:rPr>
      </w:pPr>
      <w:r>
        <w:rPr>
          <w:rFonts w:hint="eastAsia"/>
        </w:rPr>
        <w:t>最后的总结</w:t>
      </w:r>
    </w:p>
    <w:p w14:paraId="759F71E6" w14:textId="77777777" w:rsidR="00BD6709" w:rsidRDefault="00BD6709">
      <w:pPr>
        <w:rPr>
          <w:rFonts w:hint="eastAsia"/>
        </w:rPr>
      </w:pPr>
      <w:r>
        <w:rPr>
          <w:rFonts w:hint="eastAsia"/>
        </w:rPr>
        <w:t>“区分的拼音”不仅是汉语学习中的一个重要环节，也是实现精准交流的重要工具。通过对拼音体系的深入理解和持续练习，学习者能够更加自信地运用汉语进行日常对话和书面表达，同时也能更深刻地体会到汉语的魅力和丰富性。无论你是汉语初学者还是希望进一步提高自己水平的进阶者，关注拼音的细微差别都将为你带来意想不到的进步。</w:t>
      </w:r>
    </w:p>
    <w:p w14:paraId="6472D1E2" w14:textId="77777777" w:rsidR="00BD6709" w:rsidRDefault="00BD6709">
      <w:pPr>
        <w:rPr>
          <w:rFonts w:hint="eastAsia"/>
        </w:rPr>
      </w:pPr>
    </w:p>
    <w:p w14:paraId="7DE01680" w14:textId="77777777" w:rsidR="00BD6709" w:rsidRDefault="00BD6709">
      <w:pPr>
        <w:rPr>
          <w:rFonts w:hint="eastAsia"/>
        </w:rPr>
      </w:pPr>
      <w:r>
        <w:rPr>
          <w:rFonts w:hint="eastAsia"/>
        </w:rPr>
        <w:t>本文是由每日作文网(2345lzwz.com)为大家创作</w:t>
      </w:r>
    </w:p>
    <w:p w14:paraId="43380257" w14:textId="23EAB2F5" w:rsidR="00457D1E" w:rsidRDefault="00457D1E"/>
    <w:sectPr w:rsidR="00457D1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D1E"/>
    <w:rsid w:val="002D0BB4"/>
    <w:rsid w:val="00457D1E"/>
    <w:rsid w:val="00BD67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5B55C8-1A99-48B5-BF07-7F263D159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57D1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57D1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57D1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57D1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57D1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57D1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57D1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57D1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57D1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57D1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57D1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57D1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57D1E"/>
    <w:rPr>
      <w:rFonts w:cstheme="majorBidi"/>
      <w:color w:val="2F5496" w:themeColor="accent1" w:themeShade="BF"/>
      <w:sz w:val="28"/>
      <w:szCs w:val="28"/>
    </w:rPr>
  </w:style>
  <w:style w:type="character" w:customStyle="1" w:styleId="50">
    <w:name w:val="标题 5 字符"/>
    <w:basedOn w:val="a0"/>
    <w:link w:val="5"/>
    <w:uiPriority w:val="9"/>
    <w:semiHidden/>
    <w:rsid w:val="00457D1E"/>
    <w:rPr>
      <w:rFonts w:cstheme="majorBidi"/>
      <w:color w:val="2F5496" w:themeColor="accent1" w:themeShade="BF"/>
      <w:sz w:val="24"/>
    </w:rPr>
  </w:style>
  <w:style w:type="character" w:customStyle="1" w:styleId="60">
    <w:name w:val="标题 6 字符"/>
    <w:basedOn w:val="a0"/>
    <w:link w:val="6"/>
    <w:uiPriority w:val="9"/>
    <w:semiHidden/>
    <w:rsid w:val="00457D1E"/>
    <w:rPr>
      <w:rFonts w:cstheme="majorBidi"/>
      <w:b/>
      <w:bCs/>
      <w:color w:val="2F5496" w:themeColor="accent1" w:themeShade="BF"/>
    </w:rPr>
  </w:style>
  <w:style w:type="character" w:customStyle="1" w:styleId="70">
    <w:name w:val="标题 7 字符"/>
    <w:basedOn w:val="a0"/>
    <w:link w:val="7"/>
    <w:uiPriority w:val="9"/>
    <w:semiHidden/>
    <w:rsid w:val="00457D1E"/>
    <w:rPr>
      <w:rFonts w:cstheme="majorBidi"/>
      <w:b/>
      <w:bCs/>
      <w:color w:val="595959" w:themeColor="text1" w:themeTint="A6"/>
    </w:rPr>
  </w:style>
  <w:style w:type="character" w:customStyle="1" w:styleId="80">
    <w:name w:val="标题 8 字符"/>
    <w:basedOn w:val="a0"/>
    <w:link w:val="8"/>
    <w:uiPriority w:val="9"/>
    <w:semiHidden/>
    <w:rsid w:val="00457D1E"/>
    <w:rPr>
      <w:rFonts w:cstheme="majorBidi"/>
      <w:color w:val="595959" w:themeColor="text1" w:themeTint="A6"/>
    </w:rPr>
  </w:style>
  <w:style w:type="character" w:customStyle="1" w:styleId="90">
    <w:name w:val="标题 9 字符"/>
    <w:basedOn w:val="a0"/>
    <w:link w:val="9"/>
    <w:uiPriority w:val="9"/>
    <w:semiHidden/>
    <w:rsid w:val="00457D1E"/>
    <w:rPr>
      <w:rFonts w:eastAsiaTheme="majorEastAsia" w:cstheme="majorBidi"/>
      <w:color w:val="595959" w:themeColor="text1" w:themeTint="A6"/>
    </w:rPr>
  </w:style>
  <w:style w:type="paragraph" w:styleId="a3">
    <w:name w:val="Title"/>
    <w:basedOn w:val="a"/>
    <w:next w:val="a"/>
    <w:link w:val="a4"/>
    <w:uiPriority w:val="10"/>
    <w:qFormat/>
    <w:rsid w:val="00457D1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57D1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7D1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57D1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57D1E"/>
    <w:pPr>
      <w:spacing w:before="160"/>
      <w:jc w:val="center"/>
    </w:pPr>
    <w:rPr>
      <w:i/>
      <w:iCs/>
      <w:color w:val="404040" w:themeColor="text1" w:themeTint="BF"/>
    </w:rPr>
  </w:style>
  <w:style w:type="character" w:customStyle="1" w:styleId="a8">
    <w:name w:val="引用 字符"/>
    <w:basedOn w:val="a0"/>
    <w:link w:val="a7"/>
    <w:uiPriority w:val="29"/>
    <w:rsid w:val="00457D1E"/>
    <w:rPr>
      <w:i/>
      <w:iCs/>
      <w:color w:val="404040" w:themeColor="text1" w:themeTint="BF"/>
    </w:rPr>
  </w:style>
  <w:style w:type="paragraph" w:styleId="a9">
    <w:name w:val="List Paragraph"/>
    <w:basedOn w:val="a"/>
    <w:uiPriority w:val="34"/>
    <w:qFormat/>
    <w:rsid w:val="00457D1E"/>
    <w:pPr>
      <w:ind w:left="720"/>
      <w:contextualSpacing/>
    </w:pPr>
  </w:style>
  <w:style w:type="character" w:styleId="aa">
    <w:name w:val="Intense Emphasis"/>
    <w:basedOn w:val="a0"/>
    <w:uiPriority w:val="21"/>
    <w:qFormat/>
    <w:rsid w:val="00457D1E"/>
    <w:rPr>
      <w:i/>
      <w:iCs/>
      <w:color w:val="2F5496" w:themeColor="accent1" w:themeShade="BF"/>
    </w:rPr>
  </w:style>
  <w:style w:type="paragraph" w:styleId="ab">
    <w:name w:val="Intense Quote"/>
    <w:basedOn w:val="a"/>
    <w:next w:val="a"/>
    <w:link w:val="ac"/>
    <w:uiPriority w:val="30"/>
    <w:qFormat/>
    <w:rsid w:val="00457D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57D1E"/>
    <w:rPr>
      <w:i/>
      <w:iCs/>
      <w:color w:val="2F5496" w:themeColor="accent1" w:themeShade="BF"/>
    </w:rPr>
  </w:style>
  <w:style w:type="character" w:styleId="ad">
    <w:name w:val="Intense Reference"/>
    <w:basedOn w:val="a0"/>
    <w:uiPriority w:val="32"/>
    <w:qFormat/>
    <w:rsid w:val="00457D1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679</Characters>
  <Application>Microsoft Office Word</Application>
  <DocSecurity>0</DocSecurity>
  <Lines>5</Lines>
  <Paragraphs>1</Paragraphs>
  <ScaleCrop>false</ScaleCrop>
  <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2025-02-15T03:56:00Z</dcterms:created>
  <dcterms:modified xsi:type="dcterms:W3CDTF">2025-02-15T03:56:00Z</dcterms:modified>
</cp:coreProperties>
</file>