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AECC" w14:textId="77777777" w:rsidR="00170526" w:rsidRDefault="00170526">
      <w:pPr>
        <w:rPr>
          <w:rFonts w:hint="eastAsia"/>
        </w:rPr>
      </w:pPr>
      <w:r>
        <w:rPr>
          <w:rFonts w:hint="eastAsia"/>
        </w:rPr>
        <w:t>剖的拼音怎么写的</w:t>
      </w:r>
    </w:p>
    <w:p w14:paraId="3AA76C38" w14:textId="77777777" w:rsidR="00170526" w:rsidRDefault="00170526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对于“剖”这个字，它的拼音写作“pōu”。这是一个多音字，但在现代汉语中，“剖”主要使用这一种读音。理解其正确的拼音不仅有助于提升我们的语言表达能力，还能帮助我们在阅读和写作时更加准确地运用这个字。</w:t>
      </w:r>
    </w:p>
    <w:p w14:paraId="55268F22" w14:textId="77777777" w:rsidR="00170526" w:rsidRDefault="00170526">
      <w:pPr>
        <w:rPr>
          <w:rFonts w:hint="eastAsia"/>
        </w:rPr>
      </w:pPr>
    </w:p>
    <w:p w14:paraId="202765E9" w14:textId="77777777" w:rsidR="00170526" w:rsidRDefault="00170526">
      <w:pPr>
        <w:rPr>
          <w:rFonts w:hint="eastAsia"/>
        </w:rPr>
      </w:pPr>
      <w:r>
        <w:rPr>
          <w:rFonts w:hint="eastAsia"/>
        </w:rPr>
        <w:t>字形与含义</w:t>
      </w:r>
    </w:p>
    <w:p w14:paraId="5EA8E65F" w14:textId="77777777" w:rsidR="00170526" w:rsidRDefault="00170526">
      <w:pPr>
        <w:rPr>
          <w:rFonts w:hint="eastAsia"/>
        </w:rPr>
      </w:pPr>
      <w:r>
        <w:rPr>
          <w:rFonts w:hint="eastAsia"/>
        </w:rPr>
        <w:t>“剖”是一个动词，意味着分割或切开某物，使其分为两部分或多部分。例如，在日常生活中我们可能会听到“解剖学”，这是一门研究生物体内部结构的科学。“剖”也可以用来比喻深入分析某一事物的本质，如“剖析问题”。从字形上看，“剖”由“扌”（手）和“咅”组成，形象地表达了用手进行切割的动作。</w:t>
      </w:r>
    </w:p>
    <w:p w14:paraId="18FE9298" w14:textId="77777777" w:rsidR="00170526" w:rsidRDefault="00170526">
      <w:pPr>
        <w:rPr>
          <w:rFonts w:hint="eastAsia"/>
        </w:rPr>
      </w:pPr>
    </w:p>
    <w:p w14:paraId="3A24FA19" w14:textId="77777777" w:rsidR="00170526" w:rsidRDefault="00170526">
      <w:pPr>
        <w:rPr>
          <w:rFonts w:hint="eastAsia"/>
        </w:rPr>
      </w:pPr>
      <w:r>
        <w:rPr>
          <w:rFonts w:hint="eastAsia"/>
        </w:rPr>
        <w:t>历史渊源</w:t>
      </w:r>
    </w:p>
    <w:p w14:paraId="5D25D6A7" w14:textId="77777777" w:rsidR="00170526" w:rsidRDefault="00170526">
      <w:pPr>
        <w:rPr>
          <w:rFonts w:hint="eastAsia"/>
        </w:rPr>
      </w:pPr>
      <w:r>
        <w:rPr>
          <w:rFonts w:hint="eastAsia"/>
        </w:rPr>
        <w:t>追溯“剖”的历史，我们可以发现它源自古代汉语，并且在古文中频繁出现。《说文解字》中有对“剖”的解释：“判也。从刀咅声。”这里说明了“剖”字原本的意义以及它的构造——左边的“扌”表示动作与手有关，右边的“咅”则负责标音。随着时间的发展，“剖”逐渐演变成了今天我们所熟知的样子，但其核心意义并没有发生太大变化。</w:t>
      </w:r>
    </w:p>
    <w:p w14:paraId="526877D0" w14:textId="77777777" w:rsidR="00170526" w:rsidRDefault="00170526">
      <w:pPr>
        <w:rPr>
          <w:rFonts w:hint="eastAsia"/>
        </w:rPr>
      </w:pPr>
    </w:p>
    <w:p w14:paraId="201FFC70" w14:textId="77777777" w:rsidR="00170526" w:rsidRDefault="00170526">
      <w:pPr>
        <w:rPr>
          <w:rFonts w:hint="eastAsia"/>
        </w:rPr>
      </w:pPr>
      <w:r>
        <w:rPr>
          <w:rFonts w:hint="eastAsia"/>
        </w:rPr>
        <w:t>实际应用中的“剖”</w:t>
      </w:r>
    </w:p>
    <w:p w14:paraId="60899D12" w14:textId="77777777" w:rsidR="00170526" w:rsidRDefault="00170526">
      <w:pPr>
        <w:rPr>
          <w:rFonts w:hint="eastAsia"/>
        </w:rPr>
      </w:pPr>
      <w:r>
        <w:rPr>
          <w:rFonts w:hint="eastAsia"/>
        </w:rPr>
        <w:t>除了医学领域外，“剖”还广泛应用于其他领域。比如，在烹饪中，我们会将食材进行剖切以便更好地调味；在木工工艺中，工匠们会根据需要对木材进行剖分处理。在文学创作里，“剖”也被用来描绘人物内心世界的深度挖掘，通过细腻的心理描写来展现角色复杂的情感世界。</w:t>
      </w:r>
    </w:p>
    <w:p w14:paraId="483C07DD" w14:textId="77777777" w:rsidR="00170526" w:rsidRDefault="00170526">
      <w:pPr>
        <w:rPr>
          <w:rFonts w:hint="eastAsia"/>
        </w:rPr>
      </w:pPr>
    </w:p>
    <w:p w14:paraId="10D27DED" w14:textId="77777777" w:rsidR="00170526" w:rsidRDefault="00170526">
      <w:pPr>
        <w:rPr>
          <w:rFonts w:hint="eastAsia"/>
        </w:rPr>
      </w:pPr>
      <w:r>
        <w:rPr>
          <w:rFonts w:hint="eastAsia"/>
        </w:rPr>
        <w:t>最后的总结</w:t>
      </w:r>
    </w:p>
    <w:p w14:paraId="04B0FE4F" w14:textId="77777777" w:rsidR="00170526" w:rsidRDefault="00170526">
      <w:pPr>
        <w:rPr>
          <w:rFonts w:hint="eastAsia"/>
        </w:rPr>
      </w:pPr>
      <w:r>
        <w:rPr>
          <w:rFonts w:hint="eastAsia"/>
        </w:rPr>
        <w:t>“剖”作为汉字的一员，承载着丰富的文化内涵和实用价值。掌握它的正确拼音及用法不仅能增强个人的语言技能，还有助于更深入地理解中国传统文化。希望通过对“剖”的介绍，能让更多人认识到汉字的魅力所在，并激发大家对中国文化的兴趣与热爱。</w:t>
      </w:r>
    </w:p>
    <w:p w14:paraId="728CF050" w14:textId="77777777" w:rsidR="00170526" w:rsidRDefault="00170526">
      <w:pPr>
        <w:rPr>
          <w:rFonts w:hint="eastAsia"/>
        </w:rPr>
      </w:pPr>
    </w:p>
    <w:p w14:paraId="33D3FB02" w14:textId="77777777" w:rsidR="00170526" w:rsidRDefault="001705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D3658" w14:textId="77777777" w:rsidR="00170526" w:rsidRDefault="00170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94429" w14:textId="66513DD0" w:rsidR="0071721E" w:rsidRDefault="0071721E"/>
    <w:sectPr w:rsidR="00717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1E"/>
    <w:rsid w:val="00170526"/>
    <w:rsid w:val="002D0BB4"/>
    <w:rsid w:val="0071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4B7EE-DC22-4793-943F-833E13C4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