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35E31" w14:textId="77777777" w:rsidR="00570734" w:rsidRDefault="00570734">
      <w:pPr>
        <w:rPr>
          <w:rFonts w:hint="eastAsia"/>
        </w:rPr>
      </w:pPr>
      <w:r>
        <w:rPr>
          <w:rFonts w:hint="eastAsia"/>
        </w:rPr>
        <w:t>剖的拼音和组词</w:t>
      </w:r>
    </w:p>
    <w:p w14:paraId="6404BF25" w14:textId="77777777" w:rsidR="00570734" w:rsidRDefault="00570734">
      <w:pPr>
        <w:rPr>
          <w:rFonts w:hint="eastAsia"/>
        </w:rPr>
      </w:pPr>
      <w:r>
        <w:rPr>
          <w:rFonts w:hint="eastAsia"/>
        </w:rPr>
        <w:t>汉字“剖”是一个非常形象且富有深意的文字，它不仅代表了一种动作，还蕴含了中国古代对于分割、解析事物的理解。在现代汉语中，“剖”的拼音是 pōu。接下来我们将深入了解这个字的含义、用法以及一些常见的组词。</w:t>
      </w:r>
    </w:p>
    <w:p w14:paraId="35AC61E4" w14:textId="77777777" w:rsidR="00570734" w:rsidRDefault="00570734">
      <w:pPr>
        <w:rPr>
          <w:rFonts w:hint="eastAsia"/>
        </w:rPr>
      </w:pPr>
    </w:p>
    <w:p w14:paraId="3933180C" w14:textId="77777777" w:rsidR="00570734" w:rsidRDefault="00570734">
      <w:pPr>
        <w:rPr>
          <w:rFonts w:hint="eastAsia"/>
        </w:rPr>
      </w:pPr>
      <w:r>
        <w:rPr>
          <w:rFonts w:hint="eastAsia"/>
        </w:rPr>
        <w:t>拼音与发音指导</w:t>
      </w:r>
    </w:p>
    <w:p w14:paraId="27592B42" w14:textId="77777777" w:rsidR="00570734" w:rsidRDefault="00570734">
      <w:pPr>
        <w:rPr>
          <w:rFonts w:hint="eastAsia"/>
        </w:rPr>
      </w:pPr>
      <w:r>
        <w:rPr>
          <w:rFonts w:hint="eastAsia"/>
        </w:rPr>
        <w:t>“剖”的拼音为 pōu，属于阴平声调。发音时，口型从双唇紧闭开始，然后迅速打开，气流通过口腔发出清晰的声音。初学者可以通过反复练习来掌握正确的发音方法。由于普通话中的声调对于意思的表达至关重要，因此准确地读出“剖”的声调同样重要。</w:t>
      </w:r>
    </w:p>
    <w:p w14:paraId="20C5D508" w14:textId="77777777" w:rsidR="00570734" w:rsidRDefault="00570734">
      <w:pPr>
        <w:rPr>
          <w:rFonts w:hint="eastAsia"/>
        </w:rPr>
      </w:pPr>
    </w:p>
    <w:p w14:paraId="36C12B2B" w14:textId="77777777" w:rsidR="00570734" w:rsidRDefault="00570734">
      <w:pPr>
        <w:rPr>
          <w:rFonts w:hint="eastAsia"/>
        </w:rPr>
      </w:pPr>
      <w:r>
        <w:rPr>
          <w:rFonts w:hint="eastAsia"/>
        </w:rPr>
        <w:t>基本意义</w:t>
      </w:r>
    </w:p>
    <w:p w14:paraId="0208622C" w14:textId="77777777" w:rsidR="00570734" w:rsidRDefault="00570734">
      <w:pPr>
        <w:rPr>
          <w:rFonts w:hint="eastAsia"/>
        </w:rPr>
      </w:pPr>
      <w:r>
        <w:rPr>
          <w:rFonts w:hint="eastAsia"/>
        </w:rPr>
        <w:t>“剖”字的基本意思是把物体分开或切开，通常是为了查看内部结构或是进行分析。例如，在医学领域，解剖学研究生物体的内部构造；而在哲学或者心理学中，“剖析”指的是深入理解问题的本质或人的内心世界。</w:t>
      </w:r>
    </w:p>
    <w:p w14:paraId="3600A83B" w14:textId="77777777" w:rsidR="00570734" w:rsidRDefault="00570734">
      <w:pPr>
        <w:rPr>
          <w:rFonts w:hint="eastAsia"/>
        </w:rPr>
      </w:pPr>
    </w:p>
    <w:p w14:paraId="63F2EDCD" w14:textId="77777777" w:rsidR="00570734" w:rsidRDefault="00570734">
      <w:pPr>
        <w:rPr>
          <w:rFonts w:hint="eastAsia"/>
        </w:rPr>
      </w:pPr>
      <w:r>
        <w:rPr>
          <w:rFonts w:hint="eastAsia"/>
        </w:rPr>
        <w:t>常用组词及其解释</w:t>
      </w:r>
    </w:p>
    <w:p w14:paraId="17900AC3" w14:textId="77777777" w:rsidR="00570734" w:rsidRDefault="00570734">
      <w:pPr>
        <w:rPr>
          <w:rFonts w:hint="eastAsia"/>
        </w:rPr>
      </w:pPr>
      <w:r>
        <w:rPr>
          <w:rFonts w:hint="eastAsia"/>
        </w:rPr>
        <w:t>解剖（jiě pōu）：这个词语主要用于医学上，指对尸体或动植物体进行切割以研究其内部结构。“解剖”也可以比喻详细分析事物。</w:t>
      </w:r>
    </w:p>
    <w:p w14:paraId="02D228B3" w14:textId="77777777" w:rsidR="00570734" w:rsidRDefault="00570734">
      <w:pPr>
        <w:rPr>
          <w:rFonts w:hint="eastAsia"/>
        </w:rPr>
      </w:pPr>
    </w:p>
    <w:p w14:paraId="0F4AA120" w14:textId="77777777" w:rsidR="00570734" w:rsidRDefault="00570734">
      <w:pPr>
        <w:rPr>
          <w:rFonts w:hint="eastAsia"/>
        </w:rPr>
      </w:pPr>
      <w:r>
        <w:rPr>
          <w:rFonts w:hint="eastAsia"/>
        </w:rPr>
        <w:t>剖白（pōu bái）：意思是表白或坦白，公开说出真相或个人的想法。这个词经常出现在文学作品中，用来描述人物之间的真诚对话。</w:t>
      </w:r>
    </w:p>
    <w:p w14:paraId="41AA2F67" w14:textId="77777777" w:rsidR="00570734" w:rsidRDefault="00570734">
      <w:pPr>
        <w:rPr>
          <w:rFonts w:hint="eastAsia"/>
        </w:rPr>
      </w:pPr>
    </w:p>
    <w:p w14:paraId="12A3A9DF" w14:textId="77777777" w:rsidR="00570734" w:rsidRDefault="00570734">
      <w:pPr>
        <w:rPr>
          <w:rFonts w:hint="eastAsia"/>
        </w:rPr>
      </w:pPr>
      <w:r>
        <w:rPr>
          <w:rFonts w:hint="eastAsia"/>
        </w:rPr>
        <w:t>剖分（pōu fēn）：表示将一个整体分成若干部分。它可以用于物理上的分割，也可以引申为对概念或理论进行细分。</w:t>
      </w:r>
    </w:p>
    <w:p w14:paraId="646A781C" w14:textId="77777777" w:rsidR="00570734" w:rsidRDefault="00570734">
      <w:pPr>
        <w:rPr>
          <w:rFonts w:hint="eastAsia"/>
        </w:rPr>
      </w:pPr>
    </w:p>
    <w:p w14:paraId="74E2F9FB" w14:textId="77777777" w:rsidR="00570734" w:rsidRDefault="00570734">
      <w:pPr>
        <w:rPr>
          <w:rFonts w:hint="eastAsia"/>
        </w:rPr>
      </w:pPr>
      <w:r>
        <w:rPr>
          <w:rFonts w:hint="eastAsia"/>
        </w:rPr>
        <w:t>剖心析肝（pōu xīn xī gān）：该成语形容极其诚恳的态度，愿意敞开心扉，毫无保留地交流思想感情。</w:t>
      </w:r>
    </w:p>
    <w:p w14:paraId="1B8457FF" w14:textId="77777777" w:rsidR="00570734" w:rsidRDefault="00570734">
      <w:pPr>
        <w:rPr>
          <w:rFonts w:hint="eastAsia"/>
        </w:rPr>
      </w:pPr>
    </w:p>
    <w:p w14:paraId="433E9D68" w14:textId="77777777" w:rsidR="00570734" w:rsidRDefault="00570734">
      <w:pPr>
        <w:rPr>
          <w:rFonts w:hint="eastAsia"/>
        </w:rPr>
      </w:pPr>
      <w:r>
        <w:rPr>
          <w:rFonts w:hint="eastAsia"/>
        </w:rPr>
        <w:t>剖腹藏珠（pōu fù cáng zhū）：古代传说中的一种行为，指的是为了隐藏珍贵的东西而采取极端措施，现在多用来比喻做事过分或者不值得。</w:t>
      </w:r>
    </w:p>
    <w:p w14:paraId="54F429B8" w14:textId="77777777" w:rsidR="00570734" w:rsidRDefault="00570734">
      <w:pPr>
        <w:rPr>
          <w:rFonts w:hint="eastAsia"/>
        </w:rPr>
      </w:pPr>
    </w:p>
    <w:p w14:paraId="06F40B72" w14:textId="77777777" w:rsidR="00570734" w:rsidRDefault="00570734">
      <w:pPr>
        <w:rPr>
          <w:rFonts w:hint="eastAsia"/>
        </w:rPr>
      </w:pPr>
      <w:r>
        <w:rPr>
          <w:rFonts w:hint="eastAsia"/>
        </w:rPr>
        <w:t>文化内涵</w:t>
      </w:r>
    </w:p>
    <w:p w14:paraId="47C8B119" w14:textId="77777777" w:rsidR="00570734" w:rsidRDefault="00570734">
      <w:pPr>
        <w:rPr>
          <w:rFonts w:hint="eastAsia"/>
        </w:rPr>
      </w:pPr>
      <w:r>
        <w:rPr>
          <w:rFonts w:hint="eastAsia"/>
        </w:rPr>
        <w:t>在中国传统文化里，“剖”不仅仅是一个简单的动词，它还象征着一种探索精神。无论是古代医生对人体结构的好奇，还是文人墨客对于人性和社会现象的深刻洞察，“剖”都承载着人们追求真理、揭示本质的愿望。随着时间的发展，虽然现代社会已经不再依赖于直观的剖切来获取知识，但“剖”所代表的那种刨根问底的精神依然被人们所珍视。</w:t>
      </w:r>
    </w:p>
    <w:p w14:paraId="7FB381A0" w14:textId="77777777" w:rsidR="00570734" w:rsidRDefault="00570734">
      <w:pPr>
        <w:rPr>
          <w:rFonts w:hint="eastAsia"/>
        </w:rPr>
      </w:pPr>
    </w:p>
    <w:p w14:paraId="7A7EA98A" w14:textId="77777777" w:rsidR="00570734" w:rsidRDefault="00570734">
      <w:pPr>
        <w:rPr>
          <w:rFonts w:hint="eastAsia"/>
        </w:rPr>
      </w:pPr>
      <w:r>
        <w:rPr>
          <w:rFonts w:hint="eastAsia"/>
        </w:rPr>
        <w:t>最后的总结</w:t>
      </w:r>
    </w:p>
    <w:p w14:paraId="3D30BE43" w14:textId="77777777" w:rsidR="00570734" w:rsidRDefault="00570734">
      <w:pPr>
        <w:rPr>
          <w:rFonts w:hint="eastAsia"/>
        </w:rPr>
      </w:pPr>
      <w:r>
        <w:rPr>
          <w:rFonts w:hint="eastAsia"/>
        </w:rPr>
        <w:t>“剖”作为一个重要的汉字，无论是在日常生活中还是学术研究中都有着广泛的应用。通过了解它的拼音、意义以及相关词汇，我们可以更好地体会中文语言的魅力，并且更深入地理解中国文化和思维方式。希望本文能够帮助读者加深对“剖”字的认识，激发大家进一步学习中文的兴趣。</w:t>
      </w:r>
    </w:p>
    <w:p w14:paraId="22CD4C9E" w14:textId="77777777" w:rsidR="00570734" w:rsidRDefault="00570734">
      <w:pPr>
        <w:rPr>
          <w:rFonts w:hint="eastAsia"/>
        </w:rPr>
      </w:pPr>
    </w:p>
    <w:p w14:paraId="772B40F3" w14:textId="77777777" w:rsidR="00570734" w:rsidRDefault="005707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1CEA5F" w14:textId="3901050B" w:rsidR="00D81B7A" w:rsidRDefault="00D81B7A"/>
    <w:sectPr w:rsidR="00D81B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B7A"/>
    <w:rsid w:val="002D0BB4"/>
    <w:rsid w:val="00570734"/>
    <w:rsid w:val="00D8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A98965-3650-4850-9E6B-0603BB174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1B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1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1B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1B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1B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1B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1B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1B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B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1B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1B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1B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1B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1B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1B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1B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1B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1B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1B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1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1B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1B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1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1B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1B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1B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1B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1B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1B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