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41FE" w14:textId="77777777" w:rsidR="009C7437" w:rsidRDefault="009C7437">
      <w:pPr>
        <w:rPr>
          <w:rFonts w:hint="eastAsia"/>
        </w:rPr>
      </w:pPr>
      <w:r>
        <w:rPr>
          <w:rFonts w:hint="eastAsia"/>
        </w:rPr>
        <w:t>剖宫产的拼音怎么写</w:t>
      </w:r>
    </w:p>
    <w:p w14:paraId="53A8FB36" w14:textId="77777777" w:rsidR="009C7437" w:rsidRDefault="009C7437">
      <w:pPr>
        <w:rPr>
          <w:rFonts w:hint="eastAsia"/>
        </w:rPr>
      </w:pPr>
      <w:r>
        <w:rPr>
          <w:rFonts w:hint="eastAsia"/>
        </w:rPr>
        <w:t>剖宫产，作为一种常见的分娩方式，在医学术语中通常指的是通过腹部和子宫壁进行手术以取出婴儿的过程。对于很多即将成为父母的人来说，了解剖宫产的正确拼音是非常重要的，因为这不仅有助于他们更准确地与医疗人员沟通，也能在查询相关信息时更加得心应手。</w:t>
      </w:r>
    </w:p>
    <w:p w14:paraId="45C65FCB" w14:textId="77777777" w:rsidR="009C7437" w:rsidRDefault="009C7437">
      <w:pPr>
        <w:rPr>
          <w:rFonts w:hint="eastAsia"/>
        </w:rPr>
      </w:pPr>
    </w:p>
    <w:p w14:paraId="046A2F41" w14:textId="77777777" w:rsidR="009C7437" w:rsidRDefault="009C7437">
      <w:pPr>
        <w:rPr>
          <w:rFonts w:hint="eastAsia"/>
        </w:rPr>
      </w:pPr>
      <w:r>
        <w:rPr>
          <w:rFonts w:hint="eastAsia"/>
        </w:rPr>
        <w:t>剖宫产的拼音及其含义</w:t>
      </w:r>
    </w:p>
    <w:p w14:paraId="19B16355" w14:textId="77777777" w:rsidR="009C7437" w:rsidRDefault="009C7437">
      <w:pPr>
        <w:rPr>
          <w:rFonts w:hint="eastAsia"/>
        </w:rPr>
      </w:pPr>
      <w:r>
        <w:rPr>
          <w:rFonts w:hint="eastAsia"/>
        </w:rPr>
        <w:t>剖宫产的拼音是“pōu gōng chǎn”。其中，“pōu”指的是切割或割开的动作；“gōng”在这里指的是女性的身体部位——子宫；而“chǎn”则直接关联到生产或分娩的过程。因此，将这三个字组合起来，就能非常直观地理解为一种通过切开子宫来完成分娩的方法。</w:t>
      </w:r>
    </w:p>
    <w:p w14:paraId="3CBCD88C" w14:textId="77777777" w:rsidR="009C7437" w:rsidRDefault="009C7437">
      <w:pPr>
        <w:rPr>
          <w:rFonts w:hint="eastAsia"/>
        </w:rPr>
      </w:pPr>
    </w:p>
    <w:p w14:paraId="3C6E45D1" w14:textId="77777777" w:rsidR="009C7437" w:rsidRDefault="009C7437">
      <w:pPr>
        <w:rPr>
          <w:rFonts w:hint="eastAsia"/>
        </w:rPr>
      </w:pPr>
      <w:r>
        <w:rPr>
          <w:rFonts w:hint="eastAsia"/>
        </w:rPr>
        <w:t>剖宫产的历史与发展</w:t>
      </w:r>
    </w:p>
    <w:p w14:paraId="5E11A8E7" w14:textId="77777777" w:rsidR="009C7437" w:rsidRDefault="009C7437">
      <w:pPr>
        <w:rPr>
          <w:rFonts w:hint="eastAsia"/>
        </w:rPr>
      </w:pPr>
      <w:r>
        <w:rPr>
          <w:rFonts w:hint="eastAsia"/>
        </w:rPr>
        <w:t>虽然现代意义上的剖宫产手术是在相对近期才发展成熟的技术，但其历史可以追溯到古代。最早的记录显示，这种手术可能起源于罗马时期，不过那时主要是为了拯救母亲的生命，而非保障母婴的安全。随着时间的发展，特别是麻醉技术和外科手术技术的进步，剖宫产逐渐成为了一种相对安全的选择，极大地提高了难产情况下母婴生存率。</w:t>
      </w:r>
    </w:p>
    <w:p w14:paraId="43DA4871" w14:textId="77777777" w:rsidR="009C7437" w:rsidRDefault="009C7437">
      <w:pPr>
        <w:rPr>
          <w:rFonts w:hint="eastAsia"/>
        </w:rPr>
      </w:pPr>
    </w:p>
    <w:p w14:paraId="0697285E" w14:textId="77777777" w:rsidR="009C7437" w:rsidRDefault="009C7437">
      <w:pPr>
        <w:rPr>
          <w:rFonts w:hint="eastAsia"/>
        </w:rPr>
      </w:pPr>
      <w:r>
        <w:rPr>
          <w:rFonts w:hint="eastAsia"/>
        </w:rPr>
        <w:t>选择剖宫产的原因</w:t>
      </w:r>
    </w:p>
    <w:p w14:paraId="1008A0A6" w14:textId="77777777" w:rsidR="009C7437" w:rsidRDefault="009C7437">
      <w:pPr>
        <w:rPr>
          <w:rFonts w:hint="eastAsia"/>
        </w:rPr>
      </w:pPr>
      <w:r>
        <w:rPr>
          <w:rFonts w:hint="eastAsia"/>
        </w:rPr>
        <w:t>现在，剖宫产不仅仅是一种应急措施，还可能是基于多种因素的主动选择。例如，胎儿位置异常、母体健康问题（如高血压或糖尿病）、胎盘前置等情况都可能导致医生建议进行剖宫产。一些家庭出于个人原因，也可能选择这种方式，尽管这需要综合考虑风险和利益。</w:t>
      </w:r>
    </w:p>
    <w:p w14:paraId="6320D374" w14:textId="77777777" w:rsidR="009C7437" w:rsidRDefault="009C7437">
      <w:pPr>
        <w:rPr>
          <w:rFonts w:hint="eastAsia"/>
        </w:rPr>
      </w:pPr>
    </w:p>
    <w:p w14:paraId="707C5D58" w14:textId="77777777" w:rsidR="009C7437" w:rsidRDefault="009C7437">
      <w:pPr>
        <w:rPr>
          <w:rFonts w:hint="eastAsia"/>
        </w:rPr>
      </w:pPr>
      <w:r>
        <w:rPr>
          <w:rFonts w:hint="eastAsia"/>
        </w:rPr>
        <w:t>剖宫产后的恢复与护理</w:t>
      </w:r>
    </w:p>
    <w:p w14:paraId="58BD847E" w14:textId="77777777" w:rsidR="009C7437" w:rsidRDefault="009C7437">
      <w:pPr>
        <w:rPr>
          <w:rFonts w:hint="eastAsia"/>
        </w:rPr>
      </w:pPr>
      <w:r>
        <w:rPr>
          <w:rFonts w:hint="eastAsia"/>
        </w:rPr>
        <w:t>术后恢复是剖宫产过程中不可忽视的一个重要环节。由于这是一种大手术，产妇需要一段时间来恢复体力。合理的休息、均衡的饮食以及适量的活动都是帮助身体尽快复原的关键。保持伤口清洁干燥，遵循医嘱定期复查，也是确保没有并发症发生的重要步骤。</w:t>
      </w:r>
    </w:p>
    <w:p w14:paraId="41C74803" w14:textId="77777777" w:rsidR="009C7437" w:rsidRDefault="009C7437">
      <w:pPr>
        <w:rPr>
          <w:rFonts w:hint="eastAsia"/>
        </w:rPr>
      </w:pPr>
    </w:p>
    <w:p w14:paraId="67E6895F" w14:textId="77777777" w:rsidR="009C7437" w:rsidRDefault="009C7437">
      <w:pPr>
        <w:rPr>
          <w:rFonts w:hint="eastAsia"/>
        </w:rPr>
      </w:pPr>
      <w:r>
        <w:rPr>
          <w:rFonts w:hint="eastAsia"/>
        </w:rPr>
        <w:t>最后的总结</w:t>
      </w:r>
    </w:p>
    <w:p w14:paraId="31D597F2" w14:textId="77777777" w:rsidR="009C7437" w:rsidRDefault="009C7437">
      <w:pPr>
        <w:rPr>
          <w:rFonts w:hint="eastAsia"/>
        </w:rPr>
      </w:pPr>
      <w:r>
        <w:rPr>
          <w:rFonts w:hint="eastAsia"/>
        </w:rPr>
        <w:t>了解“剖宫产”的拼音不仅仅是学习一个词汇的发音，它背后蕴含的是对这一分娩方式的理解和认识。随着医学技术的不断进步，剖宫产已经成为了许多家庭迎接新生命的重要方式之一。无论是在术前准备还是术后护理方面，充分的知识准备和积极的态度都将对整个过程产生积极的影响。</w:t>
      </w:r>
    </w:p>
    <w:p w14:paraId="411ECE8B" w14:textId="77777777" w:rsidR="009C7437" w:rsidRDefault="009C7437">
      <w:pPr>
        <w:rPr>
          <w:rFonts w:hint="eastAsia"/>
        </w:rPr>
      </w:pPr>
    </w:p>
    <w:p w14:paraId="07476ABA" w14:textId="77777777" w:rsidR="009C7437" w:rsidRDefault="009C7437">
      <w:pPr>
        <w:rPr>
          <w:rFonts w:hint="eastAsia"/>
        </w:rPr>
      </w:pPr>
      <w:r>
        <w:rPr>
          <w:rFonts w:hint="eastAsia"/>
        </w:rPr>
        <w:t xml:space="preserve"> </w:t>
      </w:r>
    </w:p>
    <w:p w14:paraId="07C69E72" w14:textId="77777777" w:rsidR="009C7437" w:rsidRDefault="009C7437">
      <w:pPr>
        <w:rPr>
          <w:rFonts w:hint="eastAsia"/>
        </w:rPr>
      </w:pPr>
      <w:r>
        <w:rPr>
          <w:rFonts w:hint="eastAsia"/>
        </w:rPr>
        <w:t>本文是由每日作文网(2345lzwz.com)为大家创作</w:t>
      </w:r>
    </w:p>
    <w:p w14:paraId="6E08D9EB" w14:textId="59D627ED" w:rsidR="00F84589" w:rsidRDefault="00F84589"/>
    <w:sectPr w:rsidR="00F845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89"/>
    <w:rsid w:val="002D0BB4"/>
    <w:rsid w:val="009C7437"/>
    <w:rsid w:val="00F84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B247E-ED80-4E96-B345-01D1DF75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45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45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45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45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45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45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45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45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45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45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45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45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4589"/>
    <w:rPr>
      <w:rFonts w:cstheme="majorBidi"/>
      <w:color w:val="2F5496" w:themeColor="accent1" w:themeShade="BF"/>
      <w:sz w:val="28"/>
      <w:szCs w:val="28"/>
    </w:rPr>
  </w:style>
  <w:style w:type="character" w:customStyle="1" w:styleId="50">
    <w:name w:val="标题 5 字符"/>
    <w:basedOn w:val="a0"/>
    <w:link w:val="5"/>
    <w:uiPriority w:val="9"/>
    <w:semiHidden/>
    <w:rsid w:val="00F84589"/>
    <w:rPr>
      <w:rFonts w:cstheme="majorBidi"/>
      <w:color w:val="2F5496" w:themeColor="accent1" w:themeShade="BF"/>
      <w:sz w:val="24"/>
    </w:rPr>
  </w:style>
  <w:style w:type="character" w:customStyle="1" w:styleId="60">
    <w:name w:val="标题 6 字符"/>
    <w:basedOn w:val="a0"/>
    <w:link w:val="6"/>
    <w:uiPriority w:val="9"/>
    <w:semiHidden/>
    <w:rsid w:val="00F84589"/>
    <w:rPr>
      <w:rFonts w:cstheme="majorBidi"/>
      <w:b/>
      <w:bCs/>
      <w:color w:val="2F5496" w:themeColor="accent1" w:themeShade="BF"/>
    </w:rPr>
  </w:style>
  <w:style w:type="character" w:customStyle="1" w:styleId="70">
    <w:name w:val="标题 7 字符"/>
    <w:basedOn w:val="a0"/>
    <w:link w:val="7"/>
    <w:uiPriority w:val="9"/>
    <w:semiHidden/>
    <w:rsid w:val="00F84589"/>
    <w:rPr>
      <w:rFonts w:cstheme="majorBidi"/>
      <w:b/>
      <w:bCs/>
      <w:color w:val="595959" w:themeColor="text1" w:themeTint="A6"/>
    </w:rPr>
  </w:style>
  <w:style w:type="character" w:customStyle="1" w:styleId="80">
    <w:name w:val="标题 8 字符"/>
    <w:basedOn w:val="a0"/>
    <w:link w:val="8"/>
    <w:uiPriority w:val="9"/>
    <w:semiHidden/>
    <w:rsid w:val="00F84589"/>
    <w:rPr>
      <w:rFonts w:cstheme="majorBidi"/>
      <w:color w:val="595959" w:themeColor="text1" w:themeTint="A6"/>
    </w:rPr>
  </w:style>
  <w:style w:type="character" w:customStyle="1" w:styleId="90">
    <w:name w:val="标题 9 字符"/>
    <w:basedOn w:val="a0"/>
    <w:link w:val="9"/>
    <w:uiPriority w:val="9"/>
    <w:semiHidden/>
    <w:rsid w:val="00F84589"/>
    <w:rPr>
      <w:rFonts w:eastAsiaTheme="majorEastAsia" w:cstheme="majorBidi"/>
      <w:color w:val="595959" w:themeColor="text1" w:themeTint="A6"/>
    </w:rPr>
  </w:style>
  <w:style w:type="paragraph" w:styleId="a3">
    <w:name w:val="Title"/>
    <w:basedOn w:val="a"/>
    <w:next w:val="a"/>
    <w:link w:val="a4"/>
    <w:uiPriority w:val="10"/>
    <w:qFormat/>
    <w:rsid w:val="00F845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45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5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45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589"/>
    <w:pPr>
      <w:spacing w:before="160"/>
      <w:jc w:val="center"/>
    </w:pPr>
    <w:rPr>
      <w:i/>
      <w:iCs/>
      <w:color w:val="404040" w:themeColor="text1" w:themeTint="BF"/>
    </w:rPr>
  </w:style>
  <w:style w:type="character" w:customStyle="1" w:styleId="a8">
    <w:name w:val="引用 字符"/>
    <w:basedOn w:val="a0"/>
    <w:link w:val="a7"/>
    <w:uiPriority w:val="29"/>
    <w:rsid w:val="00F84589"/>
    <w:rPr>
      <w:i/>
      <w:iCs/>
      <w:color w:val="404040" w:themeColor="text1" w:themeTint="BF"/>
    </w:rPr>
  </w:style>
  <w:style w:type="paragraph" w:styleId="a9">
    <w:name w:val="List Paragraph"/>
    <w:basedOn w:val="a"/>
    <w:uiPriority w:val="34"/>
    <w:qFormat/>
    <w:rsid w:val="00F84589"/>
    <w:pPr>
      <w:ind w:left="720"/>
      <w:contextualSpacing/>
    </w:pPr>
  </w:style>
  <w:style w:type="character" w:styleId="aa">
    <w:name w:val="Intense Emphasis"/>
    <w:basedOn w:val="a0"/>
    <w:uiPriority w:val="21"/>
    <w:qFormat/>
    <w:rsid w:val="00F84589"/>
    <w:rPr>
      <w:i/>
      <w:iCs/>
      <w:color w:val="2F5496" w:themeColor="accent1" w:themeShade="BF"/>
    </w:rPr>
  </w:style>
  <w:style w:type="paragraph" w:styleId="ab">
    <w:name w:val="Intense Quote"/>
    <w:basedOn w:val="a"/>
    <w:next w:val="a"/>
    <w:link w:val="ac"/>
    <w:uiPriority w:val="30"/>
    <w:qFormat/>
    <w:rsid w:val="00F845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4589"/>
    <w:rPr>
      <w:i/>
      <w:iCs/>
      <w:color w:val="2F5496" w:themeColor="accent1" w:themeShade="BF"/>
    </w:rPr>
  </w:style>
  <w:style w:type="character" w:styleId="ad">
    <w:name w:val="Intense Reference"/>
    <w:basedOn w:val="a0"/>
    <w:uiPriority w:val="32"/>
    <w:qFormat/>
    <w:rsid w:val="00F845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