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1198B" w14:textId="77777777" w:rsidR="000178C0" w:rsidRDefault="000178C0">
      <w:pPr>
        <w:rPr>
          <w:rFonts w:hint="eastAsia"/>
        </w:rPr>
      </w:pPr>
      <w:r>
        <w:rPr>
          <w:rFonts w:hint="eastAsia"/>
        </w:rPr>
        <w:t xml:space="preserve"> Qianmian Shi Dong Houmian Shi Xi 的诗意解析</w:t>
      </w:r>
    </w:p>
    <w:p w14:paraId="6EBA3D49" w14:textId="77777777" w:rsidR="000178C0" w:rsidRDefault="000178C0">
      <w:pPr>
        <w:rPr>
          <w:rFonts w:hint="eastAsia"/>
        </w:rPr>
      </w:pPr>
      <w:r>
        <w:rPr>
          <w:rFonts w:hint="eastAsia"/>
        </w:rPr>
        <w:t>在汉语诗歌的广袤天地里，"前面是东后面是西"这句诗以其独特的方位表达吸引着读者的目光。这句话用拼音表示为 "Qianmian Shi Dong Houmian Shi Xi"，它不仅是一种对方向的简单陈述，更蕴含了深邃的文化与哲学意义。在中国传统文化中，东方象征着日出、希望和新的开始，而西方则往往与日落、沉思及内省相连。此诗句通过将两者并置，似乎暗示了一种循环往复、周而复始的时间观，也可能是诗人对人生道路的一种隐喻：无论我们朝哪个方向前进，都不可避免地会遇到不同的风景与挑战。</w:t>
      </w:r>
    </w:p>
    <w:p w14:paraId="6F67E670" w14:textId="77777777" w:rsidR="000178C0" w:rsidRDefault="000178C0">
      <w:pPr>
        <w:rPr>
          <w:rFonts w:hint="eastAsia"/>
        </w:rPr>
      </w:pPr>
    </w:p>
    <w:p w14:paraId="23CDEBB9" w14:textId="77777777" w:rsidR="000178C0" w:rsidRDefault="000178C0">
      <w:pPr>
        <w:rPr>
          <w:rFonts w:hint="eastAsia"/>
        </w:rPr>
      </w:pPr>
      <w:r>
        <w:rPr>
          <w:rFonts w:hint="eastAsia"/>
        </w:rPr>
        <w:t xml:space="preserve"> 从地理到哲学的跨越</w:t>
      </w:r>
    </w:p>
    <w:p w14:paraId="20AE8307" w14:textId="77777777" w:rsidR="000178C0" w:rsidRDefault="000178C0">
      <w:pPr>
        <w:rPr>
          <w:rFonts w:hint="eastAsia"/>
        </w:rPr>
      </w:pPr>
      <w:r>
        <w:rPr>
          <w:rFonts w:hint="eastAsia"/>
        </w:rPr>
        <w:t>当我们进一步探究 "Qianmian Shi Dong Houmian Shi Xi" 这句话背后的含义时，我们可以发现它不仅仅局限于地理上的概念。中国古人习惯以自然现象来比喻人生态度和社会秩序，比如四季交替、昼夜更迭等自然规律都被赋予了丰富的象征意义。因此，“前东后西”的表述也可以被视为一种对于生活态度的指导：面对未来（东），我们应该充满期待；回顾过去（西），则应心怀感恩。这也体现了中国古代哲学中“阴阳平衡”的思想——任何事物都有其对立面，并且两者相互依存、共同构成完整的世界观。</w:t>
      </w:r>
    </w:p>
    <w:p w14:paraId="3B5B7209" w14:textId="77777777" w:rsidR="000178C0" w:rsidRDefault="000178C0">
      <w:pPr>
        <w:rPr>
          <w:rFonts w:hint="eastAsia"/>
        </w:rPr>
      </w:pPr>
    </w:p>
    <w:p w14:paraId="33807259" w14:textId="77777777" w:rsidR="000178C0" w:rsidRDefault="000178C0">
      <w:pPr>
        <w:rPr>
          <w:rFonts w:hint="eastAsia"/>
        </w:rPr>
      </w:pPr>
      <w:r>
        <w:rPr>
          <w:rFonts w:hint="eastAsia"/>
        </w:rPr>
        <w:t xml:space="preserve"> 文学作品中的方位感</w:t>
      </w:r>
    </w:p>
    <w:p w14:paraId="1428DD8D" w14:textId="77777777" w:rsidR="000178C0" w:rsidRDefault="000178C0">
      <w:pPr>
        <w:rPr>
          <w:rFonts w:hint="eastAsia"/>
        </w:rPr>
      </w:pPr>
      <w:r>
        <w:rPr>
          <w:rFonts w:hint="eastAsia"/>
        </w:rPr>
        <w:t>方位词在中国古典文学中扮演着重要角色，它们不仅是描述空间位置的基本元素，更是传达情感、构建意境的有效工具。“前面是东后面是西”这样的表达方式，在很多诗词歌赋里都能找到相似的例子。例如，李白《渡荆门送别》中的“仍怜故乡水，万里送行舟”，杜甫《登高》里的“无边落木萧萧下，不尽长江滚滚来”。这些诗句利用方位变化营造出强烈的空间感，使读者仿佛置身于作者所描绘的情景之中，感受到时间流逝带来的沧桑巨变。方位还可以用来表达人物关系或事件发展的顺序，从而增强文本的表现力。</w:t>
      </w:r>
    </w:p>
    <w:p w14:paraId="60757330" w14:textId="77777777" w:rsidR="000178C0" w:rsidRDefault="000178C0">
      <w:pPr>
        <w:rPr>
          <w:rFonts w:hint="eastAsia"/>
        </w:rPr>
      </w:pPr>
    </w:p>
    <w:p w14:paraId="29F1C189" w14:textId="77777777" w:rsidR="000178C0" w:rsidRDefault="000178C0">
      <w:pPr>
        <w:rPr>
          <w:rFonts w:hint="eastAsia"/>
        </w:rPr>
      </w:pPr>
      <w:r>
        <w:rPr>
          <w:rFonts w:hint="eastAsia"/>
        </w:rPr>
        <w:t xml:space="preserve"> 最后的总结：超越字面的意义</w:t>
      </w:r>
    </w:p>
    <w:p w14:paraId="5248CBBE" w14:textId="77777777" w:rsidR="000178C0" w:rsidRDefault="000178C0">
      <w:pPr>
        <w:rPr>
          <w:rFonts w:hint="eastAsia"/>
        </w:rPr>
      </w:pPr>
      <w:r>
        <w:rPr>
          <w:rFonts w:hint="eastAsia"/>
        </w:rPr>
        <w:t>“Qianmian Shi Dong Houmian Shi Xi”这一简单的方位陈述背后，隐藏着深厚的文化积淀与哲理思考。它既是对自然界规律的一种艺术化呈现，也是人类智慧在语言文字上的结晶。通过对这句话的研究，我们不仅能更加深刻地理解中国传统文化中关于时空观念的独特见解，还能从中汲取到应对现代生活中种种不确定性的启示。无论是个人成长还是社会发展，保持开放包容的心态，正视前方的道路，同时不忘珍惜过往的经历，都是实现和谐共生的关键所在。</w:t>
      </w:r>
    </w:p>
    <w:p w14:paraId="69F8963B" w14:textId="77777777" w:rsidR="000178C0" w:rsidRDefault="000178C0">
      <w:pPr>
        <w:rPr>
          <w:rFonts w:hint="eastAsia"/>
        </w:rPr>
      </w:pPr>
    </w:p>
    <w:p w14:paraId="64AB8E50" w14:textId="77777777" w:rsidR="000178C0" w:rsidRDefault="000178C0">
      <w:pPr>
        <w:rPr>
          <w:rFonts w:hint="eastAsia"/>
        </w:rPr>
      </w:pPr>
      <w:r>
        <w:rPr>
          <w:rFonts w:hint="eastAsia"/>
        </w:rPr>
        <w:t>本文是由每日作文网(2345lzwz.com)为大家创作</w:t>
      </w:r>
    </w:p>
    <w:p w14:paraId="49B417CF" w14:textId="517A8776" w:rsidR="000270B9" w:rsidRDefault="000270B9"/>
    <w:sectPr w:rsidR="000270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0B9"/>
    <w:rsid w:val="000178C0"/>
    <w:rsid w:val="000270B9"/>
    <w:rsid w:val="002D0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6B6653-186E-4BAB-B76A-45D52E0DC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270B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270B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270B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270B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270B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270B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270B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270B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270B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270B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270B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270B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270B9"/>
    <w:rPr>
      <w:rFonts w:cstheme="majorBidi"/>
      <w:color w:val="2F5496" w:themeColor="accent1" w:themeShade="BF"/>
      <w:sz w:val="28"/>
      <w:szCs w:val="28"/>
    </w:rPr>
  </w:style>
  <w:style w:type="character" w:customStyle="1" w:styleId="50">
    <w:name w:val="标题 5 字符"/>
    <w:basedOn w:val="a0"/>
    <w:link w:val="5"/>
    <w:uiPriority w:val="9"/>
    <w:semiHidden/>
    <w:rsid w:val="000270B9"/>
    <w:rPr>
      <w:rFonts w:cstheme="majorBidi"/>
      <w:color w:val="2F5496" w:themeColor="accent1" w:themeShade="BF"/>
      <w:sz w:val="24"/>
    </w:rPr>
  </w:style>
  <w:style w:type="character" w:customStyle="1" w:styleId="60">
    <w:name w:val="标题 6 字符"/>
    <w:basedOn w:val="a0"/>
    <w:link w:val="6"/>
    <w:uiPriority w:val="9"/>
    <w:semiHidden/>
    <w:rsid w:val="000270B9"/>
    <w:rPr>
      <w:rFonts w:cstheme="majorBidi"/>
      <w:b/>
      <w:bCs/>
      <w:color w:val="2F5496" w:themeColor="accent1" w:themeShade="BF"/>
    </w:rPr>
  </w:style>
  <w:style w:type="character" w:customStyle="1" w:styleId="70">
    <w:name w:val="标题 7 字符"/>
    <w:basedOn w:val="a0"/>
    <w:link w:val="7"/>
    <w:uiPriority w:val="9"/>
    <w:semiHidden/>
    <w:rsid w:val="000270B9"/>
    <w:rPr>
      <w:rFonts w:cstheme="majorBidi"/>
      <w:b/>
      <w:bCs/>
      <w:color w:val="595959" w:themeColor="text1" w:themeTint="A6"/>
    </w:rPr>
  </w:style>
  <w:style w:type="character" w:customStyle="1" w:styleId="80">
    <w:name w:val="标题 8 字符"/>
    <w:basedOn w:val="a0"/>
    <w:link w:val="8"/>
    <w:uiPriority w:val="9"/>
    <w:semiHidden/>
    <w:rsid w:val="000270B9"/>
    <w:rPr>
      <w:rFonts w:cstheme="majorBidi"/>
      <w:color w:val="595959" w:themeColor="text1" w:themeTint="A6"/>
    </w:rPr>
  </w:style>
  <w:style w:type="character" w:customStyle="1" w:styleId="90">
    <w:name w:val="标题 9 字符"/>
    <w:basedOn w:val="a0"/>
    <w:link w:val="9"/>
    <w:uiPriority w:val="9"/>
    <w:semiHidden/>
    <w:rsid w:val="000270B9"/>
    <w:rPr>
      <w:rFonts w:eastAsiaTheme="majorEastAsia" w:cstheme="majorBidi"/>
      <w:color w:val="595959" w:themeColor="text1" w:themeTint="A6"/>
    </w:rPr>
  </w:style>
  <w:style w:type="paragraph" w:styleId="a3">
    <w:name w:val="Title"/>
    <w:basedOn w:val="a"/>
    <w:next w:val="a"/>
    <w:link w:val="a4"/>
    <w:uiPriority w:val="10"/>
    <w:qFormat/>
    <w:rsid w:val="000270B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270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70B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270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70B9"/>
    <w:pPr>
      <w:spacing w:before="160"/>
      <w:jc w:val="center"/>
    </w:pPr>
    <w:rPr>
      <w:i/>
      <w:iCs/>
      <w:color w:val="404040" w:themeColor="text1" w:themeTint="BF"/>
    </w:rPr>
  </w:style>
  <w:style w:type="character" w:customStyle="1" w:styleId="a8">
    <w:name w:val="引用 字符"/>
    <w:basedOn w:val="a0"/>
    <w:link w:val="a7"/>
    <w:uiPriority w:val="29"/>
    <w:rsid w:val="000270B9"/>
    <w:rPr>
      <w:i/>
      <w:iCs/>
      <w:color w:val="404040" w:themeColor="text1" w:themeTint="BF"/>
    </w:rPr>
  </w:style>
  <w:style w:type="paragraph" w:styleId="a9">
    <w:name w:val="List Paragraph"/>
    <w:basedOn w:val="a"/>
    <w:uiPriority w:val="34"/>
    <w:qFormat/>
    <w:rsid w:val="000270B9"/>
    <w:pPr>
      <w:ind w:left="720"/>
      <w:contextualSpacing/>
    </w:pPr>
  </w:style>
  <w:style w:type="character" w:styleId="aa">
    <w:name w:val="Intense Emphasis"/>
    <w:basedOn w:val="a0"/>
    <w:uiPriority w:val="21"/>
    <w:qFormat/>
    <w:rsid w:val="000270B9"/>
    <w:rPr>
      <w:i/>
      <w:iCs/>
      <w:color w:val="2F5496" w:themeColor="accent1" w:themeShade="BF"/>
    </w:rPr>
  </w:style>
  <w:style w:type="paragraph" w:styleId="ab">
    <w:name w:val="Intense Quote"/>
    <w:basedOn w:val="a"/>
    <w:next w:val="a"/>
    <w:link w:val="ac"/>
    <w:uiPriority w:val="30"/>
    <w:qFormat/>
    <w:rsid w:val="000270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270B9"/>
    <w:rPr>
      <w:i/>
      <w:iCs/>
      <w:color w:val="2F5496" w:themeColor="accent1" w:themeShade="BF"/>
    </w:rPr>
  </w:style>
  <w:style w:type="character" w:styleId="ad">
    <w:name w:val="Intense Reference"/>
    <w:basedOn w:val="a0"/>
    <w:uiPriority w:val="32"/>
    <w:qFormat/>
    <w:rsid w:val="000270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891</Characters>
  <Application>Microsoft Office Word</Application>
  <DocSecurity>0</DocSecurity>
  <Lines>7</Lines>
  <Paragraphs>2</Paragraphs>
  <ScaleCrop>false</ScaleCrop>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2025-02-15T03:56:00Z</dcterms:created>
  <dcterms:modified xsi:type="dcterms:W3CDTF">2025-02-15T03:56:00Z</dcterms:modified>
</cp:coreProperties>
</file>