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B301" w14:textId="77777777" w:rsidR="0084087A" w:rsidRDefault="0084087A">
      <w:pPr>
        <w:rPr>
          <w:rFonts w:hint="eastAsia"/>
        </w:rPr>
      </w:pPr>
      <w:r>
        <w:rPr>
          <w:rFonts w:hint="eastAsia"/>
        </w:rPr>
        <w:t>Qian Lun (前轮的拼音)</w:t>
      </w:r>
    </w:p>
    <w:p w14:paraId="4394D7BA" w14:textId="77777777" w:rsidR="0084087A" w:rsidRDefault="0084087A">
      <w:pPr>
        <w:rPr>
          <w:rFonts w:hint="eastAsia"/>
        </w:rPr>
      </w:pPr>
      <w:r>
        <w:rPr>
          <w:rFonts w:hint="eastAsia"/>
        </w:rPr>
        <w:t>在汉语中，“前轮”的拼音为“qián lún”，这两个字分别代表了车辆或机械设备上位于前方的一对轮子。前轮对于任何有轮交通工具来说都是至关重要的组成部分，它们不仅支撑着车辆的重量，还承担着转向、牵引和稳定等重要功能。从自行车到汽车，再到更大型的运输工具，前轮的设计和性能直接影响到整个车辆的操作特性和安全性。</w:t>
      </w:r>
    </w:p>
    <w:p w14:paraId="6259D645" w14:textId="77777777" w:rsidR="0084087A" w:rsidRDefault="0084087A">
      <w:pPr>
        <w:rPr>
          <w:rFonts w:hint="eastAsia"/>
        </w:rPr>
      </w:pPr>
    </w:p>
    <w:p w14:paraId="19E124D8" w14:textId="77777777" w:rsidR="0084087A" w:rsidRDefault="0084087A">
      <w:pPr>
        <w:rPr>
          <w:rFonts w:hint="eastAsia"/>
        </w:rPr>
      </w:pPr>
      <w:r>
        <w:rPr>
          <w:rFonts w:hint="eastAsia"/>
        </w:rPr>
        <w:t>前轮的重要性</w:t>
      </w:r>
    </w:p>
    <w:p w14:paraId="4AD1F779" w14:textId="77777777" w:rsidR="0084087A" w:rsidRDefault="0084087A">
      <w:pPr>
        <w:rPr>
          <w:rFonts w:hint="eastAsia"/>
        </w:rPr>
      </w:pPr>
      <w:r>
        <w:rPr>
          <w:rFonts w:hint="eastAsia"/>
        </w:rPr>
        <w:t>前轮的重要性体现在多个方面。它负责实现车辆的转向，驾驶员通过转动方向盘来改变前轮的方向，从而控制车辆行驶的路径。前轮与地面接触，提供了必要的摩擦力，这对于启动加速和刹车减速都至关重要。再者，前轮有助于维持车辆的平衡，特别是在转弯时，良好的前轮设计可以减少侧翻的风险。前轮也是车辆外观的一部分，其造型和装饰能够增强整体美感。</w:t>
      </w:r>
    </w:p>
    <w:p w14:paraId="1B7F8F4A" w14:textId="77777777" w:rsidR="0084087A" w:rsidRDefault="0084087A">
      <w:pPr>
        <w:rPr>
          <w:rFonts w:hint="eastAsia"/>
        </w:rPr>
      </w:pPr>
    </w:p>
    <w:p w14:paraId="7312DA73" w14:textId="77777777" w:rsidR="0084087A" w:rsidRDefault="0084087A">
      <w:pPr>
        <w:rPr>
          <w:rFonts w:hint="eastAsia"/>
        </w:rPr>
      </w:pPr>
      <w:r>
        <w:rPr>
          <w:rFonts w:hint="eastAsia"/>
        </w:rPr>
        <w:t>前轮的构造与发展</w:t>
      </w:r>
    </w:p>
    <w:p w14:paraId="1518AF7F" w14:textId="77777777" w:rsidR="0084087A" w:rsidRDefault="0084087A">
      <w:pPr>
        <w:rPr>
          <w:rFonts w:hint="eastAsia"/>
        </w:rPr>
      </w:pPr>
      <w:r>
        <w:rPr>
          <w:rFonts w:hint="eastAsia"/>
        </w:rPr>
        <w:t>早期的车辆前轮构造相对简单，多采用木质或金属材质，并配有橡胶轮胎以增加舒适性。随着科技的进步，现代前轮已经发展成为一个复杂的系统，包括钢圈、内胎、外胎、减震器等组件。材料科学的发展也使得轮辋使用轻质但强度高的合金，而轮胎则采用了更先进的复合材料，以提高耐磨性和抓地力。电子控制系统如ABS防抱死制动系统也被集成到了前轮系统中，进一步提升了安全性能。</w:t>
      </w:r>
    </w:p>
    <w:p w14:paraId="095A482C" w14:textId="77777777" w:rsidR="0084087A" w:rsidRDefault="0084087A">
      <w:pPr>
        <w:rPr>
          <w:rFonts w:hint="eastAsia"/>
        </w:rPr>
      </w:pPr>
    </w:p>
    <w:p w14:paraId="052AC918" w14:textId="77777777" w:rsidR="0084087A" w:rsidRDefault="0084087A">
      <w:pPr>
        <w:rPr>
          <w:rFonts w:hint="eastAsia"/>
        </w:rPr>
      </w:pPr>
      <w:r>
        <w:rPr>
          <w:rFonts w:hint="eastAsia"/>
        </w:rPr>
        <w:t>不同类型的前轮</w:t>
      </w:r>
    </w:p>
    <w:p w14:paraId="78DCEA78" w14:textId="77777777" w:rsidR="0084087A" w:rsidRDefault="0084087A">
      <w:pPr>
        <w:rPr>
          <w:rFonts w:hint="eastAsia"/>
        </w:rPr>
      </w:pPr>
      <w:r>
        <w:rPr>
          <w:rFonts w:hint="eastAsia"/>
        </w:rPr>
        <w:t>根据用途的不同，前轮也有着多种类型。例如，在赛车运动中，为了追求极致的速度和操控性，前轮会采用特殊的低阻力设计；而在越野车中，则强调强大的耐用性和适应各种复杂地形的能力。城市通勤用的小型轿车通常配备的是兼顾舒适性和经济性的普通轮胎。还有专门为电动车设计的节能型前轮，它们在降低滚动阻力方面做了优化，以延长续航里程。</w:t>
      </w:r>
    </w:p>
    <w:p w14:paraId="215D5E72" w14:textId="77777777" w:rsidR="0084087A" w:rsidRDefault="0084087A">
      <w:pPr>
        <w:rPr>
          <w:rFonts w:hint="eastAsia"/>
        </w:rPr>
      </w:pPr>
    </w:p>
    <w:p w14:paraId="27E05EE7" w14:textId="77777777" w:rsidR="0084087A" w:rsidRDefault="0084087A">
      <w:pPr>
        <w:rPr>
          <w:rFonts w:hint="eastAsia"/>
        </w:rPr>
      </w:pPr>
      <w:r>
        <w:rPr>
          <w:rFonts w:hint="eastAsia"/>
        </w:rPr>
        <w:t>维护与保养</w:t>
      </w:r>
    </w:p>
    <w:p w14:paraId="5B20BF11" w14:textId="77777777" w:rsidR="0084087A" w:rsidRDefault="0084087A">
      <w:pPr>
        <w:rPr>
          <w:rFonts w:hint="eastAsia"/>
        </w:rPr>
      </w:pPr>
      <w:r>
        <w:rPr>
          <w:rFonts w:hint="eastAsia"/>
        </w:rPr>
        <w:t>正确的维护和定期保养是确保前轮正常工作的重要环节。这包括检查轮胎气压是否合适，胎面磨损程度，以及轮毂螺丝的紧固情况。同时也要注意清理前轮上的泥沙和其他杂物，避免这些物质影响其运转效率甚至造成损害。适时更换老化的零部件同样不可忽视，因为即使是轻微的损伤也可能导致严重的后果。良好的维护习惯不仅能延长前轮使用寿命，更能保障行车安全。</w:t>
      </w:r>
    </w:p>
    <w:p w14:paraId="756B1A23" w14:textId="77777777" w:rsidR="0084087A" w:rsidRDefault="0084087A">
      <w:pPr>
        <w:rPr>
          <w:rFonts w:hint="eastAsia"/>
        </w:rPr>
      </w:pPr>
    </w:p>
    <w:p w14:paraId="4DBB8B39" w14:textId="77777777" w:rsidR="0084087A" w:rsidRDefault="0084087A">
      <w:pPr>
        <w:rPr>
          <w:rFonts w:hint="eastAsia"/>
        </w:rPr>
      </w:pPr>
      <w:r>
        <w:rPr>
          <w:rFonts w:hint="eastAsia"/>
        </w:rPr>
        <w:t>未来展望</w:t>
      </w:r>
    </w:p>
    <w:p w14:paraId="56FFD418" w14:textId="77777777" w:rsidR="0084087A" w:rsidRDefault="0084087A">
      <w:pPr>
        <w:rPr>
          <w:rFonts w:hint="eastAsia"/>
        </w:rPr>
      </w:pPr>
      <w:r>
        <w:rPr>
          <w:rFonts w:hint="eastAsia"/>
        </w:rPr>
        <w:t>随着智能交通系统的不断发展，未来的前轮可能会融入更多高科技元素。比如，传感器技术可以让前轮实时监测路况并自动调整状态；新材料的应用将使前轮更加环保且性能更优；无人驾驶技术的普及或许还会改变我们对前轮设计的传统认知。无论如何，作为车辆不可或缺的一部分，前轮将继续进化，以满足人们日益增长的安全、舒适和高效出行的需求。</w:t>
      </w:r>
    </w:p>
    <w:p w14:paraId="3FAD6C7A" w14:textId="77777777" w:rsidR="0084087A" w:rsidRDefault="0084087A">
      <w:pPr>
        <w:rPr>
          <w:rFonts w:hint="eastAsia"/>
        </w:rPr>
      </w:pPr>
    </w:p>
    <w:p w14:paraId="314B5172" w14:textId="77777777" w:rsidR="0084087A" w:rsidRDefault="0084087A">
      <w:pPr>
        <w:rPr>
          <w:rFonts w:hint="eastAsia"/>
        </w:rPr>
      </w:pPr>
      <w:r>
        <w:rPr>
          <w:rFonts w:hint="eastAsia"/>
        </w:rPr>
        <w:t>本文是由每日作文网(2345lzwz.com)为大家创作</w:t>
      </w:r>
    </w:p>
    <w:p w14:paraId="5299A618" w14:textId="7B27649A" w:rsidR="00C17968" w:rsidRDefault="00C17968"/>
    <w:sectPr w:rsidR="00C17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68"/>
    <w:rsid w:val="002D0BB4"/>
    <w:rsid w:val="0084087A"/>
    <w:rsid w:val="00C1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E5B9B-F893-4968-AAC4-65D6BCEE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968"/>
    <w:rPr>
      <w:rFonts w:cstheme="majorBidi"/>
      <w:color w:val="2F5496" w:themeColor="accent1" w:themeShade="BF"/>
      <w:sz w:val="28"/>
      <w:szCs w:val="28"/>
    </w:rPr>
  </w:style>
  <w:style w:type="character" w:customStyle="1" w:styleId="50">
    <w:name w:val="标题 5 字符"/>
    <w:basedOn w:val="a0"/>
    <w:link w:val="5"/>
    <w:uiPriority w:val="9"/>
    <w:semiHidden/>
    <w:rsid w:val="00C17968"/>
    <w:rPr>
      <w:rFonts w:cstheme="majorBidi"/>
      <w:color w:val="2F5496" w:themeColor="accent1" w:themeShade="BF"/>
      <w:sz w:val="24"/>
    </w:rPr>
  </w:style>
  <w:style w:type="character" w:customStyle="1" w:styleId="60">
    <w:name w:val="标题 6 字符"/>
    <w:basedOn w:val="a0"/>
    <w:link w:val="6"/>
    <w:uiPriority w:val="9"/>
    <w:semiHidden/>
    <w:rsid w:val="00C17968"/>
    <w:rPr>
      <w:rFonts w:cstheme="majorBidi"/>
      <w:b/>
      <w:bCs/>
      <w:color w:val="2F5496" w:themeColor="accent1" w:themeShade="BF"/>
    </w:rPr>
  </w:style>
  <w:style w:type="character" w:customStyle="1" w:styleId="70">
    <w:name w:val="标题 7 字符"/>
    <w:basedOn w:val="a0"/>
    <w:link w:val="7"/>
    <w:uiPriority w:val="9"/>
    <w:semiHidden/>
    <w:rsid w:val="00C17968"/>
    <w:rPr>
      <w:rFonts w:cstheme="majorBidi"/>
      <w:b/>
      <w:bCs/>
      <w:color w:val="595959" w:themeColor="text1" w:themeTint="A6"/>
    </w:rPr>
  </w:style>
  <w:style w:type="character" w:customStyle="1" w:styleId="80">
    <w:name w:val="标题 8 字符"/>
    <w:basedOn w:val="a0"/>
    <w:link w:val="8"/>
    <w:uiPriority w:val="9"/>
    <w:semiHidden/>
    <w:rsid w:val="00C17968"/>
    <w:rPr>
      <w:rFonts w:cstheme="majorBidi"/>
      <w:color w:val="595959" w:themeColor="text1" w:themeTint="A6"/>
    </w:rPr>
  </w:style>
  <w:style w:type="character" w:customStyle="1" w:styleId="90">
    <w:name w:val="标题 9 字符"/>
    <w:basedOn w:val="a0"/>
    <w:link w:val="9"/>
    <w:uiPriority w:val="9"/>
    <w:semiHidden/>
    <w:rsid w:val="00C17968"/>
    <w:rPr>
      <w:rFonts w:eastAsiaTheme="majorEastAsia" w:cstheme="majorBidi"/>
      <w:color w:val="595959" w:themeColor="text1" w:themeTint="A6"/>
    </w:rPr>
  </w:style>
  <w:style w:type="paragraph" w:styleId="a3">
    <w:name w:val="Title"/>
    <w:basedOn w:val="a"/>
    <w:next w:val="a"/>
    <w:link w:val="a4"/>
    <w:uiPriority w:val="10"/>
    <w:qFormat/>
    <w:rsid w:val="00C17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968"/>
    <w:pPr>
      <w:spacing w:before="160"/>
      <w:jc w:val="center"/>
    </w:pPr>
    <w:rPr>
      <w:i/>
      <w:iCs/>
      <w:color w:val="404040" w:themeColor="text1" w:themeTint="BF"/>
    </w:rPr>
  </w:style>
  <w:style w:type="character" w:customStyle="1" w:styleId="a8">
    <w:name w:val="引用 字符"/>
    <w:basedOn w:val="a0"/>
    <w:link w:val="a7"/>
    <w:uiPriority w:val="29"/>
    <w:rsid w:val="00C17968"/>
    <w:rPr>
      <w:i/>
      <w:iCs/>
      <w:color w:val="404040" w:themeColor="text1" w:themeTint="BF"/>
    </w:rPr>
  </w:style>
  <w:style w:type="paragraph" w:styleId="a9">
    <w:name w:val="List Paragraph"/>
    <w:basedOn w:val="a"/>
    <w:uiPriority w:val="34"/>
    <w:qFormat/>
    <w:rsid w:val="00C17968"/>
    <w:pPr>
      <w:ind w:left="720"/>
      <w:contextualSpacing/>
    </w:pPr>
  </w:style>
  <w:style w:type="character" w:styleId="aa">
    <w:name w:val="Intense Emphasis"/>
    <w:basedOn w:val="a0"/>
    <w:uiPriority w:val="21"/>
    <w:qFormat/>
    <w:rsid w:val="00C17968"/>
    <w:rPr>
      <w:i/>
      <w:iCs/>
      <w:color w:val="2F5496" w:themeColor="accent1" w:themeShade="BF"/>
    </w:rPr>
  </w:style>
  <w:style w:type="paragraph" w:styleId="ab">
    <w:name w:val="Intense Quote"/>
    <w:basedOn w:val="a"/>
    <w:next w:val="a"/>
    <w:link w:val="ac"/>
    <w:uiPriority w:val="30"/>
    <w:qFormat/>
    <w:rsid w:val="00C17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968"/>
    <w:rPr>
      <w:i/>
      <w:iCs/>
      <w:color w:val="2F5496" w:themeColor="accent1" w:themeShade="BF"/>
    </w:rPr>
  </w:style>
  <w:style w:type="character" w:styleId="ad">
    <w:name w:val="Intense Reference"/>
    <w:basedOn w:val="a0"/>
    <w:uiPriority w:val="32"/>
    <w:qFormat/>
    <w:rsid w:val="00C17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