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D36E" w14:textId="77777777" w:rsidR="004131E9" w:rsidRDefault="004131E9">
      <w:pPr>
        <w:rPr>
          <w:rFonts w:hint="eastAsia"/>
        </w:rPr>
      </w:pPr>
      <w:r>
        <w:rPr>
          <w:rFonts w:hint="eastAsia"/>
        </w:rPr>
        <w:t>削的组词的拼音：xiāo de zǔ cí de pīn yīn</w:t>
      </w:r>
    </w:p>
    <w:p w14:paraId="59896C21" w14:textId="77777777" w:rsidR="004131E9" w:rsidRDefault="004131E9">
      <w:pPr>
        <w:rPr>
          <w:rFonts w:hint="eastAsia"/>
        </w:rPr>
      </w:pPr>
      <w:r>
        <w:rPr>
          <w:rFonts w:hint="eastAsia"/>
        </w:rPr>
        <w:t>汉字的魅力在于它丰富的组合变化，而“削”字就是这样一个具有多种含义和用法的文字。根据《现代汉语规范词典》，“削”的基本读音为 xiāo，它既可以作为动词使用，表示去除物体表面的部分，也可以在不同的语境中表达其他的意义。当与不同的词汇结合时，“削”字能够形成一系列生动形象、含义丰富的词语。</w:t>
      </w:r>
    </w:p>
    <w:p w14:paraId="6BD71122" w14:textId="77777777" w:rsidR="004131E9" w:rsidRDefault="004131E9">
      <w:pPr>
        <w:rPr>
          <w:rFonts w:hint="eastAsia"/>
        </w:rPr>
      </w:pPr>
    </w:p>
    <w:p w14:paraId="3E4D1CC5" w14:textId="77777777" w:rsidR="004131E9" w:rsidRDefault="004131E9">
      <w:pPr>
        <w:rPr>
          <w:rFonts w:hint="eastAsia"/>
        </w:rPr>
      </w:pPr>
      <w:r>
        <w:rPr>
          <w:rFonts w:hint="eastAsia"/>
        </w:rPr>
        <w:t>削的基本意义</w:t>
      </w:r>
    </w:p>
    <w:p w14:paraId="69966FEB" w14:textId="77777777" w:rsidR="004131E9" w:rsidRDefault="004131E9">
      <w:pPr>
        <w:rPr>
          <w:rFonts w:hint="eastAsia"/>
        </w:rPr>
      </w:pPr>
      <w:r>
        <w:rPr>
          <w:rFonts w:hint="eastAsia"/>
        </w:rPr>
        <w:t>“削”作为一个基础汉字，其原始意义是指将刀具等工具作用于物体上，以削减或切下某部分的动作。例如我们常说的“削苹果”，即是指用刀把苹果皮去掉的行为。这种意义上的“削”，体现了人类日常生活中的实用技能，也反映了早期农业社会对工具使用的智慧。</w:t>
      </w:r>
    </w:p>
    <w:p w14:paraId="6BFDC82A" w14:textId="77777777" w:rsidR="004131E9" w:rsidRDefault="004131E9">
      <w:pPr>
        <w:rPr>
          <w:rFonts w:hint="eastAsia"/>
        </w:rPr>
      </w:pPr>
    </w:p>
    <w:p w14:paraId="2BF65595" w14:textId="77777777" w:rsidR="004131E9" w:rsidRDefault="004131E9">
      <w:pPr>
        <w:rPr>
          <w:rFonts w:hint="eastAsia"/>
        </w:rPr>
      </w:pPr>
      <w:r>
        <w:rPr>
          <w:rFonts w:hint="eastAsia"/>
        </w:rPr>
        <w:t>削与其他字组成的复合词</w:t>
      </w:r>
    </w:p>
    <w:p w14:paraId="7A80D7E5" w14:textId="77777777" w:rsidR="004131E9" w:rsidRDefault="004131E9">
      <w:pPr>
        <w:rPr>
          <w:rFonts w:hint="eastAsia"/>
        </w:rPr>
      </w:pPr>
      <w:r>
        <w:rPr>
          <w:rFonts w:hint="eastAsia"/>
        </w:rPr>
        <w:t>在汉语中，“削”可以和其他很多汉字组成复合词，来表达更加具体的动作或者状态。比如“削铅笔”（xiāo qiān bǐ），指的是用削笔刀使铅笔尖锐化的过程；还有“削价”（xiāo jià），意味着降低商品的价格。这些复合词不仅丰富了语言的表现力，而且每个词背后都蕴含着特定的文化和社会背景。</w:t>
      </w:r>
    </w:p>
    <w:p w14:paraId="3A0D9B3B" w14:textId="77777777" w:rsidR="004131E9" w:rsidRDefault="004131E9">
      <w:pPr>
        <w:rPr>
          <w:rFonts w:hint="eastAsia"/>
        </w:rPr>
      </w:pPr>
    </w:p>
    <w:p w14:paraId="6CCA0CB7" w14:textId="77777777" w:rsidR="004131E9" w:rsidRDefault="004131E9">
      <w:pPr>
        <w:rPr>
          <w:rFonts w:hint="eastAsia"/>
        </w:rPr>
      </w:pPr>
      <w:r>
        <w:rPr>
          <w:rFonts w:hint="eastAsia"/>
        </w:rPr>
        <w:t>削字在成语中的体现</w:t>
      </w:r>
    </w:p>
    <w:p w14:paraId="7BA90A58" w14:textId="77777777" w:rsidR="004131E9" w:rsidRDefault="004131E9">
      <w:pPr>
        <w:rPr>
          <w:rFonts w:hint="eastAsia"/>
        </w:rPr>
      </w:pPr>
      <w:r>
        <w:rPr>
          <w:rFonts w:hint="eastAsia"/>
        </w:rPr>
        <w:t>在成语里也能看到“削”字的身影。例如“削足适履”（xiāo zú shì lǚ），这个成语来源于一个寓言故事，用来比喻不顾客观条件地勉强行事。成语中的“削”在这里象征了一种不顾后果、强行改变现状的行为，这反映出古人对于事物之间关系深刻的理解以及对于适度原则的重视。</w:t>
      </w:r>
    </w:p>
    <w:p w14:paraId="2EC0CB87" w14:textId="77777777" w:rsidR="004131E9" w:rsidRDefault="004131E9">
      <w:pPr>
        <w:rPr>
          <w:rFonts w:hint="eastAsia"/>
        </w:rPr>
      </w:pPr>
    </w:p>
    <w:p w14:paraId="5F0A7B0A" w14:textId="77777777" w:rsidR="004131E9" w:rsidRDefault="004131E9">
      <w:pPr>
        <w:rPr>
          <w:rFonts w:hint="eastAsia"/>
        </w:rPr>
      </w:pPr>
      <w:r>
        <w:rPr>
          <w:rFonts w:hint="eastAsia"/>
        </w:rPr>
        <w:t>削字的不同读音及含义</w:t>
      </w:r>
    </w:p>
    <w:p w14:paraId="34A59853" w14:textId="77777777" w:rsidR="004131E9" w:rsidRDefault="004131E9">
      <w:pPr>
        <w:rPr>
          <w:rFonts w:hint="eastAsia"/>
        </w:rPr>
      </w:pPr>
      <w:r>
        <w:rPr>
          <w:rFonts w:hint="eastAsia"/>
        </w:rPr>
        <w:t>值得注意的是，“削”还有一个较少见但同样重要的读音——xuē，此时它通常用于形容词之后，表示程度上的减轻或是减少，如“削弱”（xuē ruò）。这里“削”的意思更偏向于抽象概念上的减损，而非物理层面的操作。这种多音字现象增加了汉语学习的趣味性和复杂性。</w:t>
      </w:r>
    </w:p>
    <w:p w14:paraId="31837552" w14:textId="77777777" w:rsidR="004131E9" w:rsidRDefault="004131E9">
      <w:pPr>
        <w:rPr>
          <w:rFonts w:hint="eastAsia"/>
        </w:rPr>
      </w:pPr>
    </w:p>
    <w:p w14:paraId="649B027B" w14:textId="77777777" w:rsidR="004131E9" w:rsidRDefault="004131E9">
      <w:pPr>
        <w:rPr>
          <w:rFonts w:hint="eastAsia"/>
        </w:rPr>
      </w:pPr>
      <w:r>
        <w:rPr>
          <w:rFonts w:hint="eastAsia"/>
        </w:rPr>
        <w:t>最后的总结</w:t>
      </w:r>
    </w:p>
    <w:p w14:paraId="74D73F54" w14:textId="77777777" w:rsidR="004131E9" w:rsidRDefault="004131E9">
      <w:pPr>
        <w:rPr>
          <w:rFonts w:hint="eastAsia"/>
        </w:rPr>
      </w:pPr>
      <w:r>
        <w:rPr>
          <w:rFonts w:hint="eastAsia"/>
        </w:rPr>
        <w:t>“削”的组词及其拼音展示了汉语中一字多义、一词多用的特点。无论是日常生活中简单的削皮行为，还是文化层面上深刻的成语寓意，亦或是不同读音带来的语义变化，“削”字都在不断地证明着汉字的独特魅力。通过了解和学习“削”的各种形式，我们可以更好地领略到中国语言文化的博大精深。</w:t>
      </w:r>
    </w:p>
    <w:p w14:paraId="63028A37" w14:textId="77777777" w:rsidR="004131E9" w:rsidRDefault="004131E9">
      <w:pPr>
        <w:rPr>
          <w:rFonts w:hint="eastAsia"/>
        </w:rPr>
      </w:pPr>
    </w:p>
    <w:p w14:paraId="2959054F" w14:textId="77777777" w:rsidR="004131E9" w:rsidRDefault="004131E9">
      <w:pPr>
        <w:rPr>
          <w:rFonts w:hint="eastAsia"/>
        </w:rPr>
      </w:pPr>
      <w:r>
        <w:rPr>
          <w:rFonts w:hint="eastAsia"/>
        </w:rPr>
        <w:t>本文是由每日作文网(2345lzwz.com)为大家创作</w:t>
      </w:r>
    </w:p>
    <w:p w14:paraId="63074DD4" w14:textId="737D4F52" w:rsidR="00A57215" w:rsidRDefault="00A57215"/>
    <w:sectPr w:rsidR="00A57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15"/>
    <w:rsid w:val="002D0BB4"/>
    <w:rsid w:val="004131E9"/>
    <w:rsid w:val="00A5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1A959-D6ED-4D72-ADF0-0E204D2D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215"/>
    <w:rPr>
      <w:rFonts w:cstheme="majorBidi"/>
      <w:color w:val="2F5496" w:themeColor="accent1" w:themeShade="BF"/>
      <w:sz w:val="28"/>
      <w:szCs w:val="28"/>
    </w:rPr>
  </w:style>
  <w:style w:type="character" w:customStyle="1" w:styleId="50">
    <w:name w:val="标题 5 字符"/>
    <w:basedOn w:val="a0"/>
    <w:link w:val="5"/>
    <w:uiPriority w:val="9"/>
    <w:semiHidden/>
    <w:rsid w:val="00A57215"/>
    <w:rPr>
      <w:rFonts w:cstheme="majorBidi"/>
      <w:color w:val="2F5496" w:themeColor="accent1" w:themeShade="BF"/>
      <w:sz w:val="24"/>
    </w:rPr>
  </w:style>
  <w:style w:type="character" w:customStyle="1" w:styleId="60">
    <w:name w:val="标题 6 字符"/>
    <w:basedOn w:val="a0"/>
    <w:link w:val="6"/>
    <w:uiPriority w:val="9"/>
    <w:semiHidden/>
    <w:rsid w:val="00A57215"/>
    <w:rPr>
      <w:rFonts w:cstheme="majorBidi"/>
      <w:b/>
      <w:bCs/>
      <w:color w:val="2F5496" w:themeColor="accent1" w:themeShade="BF"/>
    </w:rPr>
  </w:style>
  <w:style w:type="character" w:customStyle="1" w:styleId="70">
    <w:name w:val="标题 7 字符"/>
    <w:basedOn w:val="a0"/>
    <w:link w:val="7"/>
    <w:uiPriority w:val="9"/>
    <w:semiHidden/>
    <w:rsid w:val="00A57215"/>
    <w:rPr>
      <w:rFonts w:cstheme="majorBidi"/>
      <w:b/>
      <w:bCs/>
      <w:color w:val="595959" w:themeColor="text1" w:themeTint="A6"/>
    </w:rPr>
  </w:style>
  <w:style w:type="character" w:customStyle="1" w:styleId="80">
    <w:name w:val="标题 8 字符"/>
    <w:basedOn w:val="a0"/>
    <w:link w:val="8"/>
    <w:uiPriority w:val="9"/>
    <w:semiHidden/>
    <w:rsid w:val="00A57215"/>
    <w:rPr>
      <w:rFonts w:cstheme="majorBidi"/>
      <w:color w:val="595959" w:themeColor="text1" w:themeTint="A6"/>
    </w:rPr>
  </w:style>
  <w:style w:type="character" w:customStyle="1" w:styleId="90">
    <w:name w:val="标题 9 字符"/>
    <w:basedOn w:val="a0"/>
    <w:link w:val="9"/>
    <w:uiPriority w:val="9"/>
    <w:semiHidden/>
    <w:rsid w:val="00A57215"/>
    <w:rPr>
      <w:rFonts w:eastAsiaTheme="majorEastAsia" w:cstheme="majorBidi"/>
      <w:color w:val="595959" w:themeColor="text1" w:themeTint="A6"/>
    </w:rPr>
  </w:style>
  <w:style w:type="paragraph" w:styleId="a3">
    <w:name w:val="Title"/>
    <w:basedOn w:val="a"/>
    <w:next w:val="a"/>
    <w:link w:val="a4"/>
    <w:uiPriority w:val="10"/>
    <w:qFormat/>
    <w:rsid w:val="00A57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215"/>
    <w:pPr>
      <w:spacing w:before="160"/>
      <w:jc w:val="center"/>
    </w:pPr>
    <w:rPr>
      <w:i/>
      <w:iCs/>
      <w:color w:val="404040" w:themeColor="text1" w:themeTint="BF"/>
    </w:rPr>
  </w:style>
  <w:style w:type="character" w:customStyle="1" w:styleId="a8">
    <w:name w:val="引用 字符"/>
    <w:basedOn w:val="a0"/>
    <w:link w:val="a7"/>
    <w:uiPriority w:val="29"/>
    <w:rsid w:val="00A57215"/>
    <w:rPr>
      <w:i/>
      <w:iCs/>
      <w:color w:val="404040" w:themeColor="text1" w:themeTint="BF"/>
    </w:rPr>
  </w:style>
  <w:style w:type="paragraph" w:styleId="a9">
    <w:name w:val="List Paragraph"/>
    <w:basedOn w:val="a"/>
    <w:uiPriority w:val="34"/>
    <w:qFormat/>
    <w:rsid w:val="00A57215"/>
    <w:pPr>
      <w:ind w:left="720"/>
      <w:contextualSpacing/>
    </w:pPr>
  </w:style>
  <w:style w:type="character" w:styleId="aa">
    <w:name w:val="Intense Emphasis"/>
    <w:basedOn w:val="a0"/>
    <w:uiPriority w:val="21"/>
    <w:qFormat/>
    <w:rsid w:val="00A57215"/>
    <w:rPr>
      <w:i/>
      <w:iCs/>
      <w:color w:val="2F5496" w:themeColor="accent1" w:themeShade="BF"/>
    </w:rPr>
  </w:style>
  <w:style w:type="paragraph" w:styleId="ab">
    <w:name w:val="Intense Quote"/>
    <w:basedOn w:val="a"/>
    <w:next w:val="a"/>
    <w:link w:val="ac"/>
    <w:uiPriority w:val="30"/>
    <w:qFormat/>
    <w:rsid w:val="00A57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215"/>
    <w:rPr>
      <w:i/>
      <w:iCs/>
      <w:color w:val="2F5496" w:themeColor="accent1" w:themeShade="BF"/>
    </w:rPr>
  </w:style>
  <w:style w:type="character" w:styleId="ad">
    <w:name w:val="Intense Reference"/>
    <w:basedOn w:val="a0"/>
    <w:uiPriority w:val="32"/>
    <w:qFormat/>
    <w:rsid w:val="00A57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