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DBF6" w14:textId="77777777" w:rsidR="00221DDF" w:rsidRDefault="00221DDF">
      <w:pPr>
        <w:rPr>
          <w:rFonts w:hint="eastAsia"/>
        </w:rPr>
      </w:pPr>
      <w:r>
        <w:rPr>
          <w:rFonts w:hint="eastAsia"/>
        </w:rPr>
        <w:t>削的拼音和部首</w:t>
      </w:r>
    </w:p>
    <w:p w14:paraId="15522CFF" w14:textId="77777777" w:rsidR="00221DDF" w:rsidRDefault="00221DDF">
      <w:pPr>
        <w:rPr>
          <w:rFonts w:hint="eastAsia"/>
        </w:rPr>
      </w:pPr>
      <w:r>
        <w:rPr>
          <w:rFonts w:hint="eastAsia"/>
        </w:rPr>
        <w:t>“削”是一个多音字，根据其不同含义，读音分别为“xiāo”和“xuē”。在汉语中，这个字的使用非常广泛，既可以作为动词，也可以作为形容词。首先从拼音角度来看，“xiāo”常用于表示物理上的切割或去除的动作，例如削苹果皮；而“xuē”则更多地用于抽象意义，如削减、削弱等。</w:t>
      </w:r>
    </w:p>
    <w:p w14:paraId="497D3EFD" w14:textId="77777777" w:rsidR="00221DDF" w:rsidRDefault="00221DDF">
      <w:pPr>
        <w:rPr>
          <w:rFonts w:hint="eastAsia"/>
        </w:rPr>
      </w:pPr>
    </w:p>
    <w:p w14:paraId="71E479B4" w14:textId="77777777" w:rsidR="00221DDF" w:rsidRDefault="00221DDF">
      <w:pPr>
        <w:rPr>
          <w:rFonts w:hint="eastAsia"/>
        </w:rPr>
      </w:pPr>
      <w:r>
        <w:rPr>
          <w:rFonts w:hint="eastAsia"/>
        </w:rPr>
        <w:t>字形与起源</w:t>
      </w:r>
    </w:p>
    <w:p w14:paraId="4B3A2EF0" w14:textId="77777777" w:rsidR="00221DDF" w:rsidRDefault="00221DDF">
      <w:pPr>
        <w:rPr>
          <w:rFonts w:hint="eastAsia"/>
        </w:rPr>
      </w:pPr>
      <w:r>
        <w:rPr>
          <w:rFonts w:hint="eastAsia"/>
        </w:rPr>
        <w:t>关于“削”的部首，它是属于刀部。这可以从其甲骨文形式中看出，最初形态是手持一把刀进行切割的形象，直观地表达了该字的基本含义。随着汉字的发展演变，逐渐形成了今天我们所见的“削”字。它不仅承载了丰富的文化信息，也反映了古人对生活细节的观察与记录。</w:t>
      </w:r>
    </w:p>
    <w:p w14:paraId="12489FA6" w14:textId="77777777" w:rsidR="00221DDF" w:rsidRDefault="00221DDF">
      <w:pPr>
        <w:rPr>
          <w:rFonts w:hint="eastAsia"/>
        </w:rPr>
      </w:pPr>
    </w:p>
    <w:p w14:paraId="254485BE" w14:textId="77777777" w:rsidR="00221DDF" w:rsidRDefault="00221DDF">
      <w:pPr>
        <w:rPr>
          <w:rFonts w:hint="eastAsia"/>
        </w:rPr>
      </w:pPr>
      <w:r>
        <w:rPr>
          <w:rFonts w:hint="eastAsia"/>
        </w:rPr>
        <w:t>用法举例</w:t>
      </w:r>
    </w:p>
    <w:p w14:paraId="2E6E7190" w14:textId="77777777" w:rsidR="00221DDF" w:rsidRDefault="00221DDF">
      <w:pPr>
        <w:rPr>
          <w:rFonts w:hint="eastAsia"/>
        </w:rPr>
      </w:pPr>
      <w:r>
        <w:rPr>
          <w:rFonts w:hint="eastAsia"/>
        </w:rPr>
        <w:t>在日常生活中，“削（xiāo）”的应用场景十分多样，比如削铅笔、削水果等动作描述。而在更广泛的语境下，削（xuē）则用来表达减少或者减弱的意思，像削减开支、削弱力量等表达方式都是常见例子。通过这些实际应用，我们可以更加深刻地理解这个字的双重读音及其背后的丰富含义。</w:t>
      </w:r>
    </w:p>
    <w:p w14:paraId="5EE1664A" w14:textId="77777777" w:rsidR="00221DDF" w:rsidRDefault="00221DDF">
      <w:pPr>
        <w:rPr>
          <w:rFonts w:hint="eastAsia"/>
        </w:rPr>
      </w:pPr>
    </w:p>
    <w:p w14:paraId="02AD8647" w14:textId="77777777" w:rsidR="00221DDF" w:rsidRDefault="00221DDF">
      <w:pPr>
        <w:rPr>
          <w:rFonts w:hint="eastAsia"/>
        </w:rPr>
      </w:pPr>
      <w:r>
        <w:rPr>
          <w:rFonts w:hint="eastAsia"/>
        </w:rPr>
        <w:t>文化内涵</w:t>
      </w:r>
    </w:p>
    <w:p w14:paraId="7D72C5FD" w14:textId="77777777" w:rsidR="00221DDF" w:rsidRDefault="00221DDF">
      <w:pPr>
        <w:rPr>
          <w:rFonts w:hint="eastAsia"/>
        </w:rPr>
      </w:pPr>
      <w:r>
        <w:rPr>
          <w:rFonts w:hint="eastAsia"/>
        </w:rPr>
        <w:t>除了基本的意义外，“削”在中国传统文化中也有着特殊的象征意义。例如，在古代的一些文学作品里，“削”常常被用来比喻权力的剥夺或是地位的下降，这反映了社会阶层的变化以及人们对于权力流动的认识。“削”还出现在许多成语当中，如“削足适履”，形象地描绘了为了适应某种情况而不惜改变自己原有状态的行为，具有深刻的警示意义。</w:t>
      </w:r>
    </w:p>
    <w:p w14:paraId="42EAC17C" w14:textId="77777777" w:rsidR="00221DDF" w:rsidRDefault="00221DDF">
      <w:pPr>
        <w:rPr>
          <w:rFonts w:hint="eastAsia"/>
        </w:rPr>
      </w:pPr>
    </w:p>
    <w:p w14:paraId="7C0F5A5D" w14:textId="77777777" w:rsidR="00221DDF" w:rsidRDefault="00221DDF">
      <w:pPr>
        <w:rPr>
          <w:rFonts w:hint="eastAsia"/>
        </w:rPr>
      </w:pPr>
      <w:r>
        <w:rPr>
          <w:rFonts w:hint="eastAsia"/>
        </w:rPr>
        <w:t>最后的总结</w:t>
      </w:r>
    </w:p>
    <w:p w14:paraId="55882901" w14:textId="77777777" w:rsidR="00221DDF" w:rsidRDefault="00221DDF">
      <w:pPr>
        <w:rPr>
          <w:rFonts w:hint="eastAsia"/>
        </w:rPr>
      </w:pPr>
      <w:r>
        <w:rPr>
          <w:rFonts w:hint="eastAsia"/>
        </w:rPr>
        <w:t>“削”这个字虽然看似简单，但其中蕴含的信息量却非常大。无论是从它的拼音、部首，还是从其具体用法及背后的文化意义上来看，“削”都展现出了汉字的独特魅力。通过对这一单个汉字的学习，我们不仅能加深对中国语言文字的理解，也能更好地体会到中华文化的博大精深。</w:t>
      </w:r>
    </w:p>
    <w:p w14:paraId="259E23AA" w14:textId="77777777" w:rsidR="00221DDF" w:rsidRDefault="00221DDF">
      <w:pPr>
        <w:rPr>
          <w:rFonts w:hint="eastAsia"/>
        </w:rPr>
      </w:pPr>
    </w:p>
    <w:p w14:paraId="09B0D751" w14:textId="77777777" w:rsidR="00221DDF" w:rsidRDefault="00221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6F50D" w14:textId="3ECAEB47" w:rsidR="00B372B1" w:rsidRDefault="00B372B1"/>
    <w:sectPr w:rsidR="00B37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B1"/>
    <w:rsid w:val="00221DDF"/>
    <w:rsid w:val="002D0BB4"/>
    <w:rsid w:val="00B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0EDF0-DC61-4D03-A503-9F7FBB88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