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8638" w14:textId="77777777" w:rsidR="00E20CB4" w:rsidRDefault="00E20CB4">
      <w:pPr>
        <w:rPr>
          <w:rFonts w:hint="eastAsia"/>
        </w:rPr>
      </w:pPr>
      <w:r>
        <w:rPr>
          <w:rFonts w:hint="eastAsia"/>
        </w:rPr>
        <w:t>切的拼音和组词</w:t>
      </w:r>
    </w:p>
    <w:p w14:paraId="09BE238F" w14:textId="77777777" w:rsidR="00E20CB4" w:rsidRDefault="00E20CB4">
      <w:pPr>
        <w:rPr>
          <w:rFonts w:hint="eastAsia"/>
        </w:rPr>
      </w:pPr>
      <w:r>
        <w:rPr>
          <w:rFonts w:hint="eastAsia"/>
        </w:rPr>
        <w:t>汉字“切”在汉语拼音中被标注为 qiē。它是一个多义词，在不同的语境中有不同的含义，因此它可以与许多不同的字组合成词汇，表达各种各样的意思。接下来我们将探讨“切”的拼音及其作为动词、形容词和其他用法时所组成的词语。</w:t>
      </w:r>
    </w:p>
    <w:p w14:paraId="29A5198D" w14:textId="77777777" w:rsidR="00E20CB4" w:rsidRDefault="00E20CB4">
      <w:pPr>
        <w:rPr>
          <w:rFonts w:hint="eastAsia"/>
        </w:rPr>
      </w:pPr>
    </w:p>
    <w:p w14:paraId="3EEA258B" w14:textId="77777777" w:rsidR="00E20CB4" w:rsidRDefault="00E20CB4">
      <w:pPr>
        <w:rPr>
          <w:rFonts w:hint="eastAsia"/>
        </w:rPr>
      </w:pPr>
      <w:r>
        <w:rPr>
          <w:rFonts w:hint="eastAsia"/>
        </w:rPr>
        <w:t>作为动词的“切”</w:t>
      </w:r>
    </w:p>
    <w:p w14:paraId="0AB67A4D" w14:textId="77777777" w:rsidR="00E20CB4" w:rsidRDefault="00E20CB4">
      <w:pPr>
        <w:rPr>
          <w:rFonts w:hint="eastAsia"/>
        </w:rPr>
      </w:pPr>
      <w:r>
        <w:rPr>
          <w:rFonts w:hint="eastAsia"/>
        </w:rPr>
        <w:t>作为动词，“切”最常用的意义是指使用刀具将物体分割或裁剪的动作。例如，我们可以说“切菜”，指的是将蔬菜切割成适合烹饪的小块；或是“切纸”，意指把纸张切成所需的尺寸。“切”还可以表示对事物进行精确调整的意思，如“切削”意味着精细地削减材料，以达到特定的形状或大小。</w:t>
      </w:r>
    </w:p>
    <w:p w14:paraId="30EADC20" w14:textId="77777777" w:rsidR="00E20CB4" w:rsidRDefault="00E20CB4">
      <w:pPr>
        <w:rPr>
          <w:rFonts w:hint="eastAsia"/>
        </w:rPr>
      </w:pPr>
    </w:p>
    <w:p w14:paraId="7FB5D573" w14:textId="77777777" w:rsidR="00E20CB4" w:rsidRDefault="00E20CB4">
      <w:pPr>
        <w:rPr>
          <w:rFonts w:hint="eastAsia"/>
        </w:rPr>
      </w:pPr>
      <w:r>
        <w:rPr>
          <w:rFonts w:hint="eastAsia"/>
        </w:rPr>
        <w:t>描述状态或性质的“切”</w:t>
      </w:r>
    </w:p>
    <w:p w14:paraId="628D4890" w14:textId="77777777" w:rsidR="00E20CB4" w:rsidRDefault="00E20CB4">
      <w:pPr>
        <w:rPr>
          <w:rFonts w:hint="eastAsia"/>
        </w:rPr>
      </w:pPr>
      <w:r>
        <w:rPr>
          <w:rFonts w:hint="eastAsia"/>
        </w:rPr>
        <w:t>有时候，“切”也可以用来形容事物的状态或性质。比如，“亲切”一词中的“切”，传达出一种温暖而贴近人心的感觉；而“切实”则强调事情的真实性和具体性，表示某事不是空谈而是有实际行动的支撑。这两个词体现了“切”在描绘情感和事实特征上的灵活性。</w:t>
      </w:r>
    </w:p>
    <w:p w14:paraId="7F452B0E" w14:textId="77777777" w:rsidR="00E20CB4" w:rsidRDefault="00E20CB4">
      <w:pPr>
        <w:rPr>
          <w:rFonts w:hint="eastAsia"/>
        </w:rPr>
      </w:pPr>
    </w:p>
    <w:p w14:paraId="3D77E1BD" w14:textId="77777777" w:rsidR="00E20CB4" w:rsidRDefault="00E20CB4">
      <w:pPr>
        <w:rPr>
          <w:rFonts w:hint="eastAsia"/>
        </w:rPr>
      </w:pPr>
      <w:r>
        <w:rPr>
          <w:rFonts w:hint="eastAsia"/>
        </w:rPr>
        <w:t>抽象概念中的“切”</w:t>
      </w:r>
    </w:p>
    <w:p w14:paraId="44267ADA" w14:textId="77777777" w:rsidR="00E20CB4" w:rsidRDefault="00E20CB4">
      <w:pPr>
        <w:rPr>
          <w:rFonts w:hint="eastAsia"/>
        </w:rPr>
      </w:pPr>
      <w:r>
        <w:rPr>
          <w:rFonts w:hint="eastAsia"/>
        </w:rPr>
        <w:t>在一些较为抽象的概念里，“切”同样扮演着重要的角色。像“切身利益”这样的表达，它指出的是与个人直接相关的重大利害关系；“切题”则是说演讲或文章内容紧扣主题，没有偏离中心思想。这些用法展示了“切”不仅限于物理动作，还能深刻反映逻辑关联和社会意义。</w:t>
      </w:r>
    </w:p>
    <w:p w14:paraId="2CE242D7" w14:textId="77777777" w:rsidR="00E20CB4" w:rsidRDefault="00E20CB4">
      <w:pPr>
        <w:rPr>
          <w:rFonts w:hint="eastAsia"/>
        </w:rPr>
      </w:pPr>
    </w:p>
    <w:p w14:paraId="2E11FBA5" w14:textId="77777777" w:rsidR="00E20CB4" w:rsidRDefault="00E20CB4">
      <w:pPr>
        <w:rPr>
          <w:rFonts w:hint="eastAsia"/>
        </w:rPr>
      </w:pPr>
      <w:r>
        <w:rPr>
          <w:rFonts w:hint="eastAsia"/>
        </w:rPr>
        <w:t>固定搭配和成语中的“切”</w:t>
      </w:r>
    </w:p>
    <w:p w14:paraId="3FC8EA17" w14:textId="77777777" w:rsidR="00E20CB4" w:rsidRDefault="00E20CB4">
      <w:pPr>
        <w:rPr>
          <w:rFonts w:hint="eastAsia"/>
        </w:rPr>
      </w:pPr>
      <w:r>
        <w:rPr>
          <w:rFonts w:hint="eastAsia"/>
        </w:rPr>
        <w:t>在汉语中，“切”也出现在很多固定搭配和成语之中。“切齿痛恨”用来形容极度憎恶某人或某事，这里“切”形象地描绘了咬牙切齿的模样；还有“切磋琢磨”，原指工匠精心制作玉器的过程，后引申为人们互相学习交流，共同进步的态度。这样的例子还有很多，它们丰富了汉语的表现力。</w:t>
      </w:r>
    </w:p>
    <w:p w14:paraId="5CD4E54D" w14:textId="77777777" w:rsidR="00E20CB4" w:rsidRDefault="00E20CB4">
      <w:pPr>
        <w:rPr>
          <w:rFonts w:hint="eastAsia"/>
        </w:rPr>
      </w:pPr>
    </w:p>
    <w:p w14:paraId="7E1AD3E9" w14:textId="77777777" w:rsidR="00E20CB4" w:rsidRDefault="00E20CB4">
      <w:pPr>
        <w:rPr>
          <w:rFonts w:hint="eastAsia"/>
        </w:rPr>
      </w:pPr>
      <w:r>
        <w:rPr>
          <w:rFonts w:hint="eastAsia"/>
        </w:rPr>
        <w:t>最后的总结</w:t>
      </w:r>
    </w:p>
    <w:p w14:paraId="79AA6D46" w14:textId="77777777" w:rsidR="00E20CB4" w:rsidRDefault="00E20CB4">
      <w:pPr>
        <w:rPr>
          <w:rFonts w:hint="eastAsia"/>
        </w:rPr>
      </w:pPr>
      <w:r>
        <w:rPr>
          <w:rFonts w:hint="eastAsia"/>
        </w:rPr>
        <w:t>“切”这个字虽然简单，但在汉语里却有着丰富的内涵和广泛的应用。从日常生活里的具体行动到抽象思维中的细腻表达，从个人感受的直接抒发到社会现象的深刻剖析，“切”都发挥着不可或缺的作用。通过了解“切”的拼音及它所参与构成的各种词语，我们可以更好地掌握汉语这门语言的魅力所在。</w:t>
      </w:r>
    </w:p>
    <w:p w14:paraId="1CC6081E" w14:textId="77777777" w:rsidR="00E20CB4" w:rsidRDefault="00E20CB4">
      <w:pPr>
        <w:rPr>
          <w:rFonts w:hint="eastAsia"/>
        </w:rPr>
      </w:pPr>
    </w:p>
    <w:p w14:paraId="41F6BD5D" w14:textId="77777777" w:rsidR="00E20CB4" w:rsidRDefault="00E20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56A12" w14:textId="74321FB1" w:rsidR="008B3524" w:rsidRDefault="008B3524"/>
    <w:sectPr w:rsidR="008B3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24"/>
    <w:rsid w:val="002D0BB4"/>
    <w:rsid w:val="008B3524"/>
    <w:rsid w:val="00E2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47299-8282-469E-8207-84D796E6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