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EEB4" w14:textId="77777777" w:rsidR="000F2320" w:rsidRDefault="000F2320">
      <w:pPr>
        <w:rPr>
          <w:rFonts w:hint="eastAsia"/>
        </w:rPr>
      </w:pPr>
      <w:r>
        <w:rPr>
          <w:rFonts w:hint="eastAsia"/>
        </w:rPr>
        <w:t>qiē：切菜刀下的艺术</w:t>
      </w:r>
    </w:p>
    <w:p w14:paraId="1FDE7195" w14:textId="77777777" w:rsidR="000F2320" w:rsidRDefault="000F2320">
      <w:pPr>
        <w:rPr>
          <w:rFonts w:hint="eastAsia"/>
        </w:rPr>
      </w:pPr>
      <w:r>
        <w:rPr>
          <w:rFonts w:hint="eastAsia"/>
        </w:rPr>
        <w:t>在厨房的交响乐中，每一声砧板与刀刃的碰撞都是一种旋律。这里的“切”（qiē）指的是用刀具将食材分解成特定形状和大小的动作。厨师们以精湛的手艺，在这方寸之间展现着对美食的理解与热爱。无论是细如发丝的葱花，还是薄如蝉翼的肉片，都是通过无数次的练习才能达到的境界。这种技艺不仅要求厨师具备良好的手感，还需要熟悉各种食材的特性，了解它们在不同温度、湿度条件下的变化。每一次切割都是对食材的一次再创造，也是厨师与食材之间无声对话。</w:t>
      </w:r>
    </w:p>
    <w:p w14:paraId="3C1D2064" w14:textId="77777777" w:rsidR="000F2320" w:rsidRDefault="000F2320">
      <w:pPr>
        <w:rPr>
          <w:rFonts w:hint="eastAsia"/>
        </w:rPr>
      </w:pPr>
    </w:p>
    <w:p w14:paraId="2653053F" w14:textId="77777777" w:rsidR="000F2320" w:rsidRDefault="000F2320">
      <w:pPr>
        <w:rPr>
          <w:rFonts w:hint="eastAsia"/>
        </w:rPr>
      </w:pPr>
      <w:r>
        <w:rPr>
          <w:rFonts w:hint="eastAsia"/>
        </w:rPr>
        <w:t>qiè：锲而不舍的精神</w:t>
      </w:r>
    </w:p>
    <w:p w14:paraId="6FE63438" w14:textId="77777777" w:rsidR="000F2320" w:rsidRDefault="000F2320">
      <w:pPr>
        <w:rPr>
          <w:rFonts w:hint="eastAsia"/>
        </w:rPr>
      </w:pPr>
      <w:r>
        <w:rPr>
          <w:rFonts w:hint="eastAsia"/>
        </w:rPr>
        <w:t>古语云：“锲而舍之，朽木不折；锲而不舍，金石可镂。”这里的“切”（qiè）体现了中国传统文化中对于坚持和毅力的推崇。它象征着人们面对困难时不轻易放弃的决心，以及为了目标不懈努力的态度。在生活中，我们常常会遇到各种挑战，但正是那些能够持之以恒的人，才能够克服重重障碍，最终实现自己的梦想。历史上有许多仁人志士，他们凭借着这种精神，在各自的领域里留下了不可磨灭的印记。无论是科学家在实验室里的日夜钻研，还是艺术家在创作道路上的不断探索，都离不开这种锲而不舍的精神支撑。</w:t>
      </w:r>
    </w:p>
    <w:p w14:paraId="3A9FD782" w14:textId="77777777" w:rsidR="000F2320" w:rsidRDefault="000F2320">
      <w:pPr>
        <w:rPr>
          <w:rFonts w:hint="eastAsia"/>
        </w:rPr>
      </w:pPr>
    </w:p>
    <w:p w14:paraId="318DB18B" w14:textId="77777777" w:rsidR="000F2320" w:rsidRDefault="000F2320">
      <w:pPr>
        <w:rPr>
          <w:rFonts w:hint="eastAsia"/>
        </w:rPr>
      </w:pPr>
      <w:r>
        <w:rPr>
          <w:rFonts w:hint="eastAsia"/>
        </w:rPr>
        <w:t>qiè：切肤之痛的深刻体验</w:t>
      </w:r>
    </w:p>
    <w:p w14:paraId="2F0971BC" w14:textId="77777777" w:rsidR="000F2320" w:rsidRDefault="000F2320">
      <w:pPr>
        <w:rPr>
          <w:rFonts w:hint="eastAsia"/>
        </w:rPr>
      </w:pPr>
      <w:r>
        <w:rPr>
          <w:rFonts w:hint="eastAsia"/>
        </w:rPr>
        <w:t>当提到“切”（qiè）时，还有另一个含义，那就是形容一种非常直接且深刻的痛苦感受——切肤之痛。这是一种超越了物理层面的疼痛，涉及到心灵深处的情感触动。人们常说经历了一场大病或失去了重要的人后会有这样的感觉，因为它不仅仅是身体上的不适，更是心理上难以愈合的创伤。这种痛苦往往让人更加珍惜眼前所拥有的一切，也促使我们在面对未来的日子里学会更好地保护自己和身边的人。它提醒着我们要勇敢地去面对生活中的不如意，并从中汲取力量，变得更加坚强。</w:t>
      </w:r>
    </w:p>
    <w:p w14:paraId="45049F47" w14:textId="77777777" w:rsidR="000F2320" w:rsidRDefault="000F2320">
      <w:pPr>
        <w:rPr>
          <w:rFonts w:hint="eastAsia"/>
        </w:rPr>
      </w:pPr>
    </w:p>
    <w:p w14:paraId="279BD6EB" w14:textId="77777777" w:rsidR="000F2320" w:rsidRDefault="000F2320">
      <w:pPr>
        <w:rPr>
          <w:rFonts w:hint="eastAsia"/>
        </w:rPr>
      </w:pPr>
      <w:r>
        <w:rPr>
          <w:rFonts w:hint="eastAsia"/>
        </w:rPr>
        <w:t>qiè：密切相关的联系</w:t>
      </w:r>
    </w:p>
    <w:p w14:paraId="2DB38D3E" w14:textId="77777777" w:rsidR="000F2320" w:rsidRDefault="000F2320">
      <w:pPr>
        <w:rPr>
          <w:rFonts w:hint="eastAsia"/>
        </w:rPr>
      </w:pPr>
      <w:r>
        <w:rPr>
          <w:rFonts w:hint="eastAsia"/>
        </w:rPr>
        <w:t>“切”（qiè）还用来表示事物之间紧密相连的关系。在这个瞬息万变的世界里，人与人、事与事之间的关联从未像今天这般复杂而又微妙。从宏观层面看，全球经济一体化使得各个国家和地区之间的经济活动相互依存；微观层面上，家庭成员间的互动、朋友间的交流、同事间的合作等无一不是建立在这种密切关系之上。理解并维护好这些关系对于我们每个人来说都是非常重要的，因为它们构成了我们生活中不可或缺的部分，影响着我们的幸福感和社会归属感。</w:t>
      </w:r>
    </w:p>
    <w:p w14:paraId="5EC193C4" w14:textId="77777777" w:rsidR="000F2320" w:rsidRDefault="000F2320">
      <w:pPr>
        <w:rPr>
          <w:rFonts w:hint="eastAsia"/>
        </w:rPr>
      </w:pPr>
    </w:p>
    <w:p w14:paraId="3E8627D1" w14:textId="77777777" w:rsidR="000F2320" w:rsidRDefault="000F23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05312" w14:textId="434EBBC4" w:rsidR="002C6B52" w:rsidRDefault="002C6B52"/>
    <w:sectPr w:rsidR="002C6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52"/>
    <w:rsid w:val="000F2320"/>
    <w:rsid w:val="002C6B52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A61D4-D246-473A-8503-D9513215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B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B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B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B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B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B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B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B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B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B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B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B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B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B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B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B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B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B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B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B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B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B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B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