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BD14" w14:textId="77777777" w:rsidR="00296703" w:rsidRDefault="00296703">
      <w:pPr>
        <w:rPr>
          <w:rFonts w:hint="eastAsia"/>
        </w:rPr>
      </w:pPr>
      <w:r>
        <w:rPr>
          <w:rFonts w:hint="eastAsia"/>
        </w:rPr>
        <w:t>xiōng hěn 的拼音解析</w:t>
      </w:r>
    </w:p>
    <w:p w14:paraId="62F7D315" w14:textId="77777777" w:rsidR="00296703" w:rsidRDefault="00296703">
      <w:pPr>
        <w:rPr>
          <w:rFonts w:hint="eastAsia"/>
        </w:rPr>
      </w:pPr>
      <w:r>
        <w:rPr>
          <w:rFonts w:hint="eastAsia"/>
        </w:rPr>
        <w:t>在汉语的广袤海洋中，每个词汇都有其独特的发音与意义。"凶狠"（xiōng hěn）作为描述性格或行为特点的一个词语，其背后蕴含着深刻的文化和语言学价值。这个词语由两个汉字组成，分别是“凶”（xiōng）和“狠”（hěn）。在普通话中，“凶”的声调是第一声，意味着声音平且高；而“狠”的声调是第三声，表示音调先降后升。这样的组合不仅反映了中文拼音系统的丰富性，也体现了汉语音律之美。</w:t>
      </w:r>
    </w:p>
    <w:p w14:paraId="6A128505" w14:textId="77777777" w:rsidR="00296703" w:rsidRDefault="00296703">
      <w:pPr>
        <w:rPr>
          <w:rFonts w:hint="eastAsia"/>
        </w:rPr>
      </w:pPr>
    </w:p>
    <w:p w14:paraId="26791ED2" w14:textId="77777777" w:rsidR="00296703" w:rsidRDefault="00296703">
      <w:pPr>
        <w:rPr>
          <w:rFonts w:hint="eastAsia"/>
        </w:rPr>
      </w:pPr>
      <w:r>
        <w:rPr>
          <w:rFonts w:hint="eastAsia"/>
        </w:rPr>
        <w:t>探究“凶狠”背后的含义</w:t>
      </w:r>
    </w:p>
    <w:p w14:paraId="73AEE487" w14:textId="77777777" w:rsidR="00296703" w:rsidRDefault="00296703">
      <w:pPr>
        <w:rPr>
          <w:rFonts w:hint="eastAsia"/>
        </w:rPr>
      </w:pPr>
      <w:r>
        <w:rPr>
          <w:rFonts w:hint="eastAsia"/>
        </w:rPr>
        <w:t>当我们谈到“凶狠”，往往联想到一种强烈而不友好的态度或是行为方式。“凶”字本身就有不吉利、恶劣的意思，而“狠”则更进一步地强调了这种特质的程度。它描绘的是一个人可能表现出极端强硬、毫不留情的一面。在中国传统文化里，尽管存在对力量和决心的尊重，但过度的凶狠并不被推崇为美德。相反，和谐、仁慈以及智慧才是人们追求的理想品质。</w:t>
      </w:r>
    </w:p>
    <w:p w14:paraId="73141B1E" w14:textId="77777777" w:rsidR="00296703" w:rsidRDefault="00296703">
      <w:pPr>
        <w:rPr>
          <w:rFonts w:hint="eastAsia"/>
        </w:rPr>
      </w:pPr>
    </w:p>
    <w:p w14:paraId="5EBC4743" w14:textId="77777777" w:rsidR="00296703" w:rsidRDefault="00296703">
      <w:pPr>
        <w:rPr>
          <w:rFonts w:hint="eastAsia"/>
        </w:rPr>
      </w:pPr>
      <w:r>
        <w:rPr>
          <w:rFonts w:hint="eastAsia"/>
        </w:rPr>
        <w:t>“凶狠”在社会中的体现</w:t>
      </w:r>
    </w:p>
    <w:p w14:paraId="1DC10F3D" w14:textId="77777777" w:rsidR="00296703" w:rsidRDefault="00296703">
      <w:pPr>
        <w:rPr>
          <w:rFonts w:hint="eastAsia"/>
        </w:rPr>
      </w:pPr>
      <w:r>
        <w:rPr>
          <w:rFonts w:hint="eastAsia"/>
        </w:rPr>
        <w:t>在现实生活中，“凶狠”可以体现在不同的情境之下。例如，在竞争激烈的商业世界里，某些人可能会采取较为激进甚至略带攻击性的策略来达到目的。然而，值得注意的是，真正的成功并非仅靠表面的强势所能获得。长远来看，建立在信任和合作基础上的关系更能经受住时间考验。在处理人际关系时，保持适当的温和与理解同样重要，这有助于营造一个更加健康的社会环境。</w:t>
      </w:r>
    </w:p>
    <w:p w14:paraId="4912D971" w14:textId="77777777" w:rsidR="00296703" w:rsidRDefault="00296703">
      <w:pPr>
        <w:rPr>
          <w:rFonts w:hint="eastAsia"/>
        </w:rPr>
      </w:pPr>
    </w:p>
    <w:p w14:paraId="12FC96A1" w14:textId="77777777" w:rsidR="00296703" w:rsidRDefault="00296703">
      <w:pPr>
        <w:rPr>
          <w:rFonts w:hint="eastAsia"/>
        </w:rPr>
      </w:pPr>
      <w:r>
        <w:rPr>
          <w:rFonts w:hint="eastAsia"/>
        </w:rPr>
        <w:t>文学作品中的“凶狠”形象</w:t>
      </w:r>
    </w:p>
    <w:p w14:paraId="3F9D583E" w14:textId="77777777" w:rsidR="00296703" w:rsidRDefault="00296703">
      <w:pPr>
        <w:rPr>
          <w:rFonts w:hint="eastAsia"/>
        </w:rPr>
      </w:pPr>
      <w:r>
        <w:rPr>
          <w:rFonts w:hint="eastAsia"/>
        </w:rPr>
        <w:t>翻开历史长卷，我们可以在无数文学作品中找到关于“凶狠”的描写。无论是古典小说还是现代文学，作者们常常通过刻画具有强烈个性的角色来探讨人性的复杂面。这些角色的行为举止虽然有时显得过于强硬或冷酷无情，但他们也为故事增添了戏剧性和深度。从《水浒传》里的武松打虎到鲁迅笔下的阿Q正传，每一个生动的形象都是对当时社会现象的一种反映。</w:t>
      </w:r>
    </w:p>
    <w:p w14:paraId="7FD1EF86" w14:textId="77777777" w:rsidR="00296703" w:rsidRDefault="00296703">
      <w:pPr>
        <w:rPr>
          <w:rFonts w:hint="eastAsia"/>
        </w:rPr>
      </w:pPr>
    </w:p>
    <w:p w14:paraId="07C36E40" w14:textId="77777777" w:rsidR="00296703" w:rsidRDefault="00296703">
      <w:pPr>
        <w:rPr>
          <w:rFonts w:hint="eastAsia"/>
        </w:rPr>
      </w:pPr>
      <w:r>
        <w:rPr>
          <w:rFonts w:hint="eastAsia"/>
        </w:rPr>
        <w:t>超越表象：理解和应对“凶狠”</w:t>
      </w:r>
    </w:p>
    <w:p w14:paraId="66E9AB22" w14:textId="77777777" w:rsidR="00296703" w:rsidRDefault="00296703">
      <w:pPr>
        <w:rPr>
          <w:rFonts w:hint="eastAsia"/>
        </w:rPr>
      </w:pPr>
      <w:r>
        <w:rPr>
          <w:rFonts w:hint="eastAsia"/>
        </w:rPr>
        <w:t>面对生活中的“凶狠”，我们需要学会区分表象与本质。有时候，人们展现出的强硬态度可能是出于自我保护或是对外界压力的一种反应。了解这一点后，我们可以尝试用更加包容和理解的心态去对待他人。在个人成长过程中培养良好的沟通技巧和情绪管理能力也至关重要。这不仅有助于缓解潜在冲突，还能促进更加积极正面的人际互动。</w:t>
      </w:r>
    </w:p>
    <w:p w14:paraId="01ED62F3" w14:textId="77777777" w:rsidR="00296703" w:rsidRDefault="00296703">
      <w:pPr>
        <w:rPr>
          <w:rFonts w:hint="eastAsia"/>
        </w:rPr>
      </w:pPr>
    </w:p>
    <w:p w14:paraId="27B5282E" w14:textId="77777777" w:rsidR="00296703" w:rsidRDefault="00296703">
      <w:pPr>
        <w:rPr>
          <w:rFonts w:hint="eastAsia"/>
        </w:rPr>
      </w:pPr>
      <w:r>
        <w:rPr>
          <w:rFonts w:hint="eastAsia"/>
        </w:rPr>
        <w:t>最后的总结：重新审视“凶狠”</w:t>
      </w:r>
    </w:p>
    <w:p w14:paraId="1BA668A6" w14:textId="77777777" w:rsidR="00296703" w:rsidRDefault="00296703">
      <w:pPr>
        <w:rPr>
          <w:rFonts w:hint="eastAsia"/>
        </w:rPr>
      </w:pPr>
      <w:r>
        <w:rPr>
          <w:rFonts w:hint="eastAsia"/>
        </w:rPr>
        <w:t>“凶狠”作为一种表达方式或行为特征，在不同的文化和情境下有着多元的理解。它提醒我们要重视内心的力量，同时也警示不要让这种力量失去控制。在现代社会中，如何平衡个人意志与社会责任，如何在坚持原则的同时展现足够的灵活性，是我们每个人都需要思考的问题。最终，通过对“凶狠”的深入探讨，我们希望能够引导人们走向更加和谐共处的道路。</w:t>
      </w:r>
    </w:p>
    <w:p w14:paraId="3803CBEF" w14:textId="77777777" w:rsidR="00296703" w:rsidRDefault="00296703">
      <w:pPr>
        <w:rPr>
          <w:rFonts w:hint="eastAsia"/>
        </w:rPr>
      </w:pPr>
    </w:p>
    <w:p w14:paraId="738A3DAD" w14:textId="77777777" w:rsidR="00296703" w:rsidRDefault="00296703">
      <w:pPr>
        <w:rPr>
          <w:rFonts w:hint="eastAsia"/>
        </w:rPr>
      </w:pPr>
      <w:r>
        <w:rPr>
          <w:rFonts w:hint="eastAsia"/>
        </w:rPr>
        <w:t>本文是由每日作文网(2345lzwz.com)为大家创作</w:t>
      </w:r>
    </w:p>
    <w:p w14:paraId="5B304DEE" w14:textId="04B37488" w:rsidR="00884CFA" w:rsidRDefault="00884CFA"/>
    <w:sectPr w:rsidR="00884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FA"/>
    <w:rsid w:val="00296703"/>
    <w:rsid w:val="002D0BB4"/>
    <w:rsid w:val="0088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C0E0B-740B-42DC-A1C6-9312B86B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C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C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C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C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C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C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C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C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C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C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C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C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CFA"/>
    <w:rPr>
      <w:rFonts w:cstheme="majorBidi"/>
      <w:color w:val="2F5496" w:themeColor="accent1" w:themeShade="BF"/>
      <w:sz w:val="28"/>
      <w:szCs w:val="28"/>
    </w:rPr>
  </w:style>
  <w:style w:type="character" w:customStyle="1" w:styleId="50">
    <w:name w:val="标题 5 字符"/>
    <w:basedOn w:val="a0"/>
    <w:link w:val="5"/>
    <w:uiPriority w:val="9"/>
    <w:semiHidden/>
    <w:rsid w:val="00884CFA"/>
    <w:rPr>
      <w:rFonts w:cstheme="majorBidi"/>
      <w:color w:val="2F5496" w:themeColor="accent1" w:themeShade="BF"/>
      <w:sz w:val="24"/>
    </w:rPr>
  </w:style>
  <w:style w:type="character" w:customStyle="1" w:styleId="60">
    <w:name w:val="标题 6 字符"/>
    <w:basedOn w:val="a0"/>
    <w:link w:val="6"/>
    <w:uiPriority w:val="9"/>
    <w:semiHidden/>
    <w:rsid w:val="00884CFA"/>
    <w:rPr>
      <w:rFonts w:cstheme="majorBidi"/>
      <w:b/>
      <w:bCs/>
      <w:color w:val="2F5496" w:themeColor="accent1" w:themeShade="BF"/>
    </w:rPr>
  </w:style>
  <w:style w:type="character" w:customStyle="1" w:styleId="70">
    <w:name w:val="标题 7 字符"/>
    <w:basedOn w:val="a0"/>
    <w:link w:val="7"/>
    <w:uiPriority w:val="9"/>
    <w:semiHidden/>
    <w:rsid w:val="00884CFA"/>
    <w:rPr>
      <w:rFonts w:cstheme="majorBidi"/>
      <w:b/>
      <w:bCs/>
      <w:color w:val="595959" w:themeColor="text1" w:themeTint="A6"/>
    </w:rPr>
  </w:style>
  <w:style w:type="character" w:customStyle="1" w:styleId="80">
    <w:name w:val="标题 8 字符"/>
    <w:basedOn w:val="a0"/>
    <w:link w:val="8"/>
    <w:uiPriority w:val="9"/>
    <w:semiHidden/>
    <w:rsid w:val="00884CFA"/>
    <w:rPr>
      <w:rFonts w:cstheme="majorBidi"/>
      <w:color w:val="595959" w:themeColor="text1" w:themeTint="A6"/>
    </w:rPr>
  </w:style>
  <w:style w:type="character" w:customStyle="1" w:styleId="90">
    <w:name w:val="标题 9 字符"/>
    <w:basedOn w:val="a0"/>
    <w:link w:val="9"/>
    <w:uiPriority w:val="9"/>
    <w:semiHidden/>
    <w:rsid w:val="00884CFA"/>
    <w:rPr>
      <w:rFonts w:eastAsiaTheme="majorEastAsia" w:cstheme="majorBidi"/>
      <w:color w:val="595959" w:themeColor="text1" w:themeTint="A6"/>
    </w:rPr>
  </w:style>
  <w:style w:type="paragraph" w:styleId="a3">
    <w:name w:val="Title"/>
    <w:basedOn w:val="a"/>
    <w:next w:val="a"/>
    <w:link w:val="a4"/>
    <w:uiPriority w:val="10"/>
    <w:qFormat/>
    <w:rsid w:val="00884C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C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C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C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CFA"/>
    <w:pPr>
      <w:spacing w:before="160"/>
      <w:jc w:val="center"/>
    </w:pPr>
    <w:rPr>
      <w:i/>
      <w:iCs/>
      <w:color w:val="404040" w:themeColor="text1" w:themeTint="BF"/>
    </w:rPr>
  </w:style>
  <w:style w:type="character" w:customStyle="1" w:styleId="a8">
    <w:name w:val="引用 字符"/>
    <w:basedOn w:val="a0"/>
    <w:link w:val="a7"/>
    <w:uiPriority w:val="29"/>
    <w:rsid w:val="00884CFA"/>
    <w:rPr>
      <w:i/>
      <w:iCs/>
      <w:color w:val="404040" w:themeColor="text1" w:themeTint="BF"/>
    </w:rPr>
  </w:style>
  <w:style w:type="paragraph" w:styleId="a9">
    <w:name w:val="List Paragraph"/>
    <w:basedOn w:val="a"/>
    <w:uiPriority w:val="34"/>
    <w:qFormat/>
    <w:rsid w:val="00884CFA"/>
    <w:pPr>
      <w:ind w:left="720"/>
      <w:contextualSpacing/>
    </w:pPr>
  </w:style>
  <w:style w:type="character" w:styleId="aa">
    <w:name w:val="Intense Emphasis"/>
    <w:basedOn w:val="a0"/>
    <w:uiPriority w:val="21"/>
    <w:qFormat/>
    <w:rsid w:val="00884CFA"/>
    <w:rPr>
      <w:i/>
      <w:iCs/>
      <w:color w:val="2F5496" w:themeColor="accent1" w:themeShade="BF"/>
    </w:rPr>
  </w:style>
  <w:style w:type="paragraph" w:styleId="ab">
    <w:name w:val="Intense Quote"/>
    <w:basedOn w:val="a"/>
    <w:next w:val="a"/>
    <w:link w:val="ac"/>
    <w:uiPriority w:val="30"/>
    <w:qFormat/>
    <w:rsid w:val="00884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CFA"/>
    <w:rPr>
      <w:i/>
      <w:iCs/>
      <w:color w:val="2F5496" w:themeColor="accent1" w:themeShade="BF"/>
    </w:rPr>
  </w:style>
  <w:style w:type="character" w:styleId="ad">
    <w:name w:val="Intense Reference"/>
    <w:basedOn w:val="a0"/>
    <w:uiPriority w:val="32"/>
    <w:qFormat/>
    <w:rsid w:val="00884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