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DDBA" w14:textId="77777777" w:rsidR="0048268C" w:rsidRDefault="0048268C">
      <w:pPr>
        <w:rPr>
          <w:rFonts w:hint="eastAsia"/>
        </w:rPr>
      </w:pPr>
      <w:r>
        <w:rPr>
          <w:rFonts w:hint="eastAsia"/>
        </w:rPr>
        <w:t>凭的拼音组词和部首</w:t>
      </w:r>
    </w:p>
    <w:p w14:paraId="7B2D4F00" w14:textId="77777777" w:rsidR="0048268C" w:rsidRDefault="0048268C">
      <w:pPr>
        <w:rPr>
          <w:rFonts w:hint="eastAsia"/>
        </w:rPr>
      </w:pPr>
      <w:r>
        <w:rPr>
          <w:rFonts w:hint="eastAsia"/>
        </w:rPr>
        <w:t>“凭”这个汉字，其拼音为“píng”，在汉语中有着丰富的含义和广泛的使用场景。从字形上看，“凭”由“几”和“任”两部分组成，其中“几”作为部首，象征着与桌子或支撑物有关的概念。本篇将围绕“凭”的拼音、组词及其部首进行详细探讨。</w:t>
      </w:r>
    </w:p>
    <w:p w14:paraId="750A625C" w14:textId="77777777" w:rsidR="0048268C" w:rsidRDefault="0048268C">
      <w:pPr>
        <w:rPr>
          <w:rFonts w:hint="eastAsia"/>
        </w:rPr>
      </w:pPr>
    </w:p>
    <w:p w14:paraId="1A1FEF7E" w14:textId="77777777" w:rsidR="0048268C" w:rsidRDefault="0048268C">
      <w:pPr>
        <w:rPr>
          <w:rFonts w:hint="eastAsia"/>
        </w:rPr>
      </w:pPr>
      <w:r>
        <w:rPr>
          <w:rFonts w:hint="eastAsia"/>
        </w:rPr>
        <w:t>拼音与发音</w:t>
      </w:r>
    </w:p>
    <w:p w14:paraId="11A29DD7" w14:textId="77777777" w:rsidR="0048268C" w:rsidRDefault="0048268C">
      <w:pPr>
        <w:rPr>
          <w:rFonts w:hint="eastAsia"/>
        </w:rPr>
      </w:pPr>
      <w:r>
        <w:rPr>
          <w:rFonts w:hint="eastAsia"/>
        </w:rPr>
        <w:t>“凭”的拼音是“píng”，属于阳平声调。在学习汉语的过程中，正确掌握汉字的发音对于提高听说能力至关重要。由于汉语是声调语言，同一个拼音如果声调不同，其意义也会截然不同。因此，在学习“凭”这个字时，除了记住它的拼音外，还需注意其声调。</w:t>
      </w:r>
    </w:p>
    <w:p w14:paraId="322004F2" w14:textId="77777777" w:rsidR="0048268C" w:rsidRDefault="0048268C">
      <w:pPr>
        <w:rPr>
          <w:rFonts w:hint="eastAsia"/>
        </w:rPr>
      </w:pPr>
    </w:p>
    <w:p w14:paraId="3CCBB44D" w14:textId="77777777" w:rsidR="0048268C" w:rsidRDefault="0048268C">
      <w:pPr>
        <w:rPr>
          <w:rFonts w:hint="eastAsia"/>
        </w:rPr>
      </w:pPr>
      <w:r>
        <w:rPr>
          <w:rFonts w:hint="eastAsia"/>
        </w:rPr>
        <w:t>部首解析</w:t>
      </w:r>
    </w:p>
    <w:p w14:paraId="7A834B47" w14:textId="77777777" w:rsidR="0048268C" w:rsidRDefault="0048268C">
      <w:pPr>
        <w:rPr>
          <w:rFonts w:hint="eastAsia"/>
        </w:rPr>
      </w:pPr>
      <w:r>
        <w:rPr>
          <w:rFonts w:hint="eastAsia"/>
        </w:rPr>
        <w:t>“凭”的部首是“几”，这不仅帮助我们快速定位到字典中的相应位置，而且也为我们理解这个字的基本含义提供了线索。“几”通常与小桌子或低矮的支撑面相关联，而“凭”则进一步扩展了这一概念，涵盖了依靠、依据等更广泛的意义。通过了解部首，我们可以更好地记忆和理解汉字。</w:t>
      </w:r>
    </w:p>
    <w:p w14:paraId="0A059BAA" w14:textId="77777777" w:rsidR="0048268C" w:rsidRDefault="0048268C">
      <w:pPr>
        <w:rPr>
          <w:rFonts w:hint="eastAsia"/>
        </w:rPr>
      </w:pPr>
    </w:p>
    <w:p w14:paraId="47139704" w14:textId="77777777" w:rsidR="0048268C" w:rsidRDefault="0048268C">
      <w:pPr>
        <w:rPr>
          <w:rFonts w:hint="eastAsia"/>
        </w:rPr>
      </w:pPr>
      <w:r>
        <w:rPr>
          <w:rFonts w:hint="eastAsia"/>
        </w:rPr>
        <w:t>组词示例</w:t>
      </w:r>
    </w:p>
    <w:p w14:paraId="4763AE16" w14:textId="77777777" w:rsidR="0048268C" w:rsidRDefault="0048268C">
      <w:pPr>
        <w:rPr>
          <w:rFonts w:hint="eastAsia"/>
        </w:rPr>
      </w:pPr>
      <w:r>
        <w:rPr>
          <w:rFonts w:hint="eastAsia"/>
        </w:rPr>
        <w:t>“凭”可以构成多种词语，如“凭借”、“凭证”、“凭据”、“凭吊”等。这些词汇在日常生活和工作中都有广泛应用。例如，“凭借”意指依靠某种力量或条件来完成某事；“凭证”则是指能够证明身份或权利的有效文件。通过学习这些组词，不仅能加深对“凭”字本身的理解，还能丰富我们的词汇量，提升语言表达能力。</w:t>
      </w:r>
    </w:p>
    <w:p w14:paraId="4C810935" w14:textId="77777777" w:rsidR="0048268C" w:rsidRDefault="0048268C">
      <w:pPr>
        <w:rPr>
          <w:rFonts w:hint="eastAsia"/>
        </w:rPr>
      </w:pPr>
    </w:p>
    <w:p w14:paraId="118D5339" w14:textId="77777777" w:rsidR="0048268C" w:rsidRDefault="0048268C">
      <w:pPr>
        <w:rPr>
          <w:rFonts w:hint="eastAsia"/>
        </w:rPr>
      </w:pPr>
      <w:r>
        <w:rPr>
          <w:rFonts w:hint="eastAsia"/>
        </w:rPr>
        <w:t>文化背景与应用</w:t>
      </w:r>
    </w:p>
    <w:p w14:paraId="27C32524" w14:textId="77777777" w:rsidR="0048268C" w:rsidRDefault="0048268C">
      <w:pPr>
        <w:rPr>
          <w:rFonts w:hint="eastAsia"/>
        </w:rPr>
      </w:pPr>
      <w:r>
        <w:rPr>
          <w:rFonts w:hint="eastAsia"/>
        </w:rPr>
        <w:t>在中国文化中，“凭”字承载着深厚的文化内涵。它不仅仅是简单的依靠之意，还蕴含着信任、依赖的情感价值。比如在传统的信件交流中，人们常用“此致敬礼，某某凭书”来结束信件，表达了对收件人的尊敬和信任。“凭”在现代法律和商业领域也有重要应用，如合同签署过程中需要提供的各种“凭证”，确保交易双方的权利和义务得到保障。</w:t>
      </w:r>
    </w:p>
    <w:p w14:paraId="07494D31" w14:textId="77777777" w:rsidR="0048268C" w:rsidRDefault="0048268C">
      <w:pPr>
        <w:rPr>
          <w:rFonts w:hint="eastAsia"/>
        </w:rPr>
      </w:pPr>
    </w:p>
    <w:p w14:paraId="334E3624" w14:textId="77777777" w:rsidR="0048268C" w:rsidRDefault="0048268C">
      <w:pPr>
        <w:rPr>
          <w:rFonts w:hint="eastAsia"/>
        </w:rPr>
      </w:pPr>
      <w:r>
        <w:rPr>
          <w:rFonts w:hint="eastAsia"/>
        </w:rPr>
        <w:t>最后的总结</w:t>
      </w:r>
    </w:p>
    <w:p w14:paraId="6070EB80" w14:textId="77777777" w:rsidR="0048268C" w:rsidRDefault="0048268C">
      <w:pPr>
        <w:rPr>
          <w:rFonts w:hint="eastAsia"/>
        </w:rPr>
      </w:pPr>
      <w:r>
        <w:rPr>
          <w:rFonts w:hint="eastAsia"/>
        </w:rPr>
        <w:t>通过对“凭”的拼音、部首以及组词的学习，我们不仅能够更加深入地理解这个汉字的多方面意义，也能感受到汉字背后所蕴含的深刻文化底蕴。掌握这些知识，有助于我们在日常生活中更准确地使用汉语，并增进对中国文化的认识和理解。</w:t>
      </w:r>
    </w:p>
    <w:p w14:paraId="23AC73EA" w14:textId="77777777" w:rsidR="0048268C" w:rsidRDefault="0048268C">
      <w:pPr>
        <w:rPr>
          <w:rFonts w:hint="eastAsia"/>
        </w:rPr>
      </w:pPr>
    </w:p>
    <w:p w14:paraId="3717B518" w14:textId="77777777" w:rsidR="0048268C" w:rsidRDefault="00482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5A144" w14:textId="77777777" w:rsidR="0048268C" w:rsidRDefault="00482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EFAD0" w14:textId="238B2420" w:rsidR="00E54369" w:rsidRDefault="00E54369"/>
    <w:sectPr w:rsidR="00E54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69"/>
    <w:rsid w:val="002D0BB4"/>
    <w:rsid w:val="0048268C"/>
    <w:rsid w:val="00E5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99D2D-7EB6-4A98-B3C5-9F583899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