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CC7FA" w14:textId="77777777" w:rsidR="00BB3AC4" w:rsidRDefault="00BB3AC4">
      <w:pPr>
        <w:rPr>
          <w:rFonts w:hint="eastAsia"/>
        </w:rPr>
      </w:pPr>
      <w:r>
        <w:rPr>
          <w:rFonts w:hint="eastAsia"/>
        </w:rPr>
        <w:t>凭的拼音索引</w:t>
      </w:r>
    </w:p>
    <w:p w14:paraId="1BE64A84" w14:textId="77777777" w:rsidR="00BB3AC4" w:rsidRDefault="00BB3AC4">
      <w:pPr>
        <w:rPr>
          <w:rFonts w:hint="eastAsia"/>
        </w:rPr>
      </w:pPr>
      <w:r>
        <w:rPr>
          <w:rFonts w:hint="eastAsia"/>
        </w:rPr>
        <w:t>在汉语中，“凭”字具有多种读音和含义，这取决于它在句子中的使用方式以及与之搭配的其他字符。对于学习汉语的人来说，了解“凭”的不同拼音索引是非常重要的，因为它能够帮助准确地理解并使用这个多义词。以下是关于“凭”的拼音索引及其含义的介绍。</w:t>
      </w:r>
    </w:p>
    <w:p w14:paraId="6BD76889" w14:textId="77777777" w:rsidR="00BB3AC4" w:rsidRDefault="00BB3AC4">
      <w:pPr>
        <w:rPr>
          <w:rFonts w:hint="eastAsia"/>
        </w:rPr>
      </w:pPr>
    </w:p>
    <w:p w14:paraId="383104CC" w14:textId="77777777" w:rsidR="00BB3AC4" w:rsidRDefault="00BB3AC4">
      <w:pPr>
        <w:rPr>
          <w:rFonts w:hint="eastAsia"/>
        </w:rPr>
      </w:pPr>
      <w:r>
        <w:rPr>
          <w:rFonts w:hint="eastAsia"/>
        </w:rPr>
        <w:t>凭[píng]</w:t>
      </w:r>
    </w:p>
    <w:p w14:paraId="4AEB8065" w14:textId="77777777" w:rsidR="00BB3AC4" w:rsidRDefault="00BB3AC4">
      <w:pPr>
        <w:rPr>
          <w:rFonts w:hint="eastAsia"/>
        </w:rPr>
      </w:pPr>
      <w:r>
        <w:rPr>
          <w:rFonts w:hint="eastAsia"/>
        </w:rPr>
        <w:t>这是“凭”最常用的发音之一。当读作[píng]时，“凭”可以表示倚靠、依据或根据的意思。例如，在表达一个人依靠某种事物时，可以说“他凭栏而立”，这里指的是人靠着栏杆站立。“凭”也常用于表达凭借某事来达到目的，如“凭实力说话”，意味着依靠个人能力来说话有分量。“凭据”一词指的是作为证据或证明的东西，比如发票、收据等。</w:t>
      </w:r>
    </w:p>
    <w:p w14:paraId="4D4631A1" w14:textId="77777777" w:rsidR="00BB3AC4" w:rsidRDefault="00BB3AC4">
      <w:pPr>
        <w:rPr>
          <w:rFonts w:hint="eastAsia"/>
        </w:rPr>
      </w:pPr>
    </w:p>
    <w:p w14:paraId="00DF7F59" w14:textId="77777777" w:rsidR="00BB3AC4" w:rsidRDefault="00BB3AC4">
      <w:pPr>
        <w:rPr>
          <w:rFonts w:hint="eastAsia"/>
        </w:rPr>
      </w:pPr>
      <w:r>
        <w:rPr>
          <w:rFonts w:hint="eastAsia"/>
        </w:rPr>
        <w:t>凭[pín]</w:t>
      </w:r>
    </w:p>
    <w:p w14:paraId="42B34D2F" w14:textId="77777777" w:rsidR="00BB3AC4" w:rsidRDefault="00BB3AC4">
      <w:pPr>
        <w:rPr>
          <w:rFonts w:hint="eastAsia"/>
        </w:rPr>
      </w:pPr>
      <w:r>
        <w:rPr>
          <w:rFonts w:hint="eastAsia"/>
        </w:rPr>
        <w:t>较少见的是“凭”读作[pín]的情况，这种用法在现代汉语中几乎已经不再使用。古文中可能会出现这样的例子，但具体语境和意义需要通过古代文献的研究来确定。由于这类用法非常罕见，因此学习者通常不需要特别关注这一发音。</w:t>
      </w:r>
    </w:p>
    <w:p w14:paraId="145CD8C1" w14:textId="77777777" w:rsidR="00BB3AC4" w:rsidRDefault="00BB3AC4">
      <w:pPr>
        <w:rPr>
          <w:rFonts w:hint="eastAsia"/>
        </w:rPr>
      </w:pPr>
    </w:p>
    <w:p w14:paraId="58594098" w14:textId="77777777" w:rsidR="00BB3AC4" w:rsidRDefault="00BB3AC4">
      <w:pPr>
        <w:rPr>
          <w:rFonts w:hint="eastAsia"/>
        </w:rPr>
      </w:pPr>
      <w:r>
        <w:rPr>
          <w:rFonts w:hint="eastAsia"/>
        </w:rPr>
        <w:t>凭[pīng]</w:t>
      </w:r>
    </w:p>
    <w:p w14:paraId="624D72DF" w14:textId="77777777" w:rsidR="00BB3AC4" w:rsidRDefault="00BB3AC4">
      <w:pPr>
        <w:rPr>
          <w:rFonts w:hint="eastAsia"/>
        </w:rPr>
      </w:pPr>
      <w:r>
        <w:rPr>
          <w:rFonts w:hint="eastAsia"/>
        </w:rPr>
        <w:t>此发音在标准普通话中并不常见，但在某些方言或者特定词汇中可能会遇到。例如，在一些地方方言里，可能用来指代一种轻薄的织物或是形容物体平滑的状态。不过，由于其非标准性和地域局限性，这里不做深入探讨。</w:t>
      </w:r>
    </w:p>
    <w:p w14:paraId="48621570" w14:textId="77777777" w:rsidR="00BB3AC4" w:rsidRDefault="00BB3AC4">
      <w:pPr>
        <w:rPr>
          <w:rFonts w:hint="eastAsia"/>
        </w:rPr>
      </w:pPr>
    </w:p>
    <w:p w14:paraId="443DC62C" w14:textId="77777777" w:rsidR="00BB3AC4" w:rsidRDefault="00BB3AC4">
      <w:pPr>
        <w:rPr>
          <w:rFonts w:hint="eastAsia"/>
        </w:rPr>
      </w:pPr>
      <w:r>
        <w:rPr>
          <w:rFonts w:hint="eastAsia"/>
        </w:rPr>
        <w:t>最后的总结</w:t>
      </w:r>
    </w:p>
    <w:p w14:paraId="3DDEF141" w14:textId="77777777" w:rsidR="00BB3AC4" w:rsidRDefault="00BB3AC4">
      <w:pPr>
        <w:rPr>
          <w:rFonts w:hint="eastAsia"/>
        </w:rPr>
      </w:pPr>
      <w:r>
        <w:rPr>
          <w:rFonts w:hint="eastAsia"/>
        </w:rPr>
        <w:t>“凭”的拼音索引主要集中在[píng]这个发音上，它涵盖了广泛的意义领域，从物理上的倚靠到抽象意义上的依据、根据。而对于[pín]和[pīng]这两个较为少见或特殊的发音，则更多出现在特定的历史背景或地方语言环境中。对于希望深入了解汉语文化的学者和学生而言，掌握“凭”的正确拼音及其背后的文化内涵是不可或缺的一部分。</w:t>
      </w:r>
    </w:p>
    <w:p w14:paraId="4941F5F7" w14:textId="77777777" w:rsidR="00BB3AC4" w:rsidRDefault="00BB3AC4">
      <w:pPr>
        <w:rPr>
          <w:rFonts w:hint="eastAsia"/>
        </w:rPr>
      </w:pPr>
    </w:p>
    <w:p w14:paraId="65A9CDD8" w14:textId="77777777" w:rsidR="00BB3AC4" w:rsidRDefault="00BB3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121F" w14:textId="0285E4DE" w:rsidR="00901EA0" w:rsidRDefault="00901EA0"/>
    <w:sectPr w:rsidR="0090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EA0"/>
    <w:rsid w:val="002D0BB4"/>
    <w:rsid w:val="00901EA0"/>
    <w:rsid w:val="00BB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3A281-1870-44B7-A1C5-A4C458EA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1E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1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1E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E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1E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1E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1E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1E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1E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E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1E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1E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1E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1E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1E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1E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1E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1E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1E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1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1E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1E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1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1E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1E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1E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1E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1E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1E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