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94F4" w14:textId="77777777" w:rsidR="00F04F65" w:rsidRDefault="00F04F65">
      <w:pPr>
        <w:rPr>
          <w:rFonts w:hint="eastAsia"/>
        </w:rPr>
      </w:pPr>
      <w:r>
        <w:rPr>
          <w:rFonts w:hint="eastAsia"/>
        </w:rPr>
        <w:t>凄凉的拼音和意思</w:t>
      </w:r>
    </w:p>
    <w:p w14:paraId="3582F375" w14:textId="77777777" w:rsidR="00F04F65" w:rsidRDefault="00F04F65">
      <w:pPr>
        <w:rPr>
          <w:rFonts w:hint="eastAsia"/>
        </w:rPr>
      </w:pPr>
      <w:r>
        <w:rPr>
          <w:rFonts w:hint="eastAsia"/>
        </w:rPr>
        <w:t>“凄凉”（qī liáng）是一个汉语词汇，它传达出一种深刻的情感状态，通常用来描述环境、心情或事物所呈现出的一种冷清、孤寂、哀伤的感觉。这个词在中文里有着悠久的历史，被广泛用于文学作品中，以表达作者对特定情境或人物命运的感慨。当我们说某个地方或者某件事情显得“凄凉”时，我们往往是在强调那里的氛围缺乏生机，或者是某个人正经历着孤独与无助。</w:t>
      </w:r>
    </w:p>
    <w:p w14:paraId="7748F6BB" w14:textId="77777777" w:rsidR="00F04F65" w:rsidRDefault="00F04F65">
      <w:pPr>
        <w:rPr>
          <w:rFonts w:hint="eastAsia"/>
        </w:rPr>
      </w:pPr>
    </w:p>
    <w:p w14:paraId="1E7CB335" w14:textId="77777777" w:rsidR="00F04F65" w:rsidRDefault="00F04F65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330A8C69" w14:textId="77777777" w:rsidR="00F04F65" w:rsidRDefault="00F04F65">
      <w:pPr>
        <w:rPr>
          <w:rFonts w:hint="eastAsia"/>
        </w:rPr>
      </w:pPr>
      <w:r>
        <w:rPr>
          <w:rFonts w:hint="eastAsia"/>
        </w:rPr>
        <w:t>从古代诗词到现代小说，“凄凉”一词承载了无数文人墨客的情感寄托。在中国古代诗歌中，诗人常用“凄凉”来描绘秋景，如“秋风萧瑟天气凉，草木摇落露为霜”，这样的描写不仅反映了季节的变化，也暗示了人生中的起起伏伏。在《红楼梦》这样的古典名著里，“凄凉”更是贯穿全书的主题之一，书中许多角色的命运都充满了悲剧色彩，他们的故事常常让人感到心酸和无奈。因此，“凄凉”不仅仅是对物理环境的描述，更是一种深层次的文化符号，代表着人们对生活无常的思考。</w:t>
      </w:r>
    </w:p>
    <w:p w14:paraId="020EF0F7" w14:textId="77777777" w:rsidR="00F04F65" w:rsidRDefault="00F04F65">
      <w:pPr>
        <w:rPr>
          <w:rFonts w:hint="eastAsia"/>
        </w:rPr>
      </w:pPr>
    </w:p>
    <w:p w14:paraId="13919E69" w14:textId="77777777" w:rsidR="00F04F65" w:rsidRDefault="00F04F65">
      <w:pPr>
        <w:rPr>
          <w:rFonts w:hint="eastAsia"/>
        </w:rPr>
      </w:pPr>
      <w:r>
        <w:rPr>
          <w:rFonts w:hint="eastAsia"/>
        </w:rPr>
        <w:t>文学艺术中的表现形式</w:t>
      </w:r>
    </w:p>
    <w:p w14:paraId="27AB54AF" w14:textId="77777777" w:rsidR="00F04F65" w:rsidRDefault="00F04F65">
      <w:pPr>
        <w:rPr>
          <w:rFonts w:hint="eastAsia"/>
        </w:rPr>
      </w:pPr>
      <w:r>
        <w:rPr>
          <w:rFonts w:hint="eastAsia"/>
        </w:rPr>
        <w:t>在文学创作中，“凄凉”是作家们钟爱的表现手法之一。通过细腻的笔触，他们可以将读者带入一个充满情感张力的世界。例如，在鲁迅的小说《故乡》中，作者通过对旧中国农村凋敝景象的刻画，成功地营造出了浓厚的“凄凉”氛围。这种氛围不仅加深了故事的真实感，也让读者更加深刻地体会到那个时代的社会问题。除了文字上的表现，音乐、绘画等其他艺术形式同样能够传递“凄凉”的情绪。贝多芬的《月光奏鸣曲》以其悠扬而略带忧郁的旋律，触动了无数听众的心弦；而梵高的《星夜》则用扭曲的线条和深沉的色彩，展现了画家内心的孤独与挣扎。</w:t>
      </w:r>
    </w:p>
    <w:p w14:paraId="0EFDC4FC" w14:textId="77777777" w:rsidR="00F04F65" w:rsidRDefault="00F04F65">
      <w:pPr>
        <w:rPr>
          <w:rFonts w:hint="eastAsia"/>
        </w:rPr>
      </w:pPr>
    </w:p>
    <w:p w14:paraId="53286C0F" w14:textId="77777777" w:rsidR="00F04F65" w:rsidRDefault="00F04F65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4BFF6015" w14:textId="77777777" w:rsidR="00F04F65" w:rsidRDefault="00F04F65">
      <w:pPr>
        <w:rPr>
          <w:rFonts w:hint="eastAsia"/>
        </w:rPr>
      </w:pPr>
      <w:r>
        <w:rPr>
          <w:rFonts w:hint="eastAsia"/>
        </w:rPr>
        <w:t>进入现代社会后，“凄凉”依然保持着其独特的魅力。随着城市化进程的加快，人们的生活节奏变得越来越快，但与此许多人也在忙碌中感受到了前所未有的孤独。在这种背景下，“凄凉”不再仅仅局限于传统的自然景观或历史故事，而是开始出现在都市生活的各个角落。电影、电视剧以及网络文学等新兴媒体平台上，“凄凉”的主题屡见不鲜。它们以更加贴近当代人生活的视角，探讨了个体在面对复杂社会关系和个人成长过程中的困惑与挑战。随着心理健康意识的提升，“凄凉”也成为了一个重要的心理学术语，帮助人们更好地理解自己内心深处的情感波动。</w:t>
      </w:r>
    </w:p>
    <w:p w14:paraId="23958281" w14:textId="77777777" w:rsidR="00F04F65" w:rsidRDefault="00F04F65">
      <w:pPr>
        <w:rPr>
          <w:rFonts w:hint="eastAsia"/>
        </w:rPr>
      </w:pPr>
    </w:p>
    <w:p w14:paraId="07102C5C" w14:textId="77777777" w:rsidR="00F04F65" w:rsidRDefault="00F04F65">
      <w:pPr>
        <w:rPr>
          <w:rFonts w:hint="eastAsia"/>
        </w:rPr>
      </w:pPr>
      <w:r>
        <w:rPr>
          <w:rFonts w:hint="eastAsia"/>
        </w:rPr>
        <w:t>最后的总结：超越时空的情感共鸣</w:t>
      </w:r>
    </w:p>
    <w:p w14:paraId="6971852F" w14:textId="77777777" w:rsidR="00F04F65" w:rsidRDefault="00F04F65">
      <w:pPr>
        <w:rPr>
          <w:rFonts w:hint="eastAsia"/>
        </w:rPr>
      </w:pPr>
      <w:r>
        <w:rPr>
          <w:rFonts w:hint="eastAsia"/>
        </w:rPr>
        <w:t>无论是过去还是现在，“凄凉”都是人类共通的情感体验。它不仅仅是一个简单的形容词，更是一座连接不同世代心灵的桥梁。在这个瞬息万变的时代里，虽然我们的生活方式发生了巨大变化，但我们对于美好事物的向往、对于失去的美好回忆的怀念、以及面对困难时不屈不挠的精神却始终未变。正是这些不变的情怀，使得“凄凉”这个词语得以跨越千年的时光，在每一个时代都能找到属于它的知音。当我们在生活中遭遇挫折或是感受到孤独时，“凄凉”提醒着我们要珍惜眼前的一切，并勇敢地去追寻那些值得我们为之奋斗的目标。</w:t>
      </w:r>
    </w:p>
    <w:p w14:paraId="3CE6FD66" w14:textId="77777777" w:rsidR="00F04F65" w:rsidRDefault="00F04F65">
      <w:pPr>
        <w:rPr>
          <w:rFonts w:hint="eastAsia"/>
        </w:rPr>
      </w:pPr>
    </w:p>
    <w:p w14:paraId="3FB2D531" w14:textId="77777777" w:rsidR="00F04F65" w:rsidRDefault="00F04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B6729" w14:textId="0494133E" w:rsidR="006A1125" w:rsidRDefault="006A1125"/>
    <w:sectPr w:rsidR="006A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25"/>
    <w:rsid w:val="002D0BB4"/>
    <w:rsid w:val="006A1125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0EC18-9F06-4C45-B278-6EFE64A9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