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FBD9" w14:textId="77777777" w:rsidR="00507916" w:rsidRDefault="00507916">
      <w:pPr>
        <w:rPr>
          <w:rFonts w:hint="eastAsia"/>
        </w:rPr>
      </w:pPr>
      <w:r>
        <w:rPr>
          <w:rFonts w:hint="eastAsia"/>
        </w:rPr>
        <w:t>凄凄 qī qī：情感的深度与文学的魅力</w:t>
      </w:r>
    </w:p>
    <w:p w14:paraId="4E2F91D2" w14:textId="77777777" w:rsidR="00507916" w:rsidRDefault="00507916">
      <w:pPr>
        <w:rPr>
          <w:rFonts w:hint="eastAsia"/>
        </w:rPr>
      </w:pPr>
      <w:r>
        <w:rPr>
          <w:rFonts w:hint="eastAsia"/>
        </w:rPr>
        <w:t>在汉语的音韵里，"凄凄"（qī qī）不仅仅是一个简单的叠字，它承载着一种深沉的情感和丰富的文化内涵。这个词汇往往用来形容环境的冷清、心情的悲凉或者景象的荒芜。在古典诗词中，“凄凄”常常出现，以表达诗人内心的愁绪或是对自然景色的感受。比如《诗经》中的“蒹葭苍苍，白露为霜。所谓伊人，在水一方。溯洄从之，道阻且长；溯游从之，宛在水中央。”这里的“蒹葭苍苍”描绘出一片萧瑟的景象，而“凄凄惨惨戚戚”则更直接地表达了李清照在《声声慢》中的孤独无助。</w:t>
      </w:r>
    </w:p>
    <w:p w14:paraId="407532E0" w14:textId="77777777" w:rsidR="00507916" w:rsidRDefault="00507916">
      <w:pPr>
        <w:rPr>
          <w:rFonts w:hint="eastAsia"/>
        </w:rPr>
      </w:pPr>
    </w:p>
    <w:p w14:paraId="4C2FEE44" w14:textId="77777777" w:rsidR="00507916" w:rsidRDefault="00507916">
      <w:pPr>
        <w:rPr>
          <w:rFonts w:hint="eastAsia"/>
        </w:rPr>
      </w:pPr>
      <w:r>
        <w:rPr>
          <w:rFonts w:hint="eastAsia"/>
        </w:rPr>
        <w:t>凄凄的意象与象征</w:t>
      </w:r>
    </w:p>
    <w:p w14:paraId="625A03FD" w14:textId="77777777" w:rsidR="00507916" w:rsidRDefault="00507916">
      <w:pPr>
        <w:rPr>
          <w:rFonts w:hint="eastAsia"/>
        </w:rPr>
      </w:pPr>
      <w:r>
        <w:rPr>
          <w:rFonts w:hint="eastAsia"/>
        </w:rPr>
        <w:t>在中国古代文学中，“凄凄”的意象多与秋天、离别、思乡等主题相关联。秋天是万物凋零的季节，落叶纷飞，寒风刺骨，这样的景致很容易引发人们的感伤之情。“凄凄”的使用可以加深这种氛围，使读者更容易沉浸在作品所营造的情绪之中。当涉及到人物之间的分离时，“凄凄”同样能够很好地传递那种难以言表的痛楚。无论是远行者还是留守之人，他们的心境都可以通过“凄凄”这个词得到精准的表现。</w:t>
      </w:r>
    </w:p>
    <w:p w14:paraId="73273E9D" w14:textId="77777777" w:rsidR="00507916" w:rsidRDefault="00507916">
      <w:pPr>
        <w:rPr>
          <w:rFonts w:hint="eastAsia"/>
        </w:rPr>
      </w:pPr>
    </w:p>
    <w:p w14:paraId="04B63478" w14:textId="77777777" w:rsidR="00507916" w:rsidRDefault="00507916">
      <w:pPr>
        <w:rPr>
          <w:rFonts w:hint="eastAsia"/>
        </w:rPr>
      </w:pPr>
      <w:r>
        <w:rPr>
          <w:rFonts w:hint="eastAsia"/>
        </w:rPr>
        <w:t>凄凄在现代语境下的演变</w:t>
      </w:r>
    </w:p>
    <w:p w14:paraId="41B7D81F" w14:textId="77777777" w:rsidR="00507916" w:rsidRDefault="00507916">
      <w:pPr>
        <w:rPr>
          <w:rFonts w:hint="eastAsia"/>
        </w:rPr>
      </w:pPr>
      <w:r>
        <w:rPr>
          <w:rFonts w:hint="eastAsia"/>
        </w:rPr>
        <w:t>随着时代的发展和社会的变化，“凄凄”一词的应用范围也在逐渐扩大。虽然它仍然保留着传统意义上对于悲伤和哀愁的描述，但在现代社会中也出现了新的含义。例如，在描写城市生活压力大的背景下，人们可能会用“凄凄”来形容自己内心的迷茫和失落。在网络文学和流行歌曲里，“凄凄”也被赋予了更多浪漫主义色彩，成为年轻人表达感情的一种方式。它不再局限于古人的笔下，而是走进了当代生活的各个角落。</w:t>
      </w:r>
    </w:p>
    <w:p w14:paraId="04BA7642" w14:textId="77777777" w:rsidR="00507916" w:rsidRDefault="00507916">
      <w:pPr>
        <w:rPr>
          <w:rFonts w:hint="eastAsia"/>
        </w:rPr>
      </w:pPr>
    </w:p>
    <w:p w14:paraId="38B4589F" w14:textId="77777777" w:rsidR="00507916" w:rsidRDefault="00507916">
      <w:pPr>
        <w:rPr>
          <w:rFonts w:hint="eastAsia"/>
        </w:rPr>
      </w:pPr>
      <w:r>
        <w:rPr>
          <w:rFonts w:hint="eastAsia"/>
        </w:rPr>
        <w:t>凄凄与其他艺术形式的交融</w:t>
      </w:r>
    </w:p>
    <w:p w14:paraId="079C2C2A" w14:textId="77777777" w:rsidR="00507916" w:rsidRDefault="00507916">
      <w:pPr>
        <w:rPr>
          <w:rFonts w:hint="eastAsia"/>
        </w:rPr>
      </w:pPr>
      <w:r>
        <w:rPr>
          <w:rFonts w:hint="eastAsia"/>
        </w:rPr>
        <w:t>除了文学之外，“凄凄”还出现在绘画、音乐以及其他视觉艺术作品当中。画家们可以通过色调的选择来体现“凄凄”的意境，如采用冷色调的画面来传达寂静和孤寂的感觉；音乐家则可能利用缓慢的节奏和低沉的旋律来塑造相似的情感空间。这些不同形式的艺术创作相互影响，共同丰富了“凄凄”这一概念的表现力。电影和电视剧也会借用“凄凄”的场景设置或台词来增强故事的情感冲击力，让观众更好地理解角色内心世界的复杂性。</w:t>
      </w:r>
    </w:p>
    <w:p w14:paraId="5E845CF5" w14:textId="77777777" w:rsidR="00507916" w:rsidRDefault="00507916">
      <w:pPr>
        <w:rPr>
          <w:rFonts w:hint="eastAsia"/>
        </w:rPr>
      </w:pPr>
    </w:p>
    <w:p w14:paraId="6A890F14" w14:textId="77777777" w:rsidR="00507916" w:rsidRDefault="00507916">
      <w:pPr>
        <w:rPr>
          <w:rFonts w:hint="eastAsia"/>
        </w:rPr>
      </w:pPr>
      <w:r>
        <w:rPr>
          <w:rFonts w:hint="eastAsia"/>
        </w:rPr>
        <w:t>最后的总结</w:t>
      </w:r>
    </w:p>
    <w:p w14:paraId="5184904C" w14:textId="77777777" w:rsidR="00507916" w:rsidRDefault="00507916">
      <w:pPr>
        <w:rPr>
          <w:rFonts w:hint="eastAsia"/>
        </w:rPr>
      </w:pPr>
      <w:r>
        <w:rPr>
          <w:rFonts w:hint="eastAsia"/>
        </w:rPr>
        <w:t>“凄凄”作为一个富有表现力的词汇，在中国传统文化中占据着重要地位。它不仅反映了古人对自然和社会现象的深刻观察，也是连接古今情感桥梁的重要组成部分。无论是在经典文学作品中还是现代日常交流里，“凄凄”都以其独特的方式触动着人们的心弦，提醒我们珍惜那些稍纵即逝的美好瞬间，并勇敢面对生活中的挑战与困难。</w:t>
      </w:r>
    </w:p>
    <w:p w14:paraId="5D730E86" w14:textId="77777777" w:rsidR="00507916" w:rsidRDefault="00507916">
      <w:pPr>
        <w:rPr>
          <w:rFonts w:hint="eastAsia"/>
        </w:rPr>
      </w:pPr>
    </w:p>
    <w:p w14:paraId="2B6CB1DA" w14:textId="77777777" w:rsidR="00507916" w:rsidRDefault="00507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A86C9" w14:textId="1CC0CC5C" w:rsidR="00403258" w:rsidRDefault="00403258"/>
    <w:sectPr w:rsidR="0040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58"/>
    <w:rsid w:val="002D0BB4"/>
    <w:rsid w:val="00403258"/>
    <w:rsid w:val="0050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6E462-0DA6-4509-909F-8C12A40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