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0D09" w14:textId="77777777" w:rsidR="00EE4E64" w:rsidRDefault="00EE4E64">
      <w:pPr>
        <w:rPr>
          <w:rFonts w:hint="eastAsia"/>
        </w:rPr>
      </w:pPr>
      <w:r>
        <w:rPr>
          <w:rFonts w:hint="eastAsia"/>
        </w:rPr>
        <w:t>凄冷的拼音意思：qi lěng</w:t>
      </w:r>
    </w:p>
    <w:p w14:paraId="1CD9FF12" w14:textId="77777777" w:rsidR="00EE4E64" w:rsidRDefault="00EE4E64">
      <w:pPr>
        <w:rPr>
          <w:rFonts w:hint="eastAsia"/>
        </w:rPr>
      </w:pPr>
      <w:r>
        <w:rPr>
          <w:rFonts w:hint="eastAsia"/>
        </w:rPr>
        <w:t>在汉语中，“凄冷”是一个形容词，用来描述一种令人感到悲伤和寒冷的氛围。这个词语由“凄”和“冷”两个字组成，其中“凄”字带有悲凉、哀伤的情感色彩，而“冷”则直接表达了温度上的低感或情感上的疏离。当这两个字结合在一起时，它们共同勾勒出一幅内心世界与外界环境相呼应的画面，使人联想到冬日里孤寂的景象或是人心深处难以言喻的寒意。</w:t>
      </w:r>
    </w:p>
    <w:p w14:paraId="142F995E" w14:textId="77777777" w:rsidR="00EE4E64" w:rsidRDefault="00EE4E64">
      <w:pPr>
        <w:rPr>
          <w:rFonts w:hint="eastAsia"/>
        </w:rPr>
      </w:pPr>
    </w:p>
    <w:p w14:paraId="12886C1C" w14:textId="77777777" w:rsidR="00EE4E64" w:rsidRDefault="00EE4E64">
      <w:pPr>
        <w:rPr>
          <w:rFonts w:hint="eastAsia"/>
        </w:rPr>
      </w:pPr>
      <w:r>
        <w:rPr>
          <w:rFonts w:hint="eastAsia"/>
        </w:rPr>
        <w:t>凄冷的历史渊源</w:t>
      </w:r>
    </w:p>
    <w:p w14:paraId="541D2FB5" w14:textId="77777777" w:rsidR="00EE4E64" w:rsidRDefault="00EE4E64">
      <w:pPr>
        <w:rPr>
          <w:rFonts w:hint="eastAsia"/>
        </w:rPr>
      </w:pPr>
      <w:r>
        <w:rPr>
          <w:rFonts w:hint="eastAsia"/>
        </w:rPr>
        <w:t>从历史的角度来看，“凄冷”一词早在古代文学作品中就有出现。中国古代诗人常常利用自然景物来抒发个人情绪和社会感慨，而“凄冷”的意境正是文人墨客表达内心孤独和对世事无常的深刻体会的重要手段之一。例如，在唐诗宋词里，不乏以“凄冷”为主题的作品，这些诗歌不仅反映了作者当时的心境，也成为了后世理解那个时代人们精神面貌的一个窗口。</w:t>
      </w:r>
    </w:p>
    <w:p w14:paraId="0F55D3BB" w14:textId="77777777" w:rsidR="00EE4E64" w:rsidRDefault="00EE4E64">
      <w:pPr>
        <w:rPr>
          <w:rFonts w:hint="eastAsia"/>
        </w:rPr>
      </w:pPr>
    </w:p>
    <w:p w14:paraId="58A9EC43" w14:textId="77777777" w:rsidR="00EE4E64" w:rsidRDefault="00EE4E64">
      <w:pPr>
        <w:rPr>
          <w:rFonts w:hint="eastAsia"/>
        </w:rPr>
      </w:pPr>
      <w:r>
        <w:rPr>
          <w:rFonts w:hint="eastAsia"/>
        </w:rPr>
        <w:t>凄冷的文化象征</w:t>
      </w:r>
    </w:p>
    <w:p w14:paraId="5BBF5BD9" w14:textId="77777777" w:rsidR="00EE4E64" w:rsidRDefault="00EE4E64">
      <w:pPr>
        <w:rPr>
          <w:rFonts w:hint="eastAsia"/>
        </w:rPr>
      </w:pPr>
      <w:r>
        <w:rPr>
          <w:rFonts w:hint="eastAsia"/>
        </w:rPr>
        <w:t>在中国传统文化中，“凄冷”不仅仅是一个简单的形容词，它还承载着丰富的文化内涵。它可以象征着人生旅途中的挫折与困难，也可以是对于失去亲人的哀悼之情。“凄冷”的感觉还可以延伸到社会层面，成为对动荡不安年代的一种写照。每当提到这个词，人们往往会不自觉地联想起那些被遗忘在历史长河中的故事，以及背后隐藏的人性和命运的复杂交织。</w:t>
      </w:r>
    </w:p>
    <w:p w14:paraId="6C1FCFD1" w14:textId="77777777" w:rsidR="00EE4E64" w:rsidRDefault="00EE4E64">
      <w:pPr>
        <w:rPr>
          <w:rFonts w:hint="eastAsia"/>
        </w:rPr>
      </w:pPr>
    </w:p>
    <w:p w14:paraId="5B390D61" w14:textId="77777777" w:rsidR="00EE4E64" w:rsidRDefault="00EE4E64">
      <w:pPr>
        <w:rPr>
          <w:rFonts w:hint="eastAsia"/>
        </w:rPr>
      </w:pPr>
      <w:r>
        <w:rPr>
          <w:rFonts w:hint="eastAsia"/>
        </w:rPr>
        <w:t>凄冷的艺术表现</w:t>
      </w:r>
    </w:p>
    <w:p w14:paraId="775DCE52" w14:textId="77777777" w:rsidR="00EE4E64" w:rsidRDefault="00EE4E64">
      <w:pPr>
        <w:rPr>
          <w:rFonts w:hint="eastAsia"/>
        </w:rPr>
      </w:pPr>
      <w:r>
        <w:rPr>
          <w:rFonts w:hint="eastAsia"/>
        </w:rPr>
        <w:t>艺术领域内，“凄冷”同样具有重要的地位。无论是绘画还是音乐，创作者们都试图通过自己的方式捕捉并传递这种特殊的情感。画家可能会选择使用灰暗色调来描绘一个荒芜之地；作曲家则可能用缓慢而忧郁的旋律来营造出类似的氛围。电影导演们也不甘示弱，他们巧妙地运用光影变化和镜头语言，让观众沉浸在角色所经历的“凄冷”时刻之中。这样的艺术创作不仅是对现实世界的反映，更是一种超越时空的精神交流。</w:t>
      </w:r>
    </w:p>
    <w:p w14:paraId="5F17CF0D" w14:textId="77777777" w:rsidR="00EE4E64" w:rsidRDefault="00EE4E64">
      <w:pPr>
        <w:rPr>
          <w:rFonts w:hint="eastAsia"/>
        </w:rPr>
      </w:pPr>
    </w:p>
    <w:p w14:paraId="53E3FFBA" w14:textId="77777777" w:rsidR="00EE4E64" w:rsidRDefault="00EE4E64">
      <w:pPr>
        <w:rPr>
          <w:rFonts w:hint="eastAsia"/>
        </w:rPr>
      </w:pPr>
      <w:r>
        <w:rPr>
          <w:rFonts w:hint="eastAsia"/>
        </w:rPr>
        <w:t>凄冷的现代解读</w:t>
      </w:r>
    </w:p>
    <w:p w14:paraId="7F32420B" w14:textId="77777777" w:rsidR="00EE4E64" w:rsidRDefault="00EE4E64">
      <w:pPr>
        <w:rPr>
          <w:rFonts w:hint="eastAsia"/>
        </w:rPr>
      </w:pPr>
      <w:r>
        <w:rPr>
          <w:rFonts w:hint="eastAsia"/>
        </w:rPr>
        <w:t>进入现代社会后，“凄冷”并没有因为时代的变迁而失去其意义。相反，随着生活节奏加快和个人主义思潮兴起，越来越多的人开始感受到来自不同方面的压力，从而更容易体会到“凄冷”的心情。与此互联网的发展使得信息传播更加迅速广泛，这也为人们分享自己关于“凄冷”的体验提供了平台。因此，在今天的语境下，“凄冷”既是对过去的一种缅怀，也是当下社会心理状态的一个缩影。</w:t>
      </w:r>
    </w:p>
    <w:p w14:paraId="5043B86A" w14:textId="77777777" w:rsidR="00EE4E64" w:rsidRDefault="00EE4E64">
      <w:pPr>
        <w:rPr>
          <w:rFonts w:hint="eastAsia"/>
        </w:rPr>
      </w:pPr>
    </w:p>
    <w:p w14:paraId="0780E8F6" w14:textId="77777777" w:rsidR="00EE4E64" w:rsidRDefault="00EE4E64">
      <w:pPr>
        <w:rPr>
          <w:rFonts w:hint="eastAsia"/>
        </w:rPr>
      </w:pPr>
      <w:r>
        <w:rPr>
          <w:rFonts w:hint="eastAsia"/>
        </w:rPr>
        <w:t>本文是由每日作文网(2345lzwz.com)为大家创作</w:t>
      </w:r>
    </w:p>
    <w:p w14:paraId="4C4EDFDC" w14:textId="5106A8A7" w:rsidR="00CB3F36" w:rsidRDefault="00CB3F36"/>
    <w:sectPr w:rsidR="00CB3F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36"/>
    <w:rsid w:val="002D0BB4"/>
    <w:rsid w:val="00CB3F36"/>
    <w:rsid w:val="00EE4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55B61-F67A-40D2-BF72-EBE255C2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3F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3F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3F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3F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3F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3F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3F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3F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3F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3F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3F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3F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3F36"/>
    <w:rPr>
      <w:rFonts w:cstheme="majorBidi"/>
      <w:color w:val="2F5496" w:themeColor="accent1" w:themeShade="BF"/>
      <w:sz w:val="28"/>
      <w:szCs w:val="28"/>
    </w:rPr>
  </w:style>
  <w:style w:type="character" w:customStyle="1" w:styleId="50">
    <w:name w:val="标题 5 字符"/>
    <w:basedOn w:val="a0"/>
    <w:link w:val="5"/>
    <w:uiPriority w:val="9"/>
    <w:semiHidden/>
    <w:rsid w:val="00CB3F36"/>
    <w:rPr>
      <w:rFonts w:cstheme="majorBidi"/>
      <w:color w:val="2F5496" w:themeColor="accent1" w:themeShade="BF"/>
      <w:sz w:val="24"/>
    </w:rPr>
  </w:style>
  <w:style w:type="character" w:customStyle="1" w:styleId="60">
    <w:name w:val="标题 6 字符"/>
    <w:basedOn w:val="a0"/>
    <w:link w:val="6"/>
    <w:uiPriority w:val="9"/>
    <w:semiHidden/>
    <w:rsid w:val="00CB3F36"/>
    <w:rPr>
      <w:rFonts w:cstheme="majorBidi"/>
      <w:b/>
      <w:bCs/>
      <w:color w:val="2F5496" w:themeColor="accent1" w:themeShade="BF"/>
    </w:rPr>
  </w:style>
  <w:style w:type="character" w:customStyle="1" w:styleId="70">
    <w:name w:val="标题 7 字符"/>
    <w:basedOn w:val="a0"/>
    <w:link w:val="7"/>
    <w:uiPriority w:val="9"/>
    <w:semiHidden/>
    <w:rsid w:val="00CB3F36"/>
    <w:rPr>
      <w:rFonts w:cstheme="majorBidi"/>
      <w:b/>
      <w:bCs/>
      <w:color w:val="595959" w:themeColor="text1" w:themeTint="A6"/>
    </w:rPr>
  </w:style>
  <w:style w:type="character" w:customStyle="1" w:styleId="80">
    <w:name w:val="标题 8 字符"/>
    <w:basedOn w:val="a0"/>
    <w:link w:val="8"/>
    <w:uiPriority w:val="9"/>
    <w:semiHidden/>
    <w:rsid w:val="00CB3F36"/>
    <w:rPr>
      <w:rFonts w:cstheme="majorBidi"/>
      <w:color w:val="595959" w:themeColor="text1" w:themeTint="A6"/>
    </w:rPr>
  </w:style>
  <w:style w:type="character" w:customStyle="1" w:styleId="90">
    <w:name w:val="标题 9 字符"/>
    <w:basedOn w:val="a0"/>
    <w:link w:val="9"/>
    <w:uiPriority w:val="9"/>
    <w:semiHidden/>
    <w:rsid w:val="00CB3F36"/>
    <w:rPr>
      <w:rFonts w:eastAsiaTheme="majorEastAsia" w:cstheme="majorBidi"/>
      <w:color w:val="595959" w:themeColor="text1" w:themeTint="A6"/>
    </w:rPr>
  </w:style>
  <w:style w:type="paragraph" w:styleId="a3">
    <w:name w:val="Title"/>
    <w:basedOn w:val="a"/>
    <w:next w:val="a"/>
    <w:link w:val="a4"/>
    <w:uiPriority w:val="10"/>
    <w:qFormat/>
    <w:rsid w:val="00CB3F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3F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3F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3F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3F36"/>
    <w:pPr>
      <w:spacing w:before="160"/>
      <w:jc w:val="center"/>
    </w:pPr>
    <w:rPr>
      <w:i/>
      <w:iCs/>
      <w:color w:val="404040" w:themeColor="text1" w:themeTint="BF"/>
    </w:rPr>
  </w:style>
  <w:style w:type="character" w:customStyle="1" w:styleId="a8">
    <w:name w:val="引用 字符"/>
    <w:basedOn w:val="a0"/>
    <w:link w:val="a7"/>
    <w:uiPriority w:val="29"/>
    <w:rsid w:val="00CB3F36"/>
    <w:rPr>
      <w:i/>
      <w:iCs/>
      <w:color w:val="404040" w:themeColor="text1" w:themeTint="BF"/>
    </w:rPr>
  </w:style>
  <w:style w:type="paragraph" w:styleId="a9">
    <w:name w:val="List Paragraph"/>
    <w:basedOn w:val="a"/>
    <w:uiPriority w:val="34"/>
    <w:qFormat/>
    <w:rsid w:val="00CB3F36"/>
    <w:pPr>
      <w:ind w:left="720"/>
      <w:contextualSpacing/>
    </w:pPr>
  </w:style>
  <w:style w:type="character" w:styleId="aa">
    <w:name w:val="Intense Emphasis"/>
    <w:basedOn w:val="a0"/>
    <w:uiPriority w:val="21"/>
    <w:qFormat/>
    <w:rsid w:val="00CB3F36"/>
    <w:rPr>
      <w:i/>
      <w:iCs/>
      <w:color w:val="2F5496" w:themeColor="accent1" w:themeShade="BF"/>
    </w:rPr>
  </w:style>
  <w:style w:type="paragraph" w:styleId="ab">
    <w:name w:val="Intense Quote"/>
    <w:basedOn w:val="a"/>
    <w:next w:val="a"/>
    <w:link w:val="ac"/>
    <w:uiPriority w:val="30"/>
    <w:qFormat/>
    <w:rsid w:val="00CB3F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3F36"/>
    <w:rPr>
      <w:i/>
      <w:iCs/>
      <w:color w:val="2F5496" w:themeColor="accent1" w:themeShade="BF"/>
    </w:rPr>
  </w:style>
  <w:style w:type="character" w:styleId="ad">
    <w:name w:val="Intense Reference"/>
    <w:basedOn w:val="a0"/>
    <w:uiPriority w:val="32"/>
    <w:qFormat/>
    <w:rsid w:val="00CB3F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