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A948" w14:textId="77777777" w:rsidR="0084793F" w:rsidRDefault="0084793F">
      <w:pPr>
        <w:rPr>
          <w:rFonts w:hint="eastAsia"/>
        </w:rPr>
      </w:pPr>
      <w:r>
        <w:rPr>
          <w:rFonts w:hint="eastAsia"/>
        </w:rPr>
        <w:t>凄冷的拼音：qī lěng</w:t>
      </w:r>
    </w:p>
    <w:p w14:paraId="552D6028" w14:textId="77777777" w:rsidR="0084793F" w:rsidRDefault="0084793F">
      <w:pPr>
        <w:rPr>
          <w:rFonts w:hint="eastAsia"/>
        </w:rPr>
      </w:pPr>
      <w:r>
        <w:rPr>
          <w:rFonts w:hint="eastAsia"/>
        </w:rPr>
        <w:t>当寒冷的风开始在街道上呼啸，树叶随风飘落，整个世界仿佛被一层薄冰覆盖，我们便进入了那个被称为“凄冷”的季节。拼音“qī lěng”不仅仅是一个简单的语言符号，它承载着人们对冬日的深刻感知和复杂情感。在这个时候，人们往往会穿上厚厚的棉衣，围上围巾，试图抵御那刺骨的寒意。而那些留在记忆深处的温暖画面——如家庭团聚、热饮暖胃——则成为了对抗寒冬的精神支柱。</w:t>
      </w:r>
    </w:p>
    <w:p w14:paraId="41BCB58F" w14:textId="77777777" w:rsidR="0084793F" w:rsidRDefault="0084793F">
      <w:pPr>
        <w:rPr>
          <w:rFonts w:hint="eastAsia"/>
        </w:rPr>
      </w:pPr>
    </w:p>
    <w:p w14:paraId="04A3D9B3" w14:textId="77777777" w:rsidR="0084793F" w:rsidRDefault="0084793F">
      <w:pPr>
        <w:rPr>
          <w:rFonts w:hint="eastAsia"/>
        </w:rPr>
      </w:pPr>
      <w:r>
        <w:rPr>
          <w:rFonts w:hint="eastAsia"/>
        </w:rPr>
        <w:t>化妆的拼音：huà zhuāng</w:t>
      </w:r>
    </w:p>
    <w:p w14:paraId="01A5739A" w14:textId="77777777" w:rsidR="0084793F" w:rsidRDefault="0084793F">
      <w:pPr>
        <w:rPr>
          <w:rFonts w:hint="eastAsia"/>
        </w:rPr>
      </w:pPr>
      <w:r>
        <w:rPr>
          <w:rFonts w:hint="eastAsia"/>
        </w:rPr>
        <w:t>从远古时期的部落仪式到现代都市中的日常打扮，“化妆”这个词见证了人类对美的追求历程。拼音“huà zhuāng”描述了一种通过改变外表来增强自信、表达个性或适应特定场合的行为艺术。化妆可以是简单地涂上口红以增添一抹色彩，也可以是精心设计的脸部彩绘，用于戏剧表演或是节日庆典。无论是为了工作面试前提升气色，还是参加派对时打造惊艳造型，化妆都扮演着不可或缺的角色，帮助每个人展现最美好的一面。</w:t>
      </w:r>
    </w:p>
    <w:p w14:paraId="06156429" w14:textId="77777777" w:rsidR="0084793F" w:rsidRDefault="0084793F">
      <w:pPr>
        <w:rPr>
          <w:rFonts w:hint="eastAsia"/>
        </w:rPr>
      </w:pPr>
    </w:p>
    <w:p w14:paraId="68F99D52" w14:textId="77777777" w:rsidR="0084793F" w:rsidRDefault="0084793F">
      <w:pPr>
        <w:rPr>
          <w:rFonts w:hint="eastAsia"/>
        </w:rPr>
      </w:pPr>
      <w:r>
        <w:rPr>
          <w:rFonts w:hint="eastAsia"/>
        </w:rPr>
        <w:t>凄冷与化妆：两种截然不同却又相互交织的概念</w:t>
      </w:r>
    </w:p>
    <w:p w14:paraId="49F3126D" w14:textId="77777777" w:rsidR="0084793F" w:rsidRDefault="0084793F">
      <w:pPr>
        <w:rPr>
          <w:rFonts w:hint="eastAsia"/>
        </w:rPr>
      </w:pPr>
      <w:r>
        <w:rPr>
          <w:rFonts w:hint="eastAsia"/>
        </w:rPr>
        <w:t>表面上看，“凄冷”和“化妆”似乎属于完全不同的领域，一个是关于自然环境给人带来的生理及心理上的感受，另一个则是人为创造美的过程。然而，在更深层次的意义上，二者却有着微妙的联系。在凄冷的日子里，化妆不仅是为了美化外表，更是为了给自己和他人传递一种积极向上的生活态度。例如，在寒冷的早晨，一个精致的妆容可以让人心情愉悦，面对外界挑战更加勇敢；而在孤独的夜晚，对着镜子仔细描绘每一笔，也是一种自我安慰的方式，让人感受到内心的温暖。</w:t>
      </w:r>
    </w:p>
    <w:p w14:paraId="3CB22567" w14:textId="77777777" w:rsidR="0084793F" w:rsidRDefault="0084793F">
      <w:pPr>
        <w:rPr>
          <w:rFonts w:hint="eastAsia"/>
        </w:rPr>
      </w:pPr>
    </w:p>
    <w:p w14:paraId="6DC27A66" w14:textId="77777777" w:rsidR="0084793F" w:rsidRDefault="0084793F">
      <w:pPr>
        <w:rPr>
          <w:rFonts w:hint="eastAsia"/>
        </w:rPr>
      </w:pPr>
      <w:r>
        <w:rPr>
          <w:rFonts w:hint="eastAsia"/>
        </w:rPr>
        <w:t>从凄冷到化妆：探索内心世界的桥梁</w:t>
      </w:r>
    </w:p>
    <w:p w14:paraId="0623F015" w14:textId="77777777" w:rsidR="0084793F" w:rsidRDefault="0084793F">
      <w:pPr>
        <w:rPr>
          <w:rFonts w:hint="eastAsia"/>
        </w:rPr>
      </w:pPr>
      <w:r>
        <w:rPr>
          <w:rFonts w:hint="eastAsia"/>
        </w:rPr>
        <w:t>有时候，当我们置身于凄冷的环境中，内心可能会感到无助和迷茫。这时，化妆就成为了一座连接外部现实与个人情感世界的桥梁。它允许我们在看似不变的世界中创造出属于自己的小天地。比如，选择温暖色调的眼影和腮红，可以帮助我们驱散心中的阴霾；尝试新颖的发型和装饰品，则是对未来充满希望的表现。更重要的是，通过化妆这一行为，我们可以更好地认识自己，了解自己真正想要的是什么，并且学会如何用最好的方式去呈现给这个世界。</w:t>
      </w:r>
    </w:p>
    <w:p w14:paraId="31B2C20A" w14:textId="77777777" w:rsidR="0084793F" w:rsidRDefault="0084793F">
      <w:pPr>
        <w:rPr>
          <w:rFonts w:hint="eastAsia"/>
        </w:rPr>
      </w:pPr>
    </w:p>
    <w:p w14:paraId="48850FA7" w14:textId="77777777" w:rsidR="0084793F" w:rsidRDefault="0084793F">
      <w:pPr>
        <w:rPr>
          <w:rFonts w:hint="eastAsia"/>
        </w:rPr>
      </w:pPr>
      <w:r>
        <w:rPr>
          <w:rFonts w:hint="eastAsia"/>
        </w:rPr>
        <w:t>最后的总结：凄冷与化妆共同谱写的美丽篇章</w:t>
      </w:r>
    </w:p>
    <w:p w14:paraId="4807B632" w14:textId="77777777" w:rsidR="0084793F" w:rsidRDefault="0084793F">
      <w:pPr>
        <w:rPr>
          <w:rFonts w:hint="eastAsia"/>
        </w:rPr>
      </w:pPr>
      <w:r>
        <w:rPr>
          <w:rFonts w:hint="eastAsia"/>
        </w:rPr>
        <w:t>虽然“凄冷”意味着外界条件的严苛，但正是这样的环境激发了人们对于美的渴望，使得化妆成为了一种超越表面装饰的艺术形式。在这个过程中，我们学会了如何在逆境中寻找光明，在寒冷中保持温暖。最终，凄冷与化妆共同编织成了一幅绚丽多彩的生活画卷，提醒着我们要珍惜每一个瞬间，用心去感受生命的美好。</w:t>
      </w:r>
    </w:p>
    <w:p w14:paraId="7F181F9A" w14:textId="77777777" w:rsidR="0084793F" w:rsidRDefault="0084793F">
      <w:pPr>
        <w:rPr>
          <w:rFonts w:hint="eastAsia"/>
        </w:rPr>
      </w:pPr>
    </w:p>
    <w:p w14:paraId="0B9D22B2" w14:textId="77777777" w:rsidR="0084793F" w:rsidRDefault="00847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6348" w14:textId="5B8154C0" w:rsidR="00844A2C" w:rsidRDefault="00844A2C"/>
    <w:sectPr w:rsidR="00844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C"/>
    <w:rsid w:val="002D0BB4"/>
    <w:rsid w:val="00844A2C"/>
    <w:rsid w:val="0084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DCE64-D0A7-46D5-975A-87B5876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