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F368" w14:textId="77777777" w:rsidR="00F63CF4" w:rsidRDefault="00F63CF4">
      <w:pPr>
        <w:rPr>
          <w:rFonts w:hint="eastAsia"/>
        </w:rPr>
      </w:pPr>
      <w:r>
        <w:rPr>
          <w:rFonts w:hint="eastAsia"/>
        </w:rPr>
        <w:t>Nongmin：土地的守护者</w:t>
      </w:r>
    </w:p>
    <w:p w14:paraId="39B5A870" w14:textId="77777777" w:rsidR="00F63CF4" w:rsidRDefault="00F63CF4">
      <w:pPr>
        <w:rPr>
          <w:rFonts w:hint="eastAsia"/>
        </w:rPr>
      </w:pPr>
      <w:r>
        <w:rPr>
          <w:rFonts w:hint="eastAsia"/>
        </w:rPr>
        <w:t>农民，拼音为“Nóngmín”，他们是社会中最为朴实无华的一群人，是大地的耕耘者，也是粮食的创造者。在中国悠久的历史长河中，农民始终扮演着不可或缺的角色。他们日出而作，日落而息，辛勤地劳作在广袤的田野上，用自己的汗水浇灌着每一寸土地，确保了国家的粮食安全和农业的发展。</w:t>
      </w:r>
    </w:p>
    <w:p w14:paraId="1CA8B09A" w14:textId="77777777" w:rsidR="00F63CF4" w:rsidRDefault="00F63CF4">
      <w:pPr>
        <w:rPr>
          <w:rFonts w:hint="eastAsia"/>
        </w:rPr>
      </w:pPr>
    </w:p>
    <w:p w14:paraId="21CBF31D" w14:textId="77777777" w:rsidR="00F63CF4" w:rsidRDefault="00F63CF4">
      <w:pPr>
        <w:rPr>
          <w:rFonts w:hint="eastAsia"/>
        </w:rPr>
      </w:pPr>
      <w:r>
        <w:rPr>
          <w:rFonts w:hint="eastAsia"/>
        </w:rPr>
        <w:t>传承千年的农耕文化</w:t>
      </w:r>
    </w:p>
    <w:p w14:paraId="3D6AB6F6" w14:textId="77777777" w:rsidR="00F63CF4" w:rsidRDefault="00F63CF4">
      <w:pPr>
        <w:rPr>
          <w:rFonts w:hint="eastAsia"/>
        </w:rPr>
      </w:pPr>
      <w:r>
        <w:rPr>
          <w:rFonts w:hint="eastAsia"/>
        </w:rPr>
        <w:t>中国是一个拥有五千年文明史的古国，其农耕文化更是源远流长。“男耕女织”的传统家庭模式，不仅体现了古代社会的家庭分工，也象征着一种和谐共生的生活方式。从刀耕火种到铁犁牛耕，从原始的播种技术到现代农业科技的应用，每一次进步都是农民智慧的结晶。他们尊重自然规律，顺应季节变化，精心培育作物，使中华大地成为世界闻名的农业大国。</w:t>
      </w:r>
    </w:p>
    <w:p w14:paraId="291EBC4C" w14:textId="77777777" w:rsidR="00F63CF4" w:rsidRDefault="00F63CF4">
      <w:pPr>
        <w:rPr>
          <w:rFonts w:hint="eastAsia"/>
        </w:rPr>
      </w:pPr>
    </w:p>
    <w:p w14:paraId="47E54999" w14:textId="77777777" w:rsidR="00F63CF4" w:rsidRDefault="00F63CF4">
      <w:pPr>
        <w:rPr>
          <w:rFonts w:hint="eastAsia"/>
        </w:rPr>
      </w:pPr>
      <w:r>
        <w:rPr>
          <w:rFonts w:hint="eastAsia"/>
        </w:rPr>
        <w:t>现代农民的新面貌</w:t>
      </w:r>
    </w:p>
    <w:p w14:paraId="78D0AE8C" w14:textId="77777777" w:rsidR="00F63CF4" w:rsidRDefault="00F63CF4">
      <w:pPr>
        <w:rPr>
          <w:rFonts w:hint="eastAsia"/>
        </w:rPr>
      </w:pPr>
      <w:r>
        <w:rPr>
          <w:rFonts w:hint="eastAsia"/>
        </w:rPr>
        <w:t>随着时代的变迁，农民的生活发生了翻天覆地的变化。如今的农村不再是封闭落后的代名词，而是充满了生机与活力的新天地。新一代农民积极学习科学知识和技术，利用互联网拓宽销售渠道，发展特色农业、生态旅游等新兴产业，实现了从传统农业向现代化农业的转型。他们不仅关注产量，更加注重品质，努力打造绿色、有机的品牌农产品，满足市场对高品质食品的需求。</w:t>
      </w:r>
    </w:p>
    <w:p w14:paraId="4056E038" w14:textId="77777777" w:rsidR="00F63CF4" w:rsidRDefault="00F63CF4">
      <w:pPr>
        <w:rPr>
          <w:rFonts w:hint="eastAsia"/>
        </w:rPr>
      </w:pPr>
    </w:p>
    <w:p w14:paraId="5D64E779" w14:textId="77777777" w:rsidR="00F63CF4" w:rsidRDefault="00F63CF4">
      <w:pPr>
        <w:rPr>
          <w:rFonts w:hint="eastAsia"/>
        </w:rPr>
      </w:pPr>
      <w:r>
        <w:rPr>
          <w:rFonts w:hint="eastAsia"/>
        </w:rPr>
        <w:t>政策支持下的乡村振兴</w:t>
      </w:r>
    </w:p>
    <w:p w14:paraId="3D4D10EF" w14:textId="77777777" w:rsidR="00F63CF4" w:rsidRDefault="00F63CF4">
      <w:pPr>
        <w:rPr>
          <w:rFonts w:hint="eastAsia"/>
        </w:rPr>
      </w:pPr>
      <w:r>
        <w:rPr>
          <w:rFonts w:hint="eastAsia"/>
        </w:rPr>
        <w:t>近年来，政府出台了一系列惠农政策，加大对农业的支持力度，改善农村基础设施建设，提高教育医疗水平，促进城乡融合发展。特别是精准扶贫战略的成功实施，帮助无数贫困农户摆脱困境，过上了幸福美满的生活。这些措施极大地激发了农民的积极性和创造力，为实现全面小康目标奠定了坚实基础。</w:t>
      </w:r>
    </w:p>
    <w:p w14:paraId="29ACC818" w14:textId="77777777" w:rsidR="00F63CF4" w:rsidRDefault="00F63CF4">
      <w:pPr>
        <w:rPr>
          <w:rFonts w:hint="eastAsia"/>
        </w:rPr>
      </w:pPr>
    </w:p>
    <w:p w14:paraId="5C0ECE88" w14:textId="77777777" w:rsidR="00F63CF4" w:rsidRDefault="00F63CF4">
      <w:pPr>
        <w:rPr>
          <w:rFonts w:hint="eastAsia"/>
        </w:rPr>
      </w:pPr>
      <w:r>
        <w:rPr>
          <w:rFonts w:hint="eastAsia"/>
        </w:rPr>
        <w:t>未来展望：可持续发展的农业之路</w:t>
      </w:r>
    </w:p>
    <w:p w14:paraId="0E2247A6" w14:textId="77777777" w:rsidR="00F63CF4" w:rsidRDefault="00F63CF4">
      <w:pPr>
        <w:rPr>
          <w:rFonts w:hint="eastAsia"/>
        </w:rPr>
      </w:pPr>
      <w:r>
        <w:rPr>
          <w:rFonts w:hint="eastAsia"/>
        </w:rPr>
        <w:t>面对全球气候变化带来的挑战，以及人口增长所带来的食物需求压力，如何走好可持续发展的农业之路成为了摆在所有人面前的重要课题。作为农业生产的主力军，农民将继续发扬艰苦奋斗的精神，在保护生态环境的前提下，探索高效节能的种植养殖方法，推广循环农业模式，减少化学肥料农药使用量，增加有机质投入，构建人与自然和谐相处的美好家园。</w:t>
      </w:r>
    </w:p>
    <w:p w14:paraId="6F844775" w14:textId="77777777" w:rsidR="00F63CF4" w:rsidRDefault="00F63CF4">
      <w:pPr>
        <w:rPr>
          <w:rFonts w:hint="eastAsia"/>
        </w:rPr>
      </w:pPr>
    </w:p>
    <w:p w14:paraId="2DF555A8" w14:textId="77777777" w:rsidR="00F63CF4" w:rsidRDefault="00F63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D0A0C" w14:textId="40B6555B" w:rsidR="000C3768" w:rsidRDefault="000C3768"/>
    <w:sectPr w:rsidR="000C3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68"/>
    <w:rsid w:val="000C3768"/>
    <w:rsid w:val="002D0BB4"/>
    <w:rsid w:val="00F6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DB73A-A279-478F-B4C2-9ABA0410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