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E60F" w14:textId="77777777" w:rsidR="0090617B" w:rsidRDefault="0090617B">
      <w:pPr>
        <w:rPr>
          <w:rFonts w:hint="eastAsia"/>
        </w:rPr>
      </w:pPr>
      <w:r>
        <w:rPr>
          <w:rFonts w:hint="eastAsia"/>
        </w:rPr>
        <w:t>写的拼音怎么写的拼</w:t>
      </w:r>
    </w:p>
    <w:p w14:paraId="1438AE84" w14:textId="77777777" w:rsidR="0090617B" w:rsidRDefault="0090617B">
      <w:pPr>
        <w:rPr>
          <w:rFonts w:hint="eastAsia"/>
        </w:rPr>
      </w:pPr>
      <w:r>
        <w:rPr>
          <w:rFonts w:hint="eastAsia"/>
        </w:rPr>
        <w:t>在汉语的广袤世界里，拼音是开启这扇语言大门的一把钥匙。它是一种用拉丁字母来表示汉字读音的方法，使得汉字这种表意文字也有了发音的直观表达方式。对于许多初学者和小朋友来说，掌握拼音是学习汉语的重要一步。"写的拼音怎么写的拼"这个问题就显得尤为重要了。</w:t>
      </w:r>
    </w:p>
    <w:p w14:paraId="51FA87F4" w14:textId="77777777" w:rsidR="0090617B" w:rsidRDefault="0090617B">
      <w:pPr>
        <w:rPr>
          <w:rFonts w:hint="eastAsia"/>
        </w:rPr>
      </w:pPr>
    </w:p>
    <w:p w14:paraId="5E7B5DDD" w14:textId="77777777" w:rsidR="0090617B" w:rsidRDefault="0090617B">
      <w:pPr>
        <w:rPr>
          <w:rFonts w:hint="eastAsia"/>
        </w:rPr>
      </w:pPr>
      <w:r>
        <w:rPr>
          <w:rFonts w:hint="eastAsia"/>
        </w:rPr>
        <w:t>拼音的历史与演变</w:t>
      </w:r>
    </w:p>
    <w:p w14:paraId="1F6D6C15" w14:textId="77777777" w:rsidR="0090617B" w:rsidRDefault="0090617B">
      <w:pPr>
        <w:rPr>
          <w:rFonts w:hint="eastAsia"/>
        </w:rPr>
      </w:pPr>
      <w:r>
        <w:rPr>
          <w:rFonts w:hint="eastAsia"/>
        </w:rPr>
        <w:t>拼音系统并非自古就有，它的诞生和发展经历了漫长的岁月。20世纪初，随着新文化运动的兴起，汉语拼音方案开始萌芽。1958年，中国政府正式公布了《汉语拼音方案》，作为全国统一的汉字注音工具。这一方案不仅帮助人们更准确地发音，还促进了教育普及和技术交流。从那时起，拼音逐渐融入到日常生活的方方面面，成为了汉语教学不可或缺的一部分。</w:t>
      </w:r>
    </w:p>
    <w:p w14:paraId="547D752B" w14:textId="77777777" w:rsidR="0090617B" w:rsidRDefault="0090617B">
      <w:pPr>
        <w:rPr>
          <w:rFonts w:hint="eastAsia"/>
        </w:rPr>
      </w:pPr>
    </w:p>
    <w:p w14:paraId="109A4BBB" w14:textId="77777777" w:rsidR="0090617B" w:rsidRDefault="0090617B">
      <w:pPr>
        <w:rPr>
          <w:rFonts w:hint="eastAsia"/>
        </w:rPr>
      </w:pPr>
      <w:r>
        <w:rPr>
          <w:rFonts w:hint="eastAsia"/>
        </w:rPr>
        <w:t>写拼音的基本规则</w:t>
      </w:r>
    </w:p>
    <w:p w14:paraId="75F01300" w14:textId="77777777" w:rsidR="0090617B" w:rsidRDefault="0090617B">
      <w:pPr>
        <w:rPr>
          <w:rFonts w:hint="eastAsia"/>
        </w:rPr>
      </w:pPr>
      <w:r>
        <w:rPr>
          <w:rFonts w:hint="eastAsia"/>
        </w:rPr>
        <w:t>书写拼音时有一些基本规则需要遵守。首先是声母和韵母的组合，汉语拼音共有23个声母（b, p, m, f, d, t, n, l, g, k, h, j, q, x, zh, ch, sh, r, z, c, s, y, w）和24个韵母。每个汉字的拼音通常由一个声母加上一个或多个韵母构成，有时候也会有零声母的情况。其次是声调符号，汉语中有四个声调和一个轻声，分别用数字1、2、3、4和没有数字表示，也可以使用调号标注在相应的元音上。</w:t>
      </w:r>
    </w:p>
    <w:p w14:paraId="604553CB" w14:textId="77777777" w:rsidR="0090617B" w:rsidRDefault="0090617B">
      <w:pPr>
        <w:rPr>
          <w:rFonts w:hint="eastAsia"/>
        </w:rPr>
      </w:pPr>
    </w:p>
    <w:p w14:paraId="19585673" w14:textId="77777777" w:rsidR="0090617B" w:rsidRDefault="0090617B">
      <w:pPr>
        <w:rPr>
          <w:rFonts w:hint="eastAsia"/>
        </w:rPr>
      </w:pPr>
      <w:r>
        <w:rPr>
          <w:rFonts w:hint="eastAsia"/>
        </w:rPr>
        <w:t>拼音的正确书写方法</w:t>
      </w:r>
    </w:p>
    <w:p w14:paraId="2FD9764F" w14:textId="77777777" w:rsidR="0090617B" w:rsidRDefault="0090617B">
      <w:pPr>
        <w:rPr>
          <w:rFonts w:hint="eastAsia"/>
        </w:rPr>
      </w:pPr>
      <w:r>
        <w:rPr>
          <w:rFonts w:hint="eastAsia"/>
        </w:rPr>
        <w:t>要正确地写出拼音，必须注意几个方面。确保字母书写规范，大小写符合要求；例如，句子开头的拼音或者专有名词应大写。当两个拼音相连且中间无空格时，如果后一个拼音以元音a, o, e开头，则需在前一个拼音末尾加上撇号(')以示区分。再者，声调的标记应当准确，特别是在多音字的情况下，正确的声调能够避免歧义。</w:t>
      </w:r>
    </w:p>
    <w:p w14:paraId="456B51ED" w14:textId="77777777" w:rsidR="0090617B" w:rsidRDefault="0090617B">
      <w:pPr>
        <w:rPr>
          <w:rFonts w:hint="eastAsia"/>
        </w:rPr>
      </w:pPr>
    </w:p>
    <w:p w14:paraId="53473A61" w14:textId="77777777" w:rsidR="0090617B" w:rsidRDefault="0090617B">
      <w:pPr>
        <w:rPr>
          <w:rFonts w:hint="eastAsia"/>
        </w:rPr>
      </w:pPr>
      <w:r>
        <w:rPr>
          <w:rFonts w:hint="eastAsia"/>
        </w:rPr>
        <w:t>拼音的应用场景</w:t>
      </w:r>
    </w:p>
    <w:p w14:paraId="050D985C" w14:textId="77777777" w:rsidR="0090617B" w:rsidRDefault="0090617B">
      <w:pPr>
        <w:rPr>
          <w:rFonts w:hint="eastAsia"/>
        </w:rPr>
      </w:pPr>
      <w:r>
        <w:rPr>
          <w:rFonts w:hint="eastAsia"/>
        </w:rPr>
        <w:t>拼音不仅仅是在课本中出现，在现代社会有着广泛的应用。它是输入法的基础，让使用者可以通过键盘快速打出想要的文字；在字典中，拼音是查找汉字的有效手段；对于外国人而言，拼音是学习汉语发音的第一步。广播、电视节目报幕以及各种公共标识中也常常会见到拼音的身影，它架起了沟通的桥梁，使汉语更加易于接近和理解。</w:t>
      </w:r>
    </w:p>
    <w:p w14:paraId="4BA1C726" w14:textId="77777777" w:rsidR="0090617B" w:rsidRDefault="0090617B">
      <w:pPr>
        <w:rPr>
          <w:rFonts w:hint="eastAsia"/>
        </w:rPr>
      </w:pPr>
    </w:p>
    <w:p w14:paraId="7C1E0D7D" w14:textId="77777777" w:rsidR="0090617B" w:rsidRDefault="0090617B">
      <w:pPr>
        <w:rPr>
          <w:rFonts w:hint="eastAsia"/>
        </w:rPr>
      </w:pPr>
      <w:r>
        <w:rPr>
          <w:rFonts w:hint="eastAsia"/>
        </w:rPr>
        <w:t>最后的总结</w:t>
      </w:r>
    </w:p>
    <w:p w14:paraId="02D4EED2" w14:textId="77777777" w:rsidR="0090617B" w:rsidRDefault="0090617B">
      <w:pPr>
        <w:rPr>
          <w:rFonts w:hint="eastAsia"/>
        </w:rPr>
      </w:pPr>
      <w:r>
        <w:rPr>
          <w:rFonts w:hint="eastAsia"/>
        </w:rPr>
        <w:t>“写的拼音怎么写的拼”不仅仅是关于如何书写的简单问题，它涉及到历史、规则、方法以及应用场景等多个层面。通过学习和了解这些知识，我们不仅能更好地掌握汉语，还能体会到汉语文化的博大精深。希望每一位读者都能成为拼音的好朋友，让它为我们的生活增添更多的便利和乐趣。</w:t>
      </w:r>
    </w:p>
    <w:p w14:paraId="05016A76" w14:textId="77777777" w:rsidR="0090617B" w:rsidRDefault="0090617B">
      <w:pPr>
        <w:rPr>
          <w:rFonts w:hint="eastAsia"/>
        </w:rPr>
      </w:pPr>
    </w:p>
    <w:p w14:paraId="08F0BFEB" w14:textId="77777777" w:rsidR="0090617B" w:rsidRDefault="009061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D584C" w14:textId="225DF0EF" w:rsidR="00345887" w:rsidRDefault="00345887"/>
    <w:sectPr w:rsidR="0034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87"/>
    <w:rsid w:val="002D0BB4"/>
    <w:rsid w:val="00345887"/>
    <w:rsid w:val="0090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4426D-2106-4BA1-9AFE-F9924872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