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C2B0" w14:textId="77777777" w:rsidR="00FE33FC" w:rsidRDefault="00FE33FC">
      <w:pPr>
        <w:rPr>
          <w:rFonts w:hint="eastAsia"/>
        </w:rPr>
      </w:pPr>
      <w:r>
        <w:rPr>
          <w:rFonts w:hint="eastAsia"/>
        </w:rPr>
        <w:t>写清楚的拼音：汉语拼音系统概览</w:t>
      </w:r>
    </w:p>
    <w:p w14:paraId="57F6BBB0" w14:textId="77777777" w:rsidR="00FE33FC" w:rsidRDefault="00FE33FC">
      <w:pPr>
        <w:rPr>
          <w:rFonts w:hint="eastAsia"/>
        </w:rPr>
      </w:pPr>
      <w:r>
        <w:rPr>
          <w:rFonts w:hint="eastAsia"/>
        </w:rPr>
        <w:t>汉语拼音是中华人民共和国官方颁布的一种汉字注音拉丁化方法。它不仅是现代汉语普通话的音译工具，也是学习中文、推广普通话的重要辅助手段。拼音方案于1958年由全国人民代表大会批准，并开始在全国范围内推行。汉语拼音采用拉丁字母为符号基础，这使得它易于被国际社会接受，也方便了非母语者学习汉语。</w:t>
      </w:r>
    </w:p>
    <w:p w14:paraId="097442C9" w14:textId="77777777" w:rsidR="00FE33FC" w:rsidRDefault="00FE33FC">
      <w:pPr>
        <w:rPr>
          <w:rFonts w:hint="eastAsia"/>
        </w:rPr>
      </w:pPr>
    </w:p>
    <w:p w14:paraId="55EFBDE2" w14:textId="77777777" w:rsidR="00FE33FC" w:rsidRDefault="00FE33FC">
      <w:pPr>
        <w:rPr>
          <w:rFonts w:hint="eastAsia"/>
        </w:rPr>
      </w:pPr>
      <w:r>
        <w:rPr>
          <w:rFonts w:hint="eastAsia"/>
        </w:rPr>
        <w:t>写清楚的拼音：结构与规则</w:t>
      </w:r>
    </w:p>
    <w:p w14:paraId="47AFFEA5" w14:textId="77777777" w:rsidR="00FE33FC" w:rsidRDefault="00FE33FC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汉语拼音由声母、韵母和声调三部分组成。声母位于音节的开头，共有23个，如b, p, m, f等；韵母位于声母之后，构成音节的主要部分，有单韵母（a, o, e等）、复韵母（ai, ei, ao等）和鼻韵母（an, en, in等）。声调则是指发音时的高低升降变化，汉语中有四个基本声调和一个轻声。正确的声调对于表达准确的意思至关重要，因为不同的声调可以改变词汇的意义。</w:t>
      </w:r>
    </w:p>
    <w:p w14:paraId="46EA0D39" w14:textId="77777777" w:rsidR="00FE33FC" w:rsidRDefault="00FE33FC">
      <w:pPr>
        <w:rPr>
          <w:rFonts w:hint="eastAsia"/>
        </w:rPr>
      </w:pPr>
    </w:p>
    <w:p w14:paraId="4AD198E5" w14:textId="77777777" w:rsidR="00FE33FC" w:rsidRDefault="00FE33FC">
      <w:pPr>
        <w:rPr>
          <w:rFonts w:hint="eastAsia"/>
        </w:rPr>
      </w:pPr>
      <w:r>
        <w:rPr>
          <w:rFonts w:hint="eastAsia"/>
        </w:rPr>
        <w:t>写清楚的拼音：教育中的作用</w:t>
      </w:r>
    </w:p>
    <w:p w14:paraId="5E190A10" w14:textId="77777777" w:rsidR="00FE33FC" w:rsidRDefault="00FE33FC">
      <w:pPr>
        <w:rPr>
          <w:rFonts w:hint="eastAsia"/>
        </w:rPr>
      </w:pPr>
      <w:r>
        <w:rPr>
          <w:rFonts w:hint="eastAsia"/>
        </w:rPr>
        <w:t>在教育领域，汉语拼音扮演着不可或缺的角色。它帮助儿童快速掌握汉字的读音，减轻了记忆汉字形状的压力。在对外汉语教学中，拼音作为桥梁，让外国学生能够更轻松地入门，逐步过渡到汉字的学习。拼音还广泛应用于计算机输入法，极大地方便了人们用键盘输入汉字。</w:t>
      </w:r>
    </w:p>
    <w:p w14:paraId="0731540D" w14:textId="77777777" w:rsidR="00FE33FC" w:rsidRDefault="00FE33FC">
      <w:pPr>
        <w:rPr>
          <w:rFonts w:hint="eastAsia"/>
        </w:rPr>
      </w:pPr>
    </w:p>
    <w:p w14:paraId="5B4B5EE0" w14:textId="77777777" w:rsidR="00FE33FC" w:rsidRDefault="00FE33FC">
      <w:pPr>
        <w:rPr>
          <w:rFonts w:hint="eastAsia"/>
        </w:rPr>
      </w:pPr>
      <w:r>
        <w:rPr>
          <w:rFonts w:hint="eastAsia"/>
        </w:rPr>
        <w:t>写清楚的拼音：文化传承与交流</w:t>
      </w:r>
    </w:p>
    <w:p w14:paraId="5501CA28" w14:textId="77777777" w:rsidR="00FE33FC" w:rsidRDefault="00FE33FC">
      <w:pPr>
        <w:rPr>
          <w:rFonts w:hint="eastAsia"/>
        </w:rPr>
      </w:pPr>
      <w:r>
        <w:rPr>
          <w:rFonts w:hint="eastAsia"/>
        </w:rPr>
        <w:t>汉语拼音促进了中国文化的传承与发展。它简化了古籍文献的检索过程，便于学术研究。而且，随着全球化进程的加快，越来越多的外国人对中国文化感兴趣，拼音成为他们了解中国文化的一扇窗。汉语拼音在国际上的普及，加强了中外文化交流，提升了汉语的国际地位。</w:t>
      </w:r>
    </w:p>
    <w:p w14:paraId="072AB68B" w14:textId="77777777" w:rsidR="00FE33FC" w:rsidRDefault="00FE33FC">
      <w:pPr>
        <w:rPr>
          <w:rFonts w:hint="eastAsia"/>
        </w:rPr>
      </w:pPr>
    </w:p>
    <w:p w14:paraId="659B78BF" w14:textId="77777777" w:rsidR="00FE33FC" w:rsidRDefault="00FE33FC">
      <w:pPr>
        <w:rPr>
          <w:rFonts w:hint="eastAsia"/>
        </w:rPr>
      </w:pPr>
      <w:r>
        <w:rPr>
          <w:rFonts w:hint="eastAsia"/>
        </w:rPr>
        <w:t>写清楚的拼音：最后的总结</w:t>
      </w:r>
    </w:p>
    <w:p w14:paraId="14679D43" w14:textId="77777777" w:rsidR="00FE33FC" w:rsidRDefault="00FE33FC">
      <w:pPr>
        <w:rPr>
          <w:rFonts w:hint="eastAsia"/>
        </w:rPr>
      </w:pPr>
      <w:r>
        <w:rPr>
          <w:rFonts w:hint="eastAsia"/>
        </w:rPr>
        <w:t>汉语拼音不仅仅是一种简单的注音系统，它是连接汉语与其他语言的纽带，是中华文化走向世界的钥匙。通过正确使用汉语拼音，我们不仅能够更加有效地进行语言沟通，还能更好地保护和传播中华民族的语言文化遗产。无论是对内还是对外，汉语拼音都发挥着不可替代的作用。</w:t>
      </w:r>
    </w:p>
    <w:p w14:paraId="7A24AD11" w14:textId="77777777" w:rsidR="00FE33FC" w:rsidRDefault="00FE33FC">
      <w:pPr>
        <w:rPr>
          <w:rFonts w:hint="eastAsia"/>
        </w:rPr>
      </w:pPr>
    </w:p>
    <w:p w14:paraId="4D5E5CC7" w14:textId="77777777" w:rsidR="00FE33FC" w:rsidRDefault="00FE3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6412C" w14:textId="6C106E24" w:rsidR="009720DB" w:rsidRDefault="009720DB"/>
    <w:sectPr w:rsidR="0097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DB"/>
    <w:rsid w:val="002D0BB4"/>
    <w:rsid w:val="009720DB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1476F-BFDC-4437-932F-E91857E1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