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90A8" w14:textId="77777777" w:rsidR="00232CB0" w:rsidRDefault="00232CB0">
      <w:pPr>
        <w:rPr>
          <w:rFonts w:hint="eastAsia"/>
        </w:rPr>
      </w:pPr>
      <w:r>
        <w:rPr>
          <w:rFonts w:hint="eastAsia"/>
        </w:rPr>
        <w:t>写字组词和的拼音：汉字学习的重要基石</w:t>
      </w:r>
    </w:p>
    <w:p w14:paraId="2AD8969F" w14:textId="77777777" w:rsidR="00232CB0" w:rsidRDefault="00232CB0">
      <w:pPr>
        <w:rPr>
          <w:rFonts w:hint="eastAsia"/>
        </w:rPr>
      </w:pPr>
      <w:r>
        <w:rPr>
          <w:rFonts w:hint="eastAsia"/>
        </w:rPr>
        <w:t>在中华文化的长河中，汉字是承载着数千年历史与智慧的独特符号系统。而“写字、组词和拼音”则是掌握这门语言不可或缺的三个重要方面。它们不仅是儿童学习汉语的基础，也是成年人继续深入理解和使用汉字的关键工具。通过书写，人们可以将抽象的思想具象化；通过组词，词汇得以丰富和扩展；而拼音，则为汉字的发音提供了标准化的方法。</w:t>
      </w:r>
    </w:p>
    <w:p w14:paraId="594A7A28" w14:textId="77777777" w:rsidR="00232CB0" w:rsidRDefault="00232CB0">
      <w:pPr>
        <w:rPr>
          <w:rFonts w:hint="eastAsia"/>
        </w:rPr>
      </w:pPr>
    </w:p>
    <w:p w14:paraId="5D35B1A9" w14:textId="77777777" w:rsidR="00232CB0" w:rsidRDefault="00232CB0">
      <w:pPr>
        <w:rPr>
          <w:rFonts w:hint="eastAsia"/>
        </w:rPr>
      </w:pPr>
      <w:r>
        <w:rPr>
          <w:rFonts w:hint="eastAsia"/>
        </w:rPr>
        <w:t>写字：从笔画到结构的艺术</w:t>
      </w:r>
    </w:p>
    <w:p w14:paraId="56F6AA57" w14:textId="77777777" w:rsidR="00232CB0" w:rsidRDefault="00232CB0">
      <w:pPr>
        <w:rPr>
          <w:rFonts w:hint="eastAsia"/>
        </w:rPr>
      </w:pPr>
      <w:r>
        <w:rPr>
          <w:rFonts w:hint="eastAsia"/>
        </w:rPr>
        <w:t>写字是一门艺术，也是一种技能。每一个汉字都是由若干个基本笔画构成的，如横、竖、撇、捺等。这些笔画按照一定的顺序和规则组合在一起，形成了具有特定意义的字符。对于初学者来说，了解并练习正确的笔顺是非常重要的，它不仅有助于提高书写的效率和美观度，还能帮助记忆字形。随着技巧的提升，书写者能够逐渐体会到汉字结构的对称美和平衡感，进而发展出自己的书写风格。无论是硬笔还是软笔书法，都体现了书写者对汉字之美的追求。</w:t>
      </w:r>
    </w:p>
    <w:p w14:paraId="03B57FFB" w14:textId="77777777" w:rsidR="00232CB0" w:rsidRDefault="00232CB0">
      <w:pPr>
        <w:rPr>
          <w:rFonts w:hint="eastAsia"/>
        </w:rPr>
      </w:pPr>
    </w:p>
    <w:p w14:paraId="1AED6A76" w14:textId="77777777" w:rsidR="00232CB0" w:rsidRDefault="00232CB0">
      <w:pPr>
        <w:rPr>
          <w:rFonts w:hint="eastAsia"/>
        </w:rPr>
      </w:pPr>
      <w:r>
        <w:rPr>
          <w:rFonts w:hint="eastAsia"/>
        </w:rPr>
        <w:t>组词：词汇构建的桥梁</w:t>
      </w:r>
    </w:p>
    <w:p w14:paraId="492106F5" w14:textId="77777777" w:rsidR="00232CB0" w:rsidRDefault="00232CB0">
      <w:pPr>
        <w:rPr>
          <w:rFonts w:hint="eastAsia"/>
        </w:rPr>
      </w:pPr>
      <w:r>
        <w:rPr>
          <w:rFonts w:hint="eastAsia"/>
        </w:rPr>
        <w:t>当单独的汉字被赋予了不同的含义后，通过巧妙地组合，就能创造出无数的新词汇。组词的过程就像是搭建一座连接不同概念之间的桥梁，使得表达更加精确和多样化。例如，“水”这个简单的字可以和其他字结合成“河流”、“湖泊”、“海洋”等多个词汇，每个词都描绘出了不同的自然景观。组词还有助于培养学生的创造力和逻辑思维能力，因为一个好的词语搭配往往需要考虑到语境、语法以及文化背景等因素。</w:t>
      </w:r>
    </w:p>
    <w:p w14:paraId="1D1B3F74" w14:textId="77777777" w:rsidR="00232CB0" w:rsidRDefault="00232CB0">
      <w:pPr>
        <w:rPr>
          <w:rFonts w:hint="eastAsia"/>
        </w:rPr>
      </w:pPr>
    </w:p>
    <w:p w14:paraId="693F2738" w14:textId="77777777" w:rsidR="00232CB0" w:rsidRDefault="00232CB0">
      <w:pPr>
        <w:rPr>
          <w:rFonts w:hint="eastAsia"/>
        </w:rPr>
      </w:pPr>
      <w:r>
        <w:rPr>
          <w:rFonts w:hint="eastAsia"/>
        </w:rPr>
        <w:t>拼音：沟通古今中外的纽带</w:t>
      </w:r>
    </w:p>
    <w:p w14:paraId="0C4B2039" w14:textId="77777777" w:rsidR="00232CB0" w:rsidRDefault="00232CB0">
      <w:pPr>
        <w:rPr>
          <w:rFonts w:hint="eastAsia"/>
        </w:rPr>
      </w:pPr>
      <w:r>
        <w:rPr>
          <w:rFonts w:hint="eastAsia"/>
        </w:rPr>
        <w:t>拼音是现代汉语普通话的一种注音方式，它采用拉丁字母来表示汉字的读音。自1958年正式推行以来，拼音已经成为中国教育体系中不可或缺的一部分。对于非母语使用者而言，拼音提供了一种直观易懂的学习途径，使他们能够快速掌握汉字的基本发音规律。在信息技术飞速发展的今天，拼音输入法也极大地提高了中文信息处理的速度和准确性。更重要的是，拼音作为国际交流中的一个通用标准，促进了中国文化与其他文化的相互了解和传播。</w:t>
      </w:r>
    </w:p>
    <w:p w14:paraId="161748B3" w14:textId="77777777" w:rsidR="00232CB0" w:rsidRDefault="00232CB0">
      <w:pPr>
        <w:rPr>
          <w:rFonts w:hint="eastAsia"/>
        </w:rPr>
      </w:pPr>
    </w:p>
    <w:p w14:paraId="1667E132" w14:textId="77777777" w:rsidR="00232CB0" w:rsidRDefault="00232CB0">
      <w:pPr>
        <w:rPr>
          <w:rFonts w:hint="eastAsia"/>
        </w:rPr>
      </w:pPr>
      <w:r>
        <w:rPr>
          <w:rFonts w:hint="eastAsia"/>
        </w:rPr>
        <w:t>综合运用：全面提升汉语水平</w:t>
      </w:r>
    </w:p>
    <w:p w14:paraId="692663BA" w14:textId="77777777" w:rsidR="00232CB0" w:rsidRDefault="00232CB0">
      <w:pPr>
        <w:rPr>
          <w:rFonts w:hint="eastAsia"/>
        </w:rPr>
      </w:pPr>
      <w:r>
        <w:rPr>
          <w:rFonts w:hint="eastAsia"/>
        </w:rPr>
        <w:t>要想真正学好汉语，仅仅依赖其中一个方面显然是不够的。只有将写字、组词和拼音三者有机结合起来，才能达到事半功倍的效果。比如，在日常生活中我们可以利用手机或电脑上的拼音输入法来练习打字，这样既能巩固已有的词汇量，又能加深对正确拼写的印象。阅读经典文学作品时注意作者如何运用丰富的词汇进行描述，也能为我们的写作提供灵感。通过对这三个领域的不断探索和实践，我们不仅可以更好地理解汉语的魅力所在，还能够在实际应用中灵活自如地驾驭这门古老而又充满活力的语言。</w:t>
      </w:r>
    </w:p>
    <w:p w14:paraId="4D32DD48" w14:textId="77777777" w:rsidR="00232CB0" w:rsidRDefault="00232CB0">
      <w:pPr>
        <w:rPr>
          <w:rFonts w:hint="eastAsia"/>
        </w:rPr>
      </w:pPr>
    </w:p>
    <w:p w14:paraId="044A164D" w14:textId="77777777" w:rsidR="00232CB0" w:rsidRDefault="00232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56C2B" w14:textId="335FFBC2" w:rsidR="00DE46F5" w:rsidRDefault="00DE46F5"/>
    <w:sectPr w:rsidR="00DE4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F5"/>
    <w:rsid w:val="00232CB0"/>
    <w:rsid w:val="002D0BB4"/>
    <w:rsid w:val="00D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6579E-0506-4D27-8D68-5E2AB6BB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