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E022" w14:textId="77777777" w:rsidR="00301242" w:rsidRDefault="00301242">
      <w:pPr>
        <w:rPr>
          <w:rFonts w:hint="eastAsia"/>
        </w:rPr>
      </w:pPr>
      <w:r>
        <w:rPr>
          <w:rFonts w:hint="eastAsia"/>
        </w:rPr>
        <w:t>写字的拼音字是轻声吗</w:t>
      </w:r>
    </w:p>
    <w:p w14:paraId="3FC64B6A" w14:textId="77777777" w:rsidR="00301242" w:rsidRDefault="00301242">
      <w:pPr>
        <w:rPr>
          <w:rFonts w:hint="eastAsia"/>
        </w:rPr>
      </w:pPr>
      <w:r>
        <w:rPr>
          <w:rFonts w:hint="eastAsia"/>
        </w:rPr>
        <w:t>在汉语拼音系统中，汉字的发音被分解为声母、韵母和声调三个部分。而“写字”的拼音“xiě zì”中，“zì”这个音节的末尾“i”所代表的是一个特殊的韵母。当它出现在某些特定的音节最后的总结时，如“zi, ci, si”，会呈现出一种特别的读法，即轻声。</w:t>
      </w:r>
    </w:p>
    <w:p w14:paraId="25B614AE" w14:textId="77777777" w:rsidR="00301242" w:rsidRDefault="00301242">
      <w:pPr>
        <w:rPr>
          <w:rFonts w:hint="eastAsia"/>
        </w:rPr>
      </w:pPr>
    </w:p>
    <w:p w14:paraId="2EAB4FFD" w14:textId="77777777" w:rsidR="00301242" w:rsidRDefault="00301242">
      <w:pPr>
        <w:rPr>
          <w:rFonts w:hint="eastAsia"/>
        </w:rPr>
      </w:pPr>
      <w:r>
        <w:rPr>
          <w:rFonts w:hint="eastAsia"/>
        </w:rPr>
        <w:t>轻声的概念</w:t>
      </w:r>
    </w:p>
    <w:p w14:paraId="04C566B9" w14:textId="77777777" w:rsidR="00301242" w:rsidRDefault="00301242">
      <w:pPr>
        <w:rPr>
          <w:rFonts w:hint="eastAsia"/>
        </w:rPr>
      </w:pPr>
      <w:r>
        <w:rPr>
          <w:rFonts w:hint="eastAsia"/>
        </w:rPr>
        <w:t>轻声并不是汉语中的第四声，而是指在一个词或句子中，某些音节的发音变得又短又弱，音高不明显。这种发音变化通常不会改变词汇的意义，但可以影响到语气和语感。在普通话里，轻声并不单独标记，它是根据上下文来确定的。例如，在日常对话中，“妈妈”这个词的第一个“妈”字是第一声，而第二个“妈”则往往读作轻声。</w:t>
      </w:r>
    </w:p>
    <w:p w14:paraId="0BDC17C3" w14:textId="77777777" w:rsidR="00301242" w:rsidRDefault="00301242">
      <w:pPr>
        <w:rPr>
          <w:rFonts w:hint="eastAsia"/>
        </w:rPr>
      </w:pPr>
    </w:p>
    <w:p w14:paraId="28331F74" w14:textId="77777777" w:rsidR="00301242" w:rsidRDefault="00301242">
      <w:pPr>
        <w:rPr>
          <w:rFonts w:hint="eastAsia"/>
        </w:rPr>
      </w:pPr>
      <w:r>
        <w:rPr>
          <w:rFonts w:hint="eastAsia"/>
        </w:rPr>
        <w:t>“写字”的轻声特性</w:t>
      </w:r>
    </w:p>
    <w:p w14:paraId="5DCE7932" w14:textId="77777777" w:rsidR="00301242" w:rsidRDefault="00301242">
      <w:pPr>
        <w:rPr>
          <w:rFonts w:hint="eastAsia"/>
        </w:rPr>
      </w:pPr>
      <w:r>
        <w:rPr>
          <w:rFonts w:hint="eastAsia"/>
        </w:rPr>
        <w:t>对于“写字”的“字”来说，虽然它本身带有第四声（zì），但在实际口语交流中，尤其是在快速连贯的说话情况下，人们可能会把“字”的声调念得较轻较快，形成类似于轻声的效果。但这不是严格意义上的轻声，因为它的四声依然存在，只是强度有所减弱。因此，可以说“写字”的“字”在某些情境下可以表现出接近轻声的特点，但这不是固定的规则，也不是拼音系统的标准表述。</w:t>
      </w:r>
    </w:p>
    <w:p w14:paraId="54F2C586" w14:textId="77777777" w:rsidR="00301242" w:rsidRDefault="00301242">
      <w:pPr>
        <w:rPr>
          <w:rFonts w:hint="eastAsia"/>
        </w:rPr>
      </w:pPr>
    </w:p>
    <w:p w14:paraId="44EE66AA" w14:textId="77777777" w:rsidR="00301242" w:rsidRDefault="00301242">
      <w:pPr>
        <w:rPr>
          <w:rFonts w:hint="eastAsia"/>
        </w:rPr>
      </w:pPr>
      <w:r>
        <w:rPr>
          <w:rFonts w:hint="eastAsia"/>
        </w:rPr>
        <w:t>轻声与语境的关系</w:t>
      </w:r>
    </w:p>
    <w:p w14:paraId="120AF74E" w14:textId="77777777" w:rsidR="00301242" w:rsidRDefault="00301242">
      <w:pPr>
        <w:rPr>
          <w:rFonts w:hint="eastAsia"/>
        </w:rPr>
      </w:pPr>
      <w:r>
        <w:rPr>
          <w:rFonts w:hint="eastAsia"/>
        </w:rPr>
        <w:t>是否使用轻声以及如何使用，很大程度上取决于具体的语言环境和个人的说话习惯。比如，在正式的朗诵或者播音主持中，每个字的声调都会严格按照标准来读，以确保清晰度和准确性；而在日常生活中，为了使语言更加自然流畅，人们更倾向于采用一些变调和轻声的技巧。因此，“写字”的“字”到底要不要读成轻声，实际上是一个灵活性很强的问题。</w:t>
      </w:r>
    </w:p>
    <w:p w14:paraId="2100DD16" w14:textId="77777777" w:rsidR="00301242" w:rsidRDefault="00301242">
      <w:pPr>
        <w:rPr>
          <w:rFonts w:hint="eastAsia"/>
        </w:rPr>
      </w:pPr>
    </w:p>
    <w:p w14:paraId="4156C17B" w14:textId="77777777" w:rsidR="00301242" w:rsidRDefault="00301242">
      <w:pPr>
        <w:rPr>
          <w:rFonts w:hint="eastAsia"/>
        </w:rPr>
      </w:pPr>
      <w:r>
        <w:rPr>
          <w:rFonts w:hint="eastAsia"/>
        </w:rPr>
        <w:t>最后的总结</w:t>
      </w:r>
    </w:p>
    <w:p w14:paraId="6F66781F" w14:textId="77777777" w:rsidR="00301242" w:rsidRDefault="00301242">
      <w:pPr>
        <w:rPr>
          <w:rFonts w:hint="eastAsia"/>
        </w:rPr>
      </w:pPr>
      <w:r>
        <w:rPr>
          <w:rFonts w:hint="eastAsia"/>
        </w:rPr>
        <w:t>“写字”的拼音“zì”按照规范不是轻声，但在口语表达中可能因语速和语境的不同而呈现出类似轻声的现象。学习者在掌握汉语发音时，应该了解轻声的存在及其作用，同时也要注意不同场合下正确运用声调的重要性。通过不断练习和听力训练，才能更好地理解和应用这一语言现象。</w:t>
      </w:r>
    </w:p>
    <w:p w14:paraId="31F873AC" w14:textId="77777777" w:rsidR="00301242" w:rsidRDefault="00301242">
      <w:pPr>
        <w:rPr>
          <w:rFonts w:hint="eastAsia"/>
        </w:rPr>
      </w:pPr>
    </w:p>
    <w:p w14:paraId="28CF58DA" w14:textId="77777777" w:rsidR="00301242" w:rsidRDefault="00301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C5048" w14:textId="237A605B" w:rsidR="00411DF7" w:rsidRDefault="00411DF7"/>
    <w:sectPr w:rsidR="0041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F7"/>
    <w:rsid w:val="002D0BB4"/>
    <w:rsid w:val="00301242"/>
    <w:rsid w:val="0041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8AF15-7777-40E2-920C-7A4167C2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