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C2C5" w14:textId="77777777" w:rsidR="009D150F" w:rsidRDefault="009D150F">
      <w:pPr>
        <w:rPr>
          <w:rFonts w:hint="eastAsia"/>
        </w:rPr>
      </w:pPr>
      <w:r>
        <w:rPr>
          <w:rFonts w:hint="eastAsia"/>
        </w:rPr>
        <w:t>写出加点字的音节是的拼音吗：汉字拼音系统概览</w:t>
      </w:r>
    </w:p>
    <w:p w14:paraId="4E536C0B" w14:textId="77777777" w:rsidR="009D150F" w:rsidRDefault="009D150F">
      <w:pPr>
        <w:rPr>
          <w:rFonts w:hint="eastAsia"/>
        </w:rPr>
      </w:pPr>
      <w:r>
        <w:rPr>
          <w:rFonts w:hint="eastAsia"/>
        </w:rPr>
        <w:t>在中华文化的浩瀚星空中，汉字如同璀璨的星辰，而汉语拼音则是人们学习和使用这些星辰语言的一把金钥匙。汉语拼音方案，作为中华人民共和国的法定拼音标准，它不仅是汉字注音的工具，也是中文信息处理的基础，对于推广普通话、辅助汉字教学有着不可替代的作用。</w:t>
      </w:r>
    </w:p>
    <w:p w14:paraId="43837003" w14:textId="77777777" w:rsidR="009D150F" w:rsidRDefault="009D150F">
      <w:pPr>
        <w:rPr>
          <w:rFonts w:hint="eastAsia"/>
        </w:rPr>
      </w:pPr>
    </w:p>
    <w:p w14:paraId="06916CB8" w14:textId="77777777" w:rsidR="009D150F" w:rsidRDefault="009D150F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1904E93B" w14:textId="77777777" w:rsidR="009D150F" w:rsidRDefault="009D150F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通常是由辅音构成；韵母则跟在声母之后，可以由单个元音或元音加辅音构成；声调赋予了每个音节独特的旋律特征，汉语中常见的有四个声调以及轻声。例如，“妈”（mā）、“麻”（má）、“马”（mǎ）和“骂”（mà），通过不同的声调表达完全不同的含义。</w:t>
      </w:r>
    </w:p>
    <w:p w14:paraId="44CE3C3C" w14:textId="77777777" w:rsidR="009D150F" w:rsidRDefault="009D150F">
      <w:pPr>
        <w:rPr>
          <w:rFonts w:hint="eastAsia"/>
        </w:rPr>
      </w:pPr>
    </w:p>
    <w:p w14:paraId="39ADD31D" w14:textId="77777777" w:rsidR="009D150F" w:rsidRDefault="009D150F">
      <w:pPr>
        <w:rPr>
          <w:rFonts w:hint="eastAsia"/>
        </w:rPr>
      </w:pPr>
      <w:r>
        <w:rPr>
          <w:rFonts w:hint="eastAsia"/>
        </w:rPr>
        <w:t>如何正确书写拼音</w:t>
      </w:r>
    </w:p>
    <w:p w14:paraId="0A8EF7F6" w14:textId="77777777" w:rsidR="009D150F" w:rsidRDefault="009D150F">
      <w:pPr>
        <w:rPr>
          <w:rFonts w:hint="eastAsia"/>
        </w:rPr>
      </w:pPr>
      <w:r>
        <w:rPr>
          <w:rFonts w:hint="eastAsia"/>
        </w:rPr>
        <w:t>正确的书写拼音不仅关乎发音的准确性，还涉及到书写的规范性。在书写时，我们应当遵循一定的顺序，即先写声母，再写韵母，最后标出声调符号。值得注意的是，当一个词语中有多个音节时，每个音节之间要用空格隔开，而且在连写的情况下，有些特定的字母组合会发生变化，如“iu”和“ui”的声调符号应标注在后面的“u”上。</w:t>
      </w:r>
    </w:p>
    <w:p w14:paraId="7957160C" w14:textId="77777777" w:rsidR="009D150F" w:rsidRDefault="009D150F">
      <w:pPr>
        <w:rPr>
          <w:rFonts w:hint="eastAsia"/>
        </w:rPr>
      </w:pPr>
    </w:p>
    <w:p w14:paraId="1D433E3C" w14:textId="77777777" w:rsidR="009D150F" w:rsidRDefault="009D150F">
      <w:pPr>
        <w:rPr>
          <w:rFonts w:hint="eastAsia"/>
        </w:rPr>
      </w:pPr>
      <w:r>
        <w:rPr>
          <w:rFonts w:hint="eastAsia"/>
        </w:rPr>
        <w:t>拼音中的特殊字符</w:t>
      </w:r>
    </w:p>
    <w:p w14:paraId="3E8ADE82" w14:textId="77777777" w:rsidR="009D150F" w:rsidRDefault="009D150F">
      <w:pPr>
        <w:rPr>
          <w:rFonts w:hint="eastAsia"/>
        </w:rPr>
      </w:pPr>
      <w:r>
        <w:rPr>
          <w:rFonts w:hint="eastAsia"/>
        </w:rPr>
        <w:t>除了基本的字母外，汉语拼音还有一些特殊的符号。比如，隔音符号（’）用于分隔容易混淆的音节，使读者能够清晰地辨认每个音节的界限。儿化音是汉语口语中常见的一种现象，表示方法是在相关韵母后加上“r”，以体现发音时舌尖卷起的特点。</w:t>
      </w:r>
    </w:p>
    <w:p w14:paraId="03C81EF5" w14:textId="77777777" w:rsidR="009D150F" w:rsidRDefault="009D150F">
      <w:pPr>
        <w:rPr>
          <w:rFonts w:hint="eastAsia"/>
        </w:rPr>
      </w:pPr>
    </w:p>
    <w:p w14:paraId="6A424E49" w14:textId="77777777" w:rsidR="009D150F" w:rsidRDefault="009D150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FECE940" w14:textId="77777777" w:rsidR="009D150F" w:rsidRDefault="009D150F">
      <w:pPr>
        <w:rPr>
          <w:rFonts w:hint="eastAsia"/>
        </w:rPr>
      </w:pPr>
      <w:r>
        <w:rPr>
          <w:rFonts w:hint="eastAsia"/>
        </w:rPr>
        <w:t>虽然汉语拼音是帮助学习汉字的重要工具，但它并非等同于汉字本身。一个汉字可能对应多个拼音，反之亦然。这是因为汉语存在大量的同音字，同时也有许多多音字。由于方言的存在，同一个汉字在不同地区可能会有不同的读音。因此，在实际应用中，拼音只能作为辅助手段来帮助理解和记忆汉字。</w:t>
      </w:r>
    </w:p>
    <w:p w14:paraId="0236F962" w14:textId="77777777" w:rsidR="009D150F" w:rsidRDefault="009D150F">
      <w:pPr>
        <w:rPr>
          <w:rFonts w:hint="eastAsia"/>
        </w:rPr>
      </w:pPr>
    </w:p>
    <w:p w14:paraId="1E7F8B45" w14:textId="77777777" w:rsidR="009D150F" w:rsidRDefault="009D150F">
      <w:pPr>
        <w:rPr>
          <w:rFonts w:hint="eastAsia"/>
        </w:rPr>
      </w:pPr>
      <w:r>
        <w:rPr>
          <w:rFonts w:hint="eastAsia"/>
        </w:rPr>
        <w:t>最后的总结</w:t>
      </w:r>
    </w:p>
    <w:p w14:paraId="03EF9AD2" w14:textId="77777777" w:rsidR="009D150F" w:rsidRDefault="009D150F">
      <w:pPr>
        <w:rPr>
          <w:rFonts w:hint="eastAsia"/>
        </w:rPr>
      </w:pPr>
      <w:r>
        <w:rPr>
          <w:rFonts w:hint="eastAsia"/>
        </w:rPr>
        <w:t>汉语拼音是连接现代汉语与国际交流的桥梁，它使得汉字的学习变得更加直观和便捷。无论是在学校的课堂上，还是在日常生活中，掌握好汉语拼音都是提升汉语能力的重要一步。希望每位学习者都能熟练运用这一工具，更好地领略汉语的魅力。</w:t>
      </w:r>
    </w:p>
    <w:p w14:paraId="6C2A25B3" w14:textId="77777777" w:rsidR="009D150F" w:rsidRDefault="009D150F">
      <w:pPr>
        <w:rPr>
          <w:rFonts w:hint="eastAsia"/>
        </w:rPr>
      </w:pPr>
    </w:p>
    <w:p w14:paraId="02DAD024" w14:textId="77777777" w:rsidR="009D150F" w:rsidRDefault="009D15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88334" w14:textId="27F526B6" w:rsidR="00390F0F" w:rsidRDefault="00390F0F"/>
    <w:sectPr w:rsidR="00390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0F"/>
    <w:rsid w:val="002D0BB4"/>
    <w:rsid w:val="00390F0F"/>
    <w:rsid w:val="009D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A76E7-97CD-4F37-88B1-29E94435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