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787CE" w14:textId="77777777" w:rsidR="007D0B97" w:rsidRDefault="007D0B97">
      <w:pPr>
        <w:rPr>
          <w:rFonts w:hint="eastAsia"/>
        </w:rPr>
      </w:pPr>
      <w:r>
        <w:rPr>
          <w:rFonts w:hint="eastAsia"/>
        </w:rPr>
        <w:t>写作业的拼音怎么写</w:t>
      </w:r>
    </w:p>
    <w:p w14:paraId="232E7862" w14:textId="77777777" w:rsidR="007D0B97" w:rsidRDefault="007D0B97">
      <w:pPr>
        <w:rPr>
          <w:rFonts w:hint="eastAsia"/>
        </w:rPr>
      </w:pPr>
      <w:r>
        <w:rPr>
          <w:rFonts w:hint="eastAsia"/>
        </w:rPr>
        <w:t>在汉语的学习过程中，拼音是帮助我们准确发音和学习汉字的重要工具。对于学生来说，掌握正确的拼音书写规则，有助于提高普通话水平，加深对汉字的记忆。“写作业”的拼音应当如何正确书写呢？</w:t>
      </w:r>
    </w:p>
    <w:p w14:paraId="7DCE3D25" w14:textId="77777777" w:rsidR="007D0B97" w:rsidRDefault="007D0B97">
      <w:pPr>
        <w:rPr>
          <w:rFonts w:hint="eastAsia"/>
        </w:rPr>
      </w:pPr>
    </w:p>
    <w:p w14:paraId="3F0209AF" w14:textId="77777777" w:rsidR="007D0B97" w:rsidRDefault="007D0B97">
      <w:pPr>
        <w:rPr>
          <w:rFonts w:hint="eastAsia"/>
        </w:rPr>
      </w:pPr>
      <w:r>
        <w:rPr>
          <w:rFonts w:hint="eastAsia"/>
        </w:rPr>
        <w:t>“写”字的拼音</w:t>
      </w:r>
    </w:p>
    <w:p w14:paraId="771F1800" w14:textId="77777777" w:rsidR="007D0B97" w:rsidRDefault="007D0B97">
      <w:pPr>
        <w:rPr>
          <w:rFonts w:hint="eastAsia"/>
        </w:rPr>
      </w:pPr>
      <w:r>
        <w:rPr>
          <w:rFonts w:hint="eastAsia"/>
        </w:rPr>
        <w:t>首先来看“写”这个字，它的拼音是 xie3（第三声），声母是 x，韵母是 ie。根据汉语拼音方案，xie3 的发音需要舌头轻轻抵住上颚前部，气流通过时发出轻微摩擦的声音，同时嘴唇微微张开，声音由高到低再回升。</w:t>
      </w:r>
    </w:p>
    <w:p w14:paraId="4242A561" w14:textId="77777777" w:rsidR="007D0B97" w:rsidRDefault="007D0B97">
      <w:pPr>
        <w:rPr>
          <w:rFonts w:hint="eastAsia"/>
        </w:rPr>
      </w:pPr>
    </w:p>
    <w:p w14:paraId="56F3B64D" w14:textId="77777777" w:rsidR="007D0B97" w:rsidRDefault="007D0B97">
      <w:pPr>
        <w:rPr>
          <w:rFonts w:hint="eastAsia"/>
        </w:rPr>
      </w:pPr>
      <w:r>
        <w:rPr>
          <w:rFonts w:hint="eastAsia"/>
        </w:rPr>
        <w:t>“作”字的拼音</w:t>
      </w:r>
    </w:p>
    <w:p w14:paraId="53D2F1D3" w14:textId="77777777" w:rsidR="007D0B97" w:rsidRDefault="007D0B97">
      <w:pPr>
        <w:rPr>
          <w:rFonts w:hint="eastAsia"/>
        </w:rPr>
      </w:pPr>
      <w:r>
        <w:rPr>
          <w:rFonts w:hint="eastAsia"/>
        </w:rPr>
        <w:t>接着是“作”字，它的拼音是 zuo4（第四声），声母为 z，韵母为 uo。发 zuo4 音时，起始位置舌尖靠近上齿龈但不完全接触，气流从中挤出形成摩擦音，随后口腔打开，发出清晰的 o 音，整个过程声音从高降到最低。</w:t>
      </w:r>
    </w:p>
    <w:p w14:paraId="70DCD659" w14:textId="77777777" w:rsidR="007D0B97" w:rsidRDefault="007D0B97">
      <w:pPr>
        <w:rPr>
          <w:rFonts w:hint="eastAsia"/>
        </w:rPr>
      </w:pPr>
    </w:p>
    <w:p w14:paraId="29B3ED50" w14:textId="77777777" w:rsidR="007D0B97" w:rsidRDefault="007D0B97">
      <w:pPr>
        <w:rPr>
          <w:rFonts w:hint="eastAsia"/>
        </w:rPr>
      </w:pPr>
      <w:r>
        <w:rPr>
          <w:rFonts w:hint="eastAsia"/>
        </w:rPr>
        <w:t>“业”字的拼音</w:t>
      </w:r>
    </w:p>
    <w:p w14:paraId="0A28E33D" w14:textId="77777777" w:rsidR="007D0B97" w:rsidRDefault="007D0B97">
      <w:pPr>
        <w:rPr>
          <w:rFonts w:hint="eastAsia"/>
        </w:rPr>
      </w:pPr>
      <w:r>
        <w:rPr>
          <w:rFonts w:hint="eastAsia"/>
        </w:rPr>
        <w:t>“业”字的拼音是 ye4（第四声），声母 y，韵母 e。发 ye4 时，先有一个轻柔的半元音 y，紧接着是开口度较大的 e 音，发音时喉咙放松，气息平稳下降，最终完成一个完整的降调。</w:t>
      </w:r>
    </w:p>
    <w:p w14:paraId="39B7B1F8" w14:textId="77777777" w:rsidR="007D0B97" w:rsidRDefault="007D0B97">
      <w:pPr>
        <w:rPr>
          <w:rFonts w:hint="eastAsia"/>
        </w:rPr>
      </w:pPr>
    </w:p>
    <w:p w14:paraId="669DB387" w14:textId="77777777" w:rsidR="007D0B97" w:rsidRDefault="007D0B97">
      <w:pPr>
        <w:rPr>
          <w:rFonts w:hint="eastAsia"/>
        </w:rPr>
      </w:pPr>
      <w:r>
        <w:rPr>
          <w:rFonts w:hint="eastAsia"/>
        </w:rPr>
        <w:t>组合起来：写作业的拼音</w:t>
      </w:r>
    </w:p>
    <w:p w14:paraId="3F22CFDE" w14:textId="77777777" w:rsidR="007D0B97" w:rsidRDefault="007D0B97">
      <w:pPr>
        <w:rPr>
          <w:rFonts w:hint="eastAsia"/>
        </w:rPr>
      </w:pPr>
      <w:r>
        <w:rPr>
          <w:rFonts w:hint="eastAsia"/>
        </w:rPr>
        <w:t>当我们将这三个字的拼音组合起来时，“写作业”的完整拼音就是 xie3 zuo4 ye4。需要注意的是，在实际书写中，为了简化表示，通常会省略掉声调符号，写作 xie zuo ye。然而，在正式的教学材料或考试环境中，应该按照规范标注声调，以确保拼音的准确性。</w:t>
      </w:r>
    </w:p>
    <w:p w14:paraId="091FFE39" w14:textId="77777777" w:rsidR="007D0B97" w:rsidRDefault="007D0B97">
      <w:pPr>
        <w:rPr>
          <w:rFonts w:hint="eastAsia"/>
        </w:rPr>
      </w:pPr>
    </w:p>
    <w:p w14:paraId="6616748D" w14:textId="77777777" w:rsidR="007D0B97" w:rsidRDefault="007D0B97">
      <w:pPr>
        <w:rPr>
          <w:rFonts w:hint="eastAsia"/>
        </w:rPr>
      </w:pPr>
      <w:r>
        <w:rPr>
          <w:rFonts w:hint="eastAsia"/>
        </w:rPr>
        <w:t>练习与应用</w:t>
      </w:r>
    </w:p>
    <w:p w14:paraId="4C35D4B9" w14:textId="77777777" w:rsidR="007D0B97" w:rsidRDefault="007D0B97">
      <w:pPr>
        <w:rPr>
          <w:rFonts w:hint="eastAsia"/>
        </w:rPr>
      </w:pPr>
      <w:r>
        <w:rPr>
          <w:rFonts w:hint="eastAsia"/>
        </w:rPr>
        <w:t>为了让孩子们更好地理解和记忆，家长和教师可以通过各种互动游戏和实践活动来加强他们对拼音的认识。例如，可以利用卡片游戏、拼图或者角色扮演等方式，让孩子们在游戏中自然而然地学会正确的拼音读法和写法。还可以鼓励孩子用拼音给自己的作品标音，这不仅增加了学习的乐趣，也提高了他们的自主学习能力。</w:t>
      </w:r>
    </w:p>
    <w:p w14:paraId="3C37D21F" w14:textId="77777777" w:rsidR="007D0B97" w:rsidRDefault="007D0B97">
      <w:pPr>
        <w:rPr>
          <w:rFonts w:hint="eastAsia"/>
        </w:rPr>
      </w:pPr>
    </w:p>
    <w:p w14:paraId="3426C780" w14:textId="77777777" w:rsidR="007D0B97" w:rsidRDefault="007D0B97">
      <w:pPr>
        <w:rPr>
          <w:rFonts w:hint="eastAsia"/>
        </w:rPr>
      </w:pPr>
      <w:r>
        <w:rPr>
          <w:rFonts w:hint="eastAsia"/>
        </w:rPr>
        <w:t>最后的总结</w:t>
      </w:r>
    </w:p>
    <w:p w14:paraId="569BEA74" w14:textId="77777777" w:rsidR="007D0B97" w:rsidRDefault="007D0B97">
      <w:pPr>
        <w:rPr>
          <w:rFonts w:hint="eastAsia"/>
        </w:rPr>
      </w:pPr>
      <w:r>
        <w:rPr>
          <w:rFonts w:hint="eastAsia"/>
        </w:rPr>
        <w:t>“写作业”的拼音是 xie3 zuo4 ye4。正确地掌握每个汉字的拼音，对于学生们来说至关重要。它不仅是语言交流的基础，也是进一步探索中华文化宝库的一把钥匙。希望通过对“写作业”拼音的学习，能够激发大家对汉语拼音更浓厚的兴趣，为日后的学习打下坚实的基础。</w:t>
      </w:r>
    </w:p>
    <w:p w14:paraId="238FBE32" w14:textId="77777777" w:rsidR="007D0B97" w:rsidRDefault="007D0B97">
      <w:pPr>
        <w:rPr>
          <w:rFonts w:hint="eastAsia"/>
        </w:rPr>
      </w:pPr>
    </w:p>
    <w:p w14:paraId="3F562F91" w14:textId="77777777" w:rsidR="007D0B97" w:rsidRDefault="007D0B97">
      <w:pPr>
        <w:rPr>
          <w:rFonts w:hint="eastAsia"/>
        </w:rPr>
      </w:pPr>
      <w:r>
        <w:rPr>
          <w:rFonts w:hint="eastAsia"/>
        </w:rPr>
        <w:t>本文是由每日作文网(2345lzwz.com)为大家创作</w:t>
      </w:r>
    </w:p>
    <w:p w14:paraId="535B52A3" w14:textId="5C80414E" w:rsidR="00DE4C10" w:rsidRDefault="00DE4C10"/>
    <w:sectPr w:rsidR="00DE4C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10"/>
    <w:rsid w:val="002D0BB4"/>
    <w:rsid w:val="007D0B97"/>
    <w:rsid w:val="00DE4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26BE7-A63A-424D-8DEC-F73A4DC1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4C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4C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4C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4C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4C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4C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4C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4C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4C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4C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4C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4C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4C10"/>
    <w:rPr>
      <w:rFonts w:cstheme="majorBidi"/>
      <w:color w:val="2F5496" w:themeColor="accent1" w:themeShade="BF"/>
      <w:sz w:val="28"/>
      <w:szCs w:val="28"/>
    </w:rPr>
  </w:style>
  <w:style w:type="character" w:customStyle="1" w:styleId="50">
    <w:name w:val="标题 5 字符"/>
    <w:basedOn w:val="a0"/>
    <w:link w:val="5"/>
    <w:uiPriority w:val="9"/>
    <w:semiHidden/>
    <w:rsid w:val="00DE4C10"/>
    <w:rPr>
      <w:rFonts w:cstheme="majorBidi"/>
      <w:color w:val="2F5496" w:themeColor="accent1" w:themeShade="BF"/>
      <w:sz w:val="24"/>
    </w:rPr>
  </w:style>
  <w:style w:type="character" w:customStyle="1" w:styleId="60">
    <w:name w:val="标题 6 字符"/>
    <w:basedOn w:val="a0"/>
    <w:link w:val="6"/>
    <w:uiPriority w:val="9"/>
    <w:semiHidden/>
    <w:rsid w:val="00DE4C10"/>
    <w:rPr>
      <w:rFonts w:cstheme="majorBidi"/>
      <w:b/>
      <w:bCs/>
      <w:color w:val="2F5496" w:themeColor="accent1" w:themeShade="BF"/>
    </w:rPr>
  </w:style>
  <w:style w:type="character" w:customStyle="1" w:styleId="70">
    <w:name w:val="标题 7 字符"/>
    <w:basedOn w:val="a0"/>
    <w:link w:val="7"/>
    <w:uiPriority w:val="9"/>
    <w:semiHidden/>
    <w:rsid w:val="00DE4C10"/>
    <w:rPr>
      <w:rFonts w:cstheme="majorBidi"/>
      <w:b/>
      <w:bCs/>
      <w:color w:val="595959" w:themeColor="text1" w:themeTint="A6"/>
    </w:rPr>
  </w:style>
  <w:style w:type="character" w:customStyle="1" w:styleId="80">
    <w:name w:val="标题 8 字符"/>
    <w:basedOn w:val="a0"/>
    <w:link w:val="8"/>
    <w:uiPriority w:val="9"/>
    <w:semiHidden/>
    <w:rsid w:val="00DE4C10"/>
    <w:rPr>
      <w:rFonts w:cstheme="majorBidi"/>
      <w:color w:val="595959" w:themeColor="text1" w:themeTint="A6"/>
    </w:rPr>
  </w:style>
  <w:style w:type="character" w:customStyle="1" w:styleId="90">
    <w:name w:val="标题 9 字符"/>
    <w:basedOn w:val="a0"/>
    <w:link w:val="9"/>
    <w:uiPriority w:val="9"/>
    <w:semiHidden/>
    <w:rsid w:val="00DE4C10"/>
    <w:rPr>
      <w:rFonts w:eastAsiaTheme="majorEastAsia" w:cstheme="majorBidi"/>
      <w:color w:val="595959" w:themeColor="text1" w:themeTint="A6"/>
    </w:rPr>
  </w:style>
  <w:style w:type="paragraph" w:styleId="a3">
    <w:name w:val="Title"/>
    <w:basedOn w:val="a"/>
    <w:next w:val="a"/>
    <w:link w:val="a4"/>
    <w:uiPriority w:val="10"/>
    <w:qFormat/>
    <w:rsid w:val="00DE4C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4C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4C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4C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4C10"/>
    <w:pPr>
      <w:spacing w:before="160"/>
      <w:jc w:val="center"/>
    </w:pPr>
    <w:rPr>
      <w:i/>
      <w:iCs/>
      <w:color w:val="404040" w:themeColor="text1" w:themeTint="BF"/>
    </w:rPr>
  </w:style>
  <w:style w:type="character" w:customStyle="1" w:styleId="a8">
    <w:name w:val="引用 字符"/>
    <w:basedOn w:val="a0"/>
    <w:link w:val="a7"/>
    <w:uiPriority w:val="29"/>
    <w:rsid w:val="00DE4C10"/>
    <w:rPr>
      <w:i/>
      <w:iCs/>
      <w:color w:val="404040" w:themeColor="text1" w:themeTint="BF"/>
    </w:rPr>
  </w:style>
  <w:style w:type="paragraph" w:styleId="a9">
    <w:name w:val="List Paragraph"/>
    <w:basedOn w:val="a"/>
    <w:uiPriority w:val="34"/>
    <w:qFormat/>
    <w:rsid w:val="00DE4C10"/>
    <w:pPr>
      <w:ind w:left="720"/>
      <w:contextualSpacing/>
    </w:pPr>
  </w:style>
  <w:style w:type="character" w:styleId="aa">
    <w:name w:val="Intense Emphasis"/>
    <w:basedOn w:val="a0"/>
    <w:uiPriority w:val="21"/>
    <w:qFormat/>
    <w:rsid w:val="00DE4C10"/>
    <w:rPr>
      <w:i/>
      <w:iCs/>
      <w:color w:val="2F5496" w:themeColor="accent1" w:themeShade="BF"/>
    </w:rPr>
  </w:style>
  <w:style w:type="paragraph" w:styleId="ab">
    <w:name w:val="Intense Quote"/>
    <w:basedOn w:val="a"/>
    <w:next w:val="a"/>
    <w:link w:val="ac"/>
    <w:uiPriority w:val="30"/>
    <w:qFormat/>
    <w:rsid w:val="00DE4C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4C10"/>
    <w:rPr>
      <w:i/>
      <w:iCs/>
      <w:color w:val="2F5496" w:themeColor="accent1" w:themeShade="BF"/>
    </w:rPr>
  </w:style>
  <w:style w:type="character" w:styleId="ad">
    <w:name w:val="Intense Reference"/>
    <w:basedOn w:val="a0"/>
    <w:uiPriority w:val="32"/>
    <w:qFormat/>
    <w:rsid w:val="00DE4C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