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84BE" w14:textId="77777777" w:rsidR="00F57F09" w:rsidRDefault="00F57F09">
      <w:pPr>
        <w:rPr>
          <w:rFonts w:hint="eastAsia"/>
        </w:rPr>
      </w:pPr>
      <w:r>
        <w:rPr>
          <w:rFonts w:hint="eastAsia"/>
        </w:rPr>
        <w:t>其的组词和的拼音：探索汉语的魅力</w:t>
      </w:r>
    </w:p>
    <w:p w14:paraId="4C3C94E7" w14:textId="77777777" w:rsidR="00F57F09" w:rsidRDefault="00F57F09">
      <w:pPr>
        <w:rPr>
          <w:rFonts w:hint="eastAsia"/>
        </w:rPr>
      </w:pPr>
      <w:r>
        <w:rPr>
          <w:rFonts w:hint="eastAsia"/>
        </w:rPr>
        <w:t>在汉语的广袤天地中，"其"字犹如一颗璀璨的明珠，以其独特的魅力吸引着我们深入探究。"其"的拼音为 qí，是一个多义字，能够作为代词、助词等多种语法功能使用，在不同的语境下展现出丰富的含义。它既可用于指代人或事物，也可用于表达一种程度或状态，是中文表达中不可或缺的一部分。</w:t>
      </w:r>
    </w:p>
    <w:p w14:paraId="0A98341D" w14:textId="77777777" w:rsidR="00F57F09" w:rsidRDefault="00F57F09">
      <w:pPr>
        <w:rPr>
          <w:rFonts w:hint="eastAsia"/>
        </w:rPr>
      </w:pPr>
    </w:p>
    <w:p w14:paraId="751C270D" w14:textId="77777777" w:rsidR="00F57F09" w:rsidRDefault="00F57F09">
      <w:pPr>
        <w:rPr>
          <w:rFonts w:hint="eastAsia"/>
        </w:rPr>
      </w:pPr>
      <w:r>
        <w:rPr>
          <w:rFonts w:hint="eastAsia"/>
        </w:rPr>
        <w:t>“其”的代词用法</w:t>
      </w:r>
    </w:p>
    <w:p w14:paraId="0AA88323" w14:textId="77777777" w:rsidR="00F57F09" w:rsidRDefault="00F57F09">
      <w:pPr>
        <w:rPr>
          <w:rFonts w:hint="eastAsia"/>
        </w:rPr>
      </w:pPr>
      <w:r>
        <w:rPr>
          <w:rFonts w:hint="eastAsia"/>
        </w:rPr>
        <w:t>当“其”作为代词时，它通常用来代替前面提到的人或物，避免重复的同时也使句子更加简洁流畅。例如，“每个人都有自己的梦想，而其实现的道路各有不同。”这里的“其”指代的就是前文所说的“每个人”。“其”还可以表示第三人称单数“他/她/它”的所有格，如“观其行为可知其心”，其中的“其”分别指的是某人的行为与内心。</w:t>
      </w:r>
    </w:p>
    <w:p w14:paraId="1C4088DC" w14:textId="77777777" w:rsidR="00F57F09" w:rsidRDefault="00F57F09">
      <w:pPr>
        <w:rPr>
          <w:rFonts w:hint="eastAsia"/>
        </w:rPr>
      </w:pPr>
    </w:p>
    <w:p w14:paraId="0C9E07F0" w14:textId="77777777" w:rsidR="00F57F09" w:rsidRDefault="00F57F09">
      <w:pPr>
        <w:rPr>
          <w:rFonts w:hint="eastAsia"/>
        </w:rPr>
      </w:pPr>
      <w:r>
        <w:rPr>
          <w:rFonts w:hint="eastAsia"/>
        </w:rPr>
        <w:t>“其”作为助词的角色</w:t>
      </w:r>
    </w:p>
    <w:p w14:paraId="0229029B" w14:textId="77777777" w:rsidR="00F57F09" w:rsidRDefault="00F57F09">
      <w:pPr>
        <w:rPr>
          <w:rFonts w:hint="eastAsia"/>
        </w:rPr>
      </w:pPr>
      <w:r>
        <w:rPr>
          <w:rFonts w:hint="eastAsia"/>
        </w:rPr>
        <w:t>“其”作为助词，往往出现在古文中，赋予句子以古典韵味。它可以用来加强语气，比如“岂敢言其非”，这里“其”增强了否定的语气；也可以用来构成某些固定的结构，如“其...之谓也”，这是一种经典的引用方式，意为“这就是所谓的...”。这种用法让现代读者感受到古代汉语的精妙之处。</w:t>
      </w:r>
    </w:p>
    <w:p w14:paraId="420FE755" w14:textId="77777777" w:rsidR="00F57F09" w:rsidRDefault="00F57F09">
      <w:pPr>
        <w:rPr>
          <w:rFonts w:hint="eastAsia"/>
        </w:rPr>
      </w:pPr>
    </w:p>
    <w:p w14:paraId="363AB072" w14:textId="77777777" w:rsidR="00F57F09" w:rsidRDefault="00F57F09">
      <w:pPr>
        <w:rPr>
          <w:rFonts w:hint="eastAsia"/>
        </w:rPr>
      </w:pPr>
      <w:r>
        <w:rPr>
          <w:rFonts w:hint="eastAsia"/>
        </w:rPr>
        <w:t>“其”的其他意义及应用</w:t>
      </w:r>
    </w:p>
    <w:p w14:paraId="1EB51E68" w14:textId="77777777" w:rsidR="00F57F09" w:rsidRDefault="00F57F09">
      <w:pPr>
        <w:rPr>
          <w:rFonts w:hint="eastAsia"/>
        </w:rPr>
      </w:pPr>
      <w:r>
        <w:rPr>
          <w:rFonts w:hint="eastAsia"/>
        </w:rPr>
        <w:t>除了上述两种主要用途外，“其”还有其它一些较为特殊的意义。比如在成语中，“其”有时会起到连接作用，像“得不偿失，悔之晚矣，其何能淑？”中的“其”就表达了反问的意味。“其”还能用作量词，虽然这种情况比较少见，但在特定的情境下却能增添语言的多样性，如“其一、其二”，用于列举说明。</w:t>
      </w:r>
    </w:p>
    <w:p w14:paraId="60EBF657" w14:textId="77777777" w:rsidR="00F57F09" w:rsidRDefault="00F57F09">
      <w:pPr>
        <w:rPr>
          <w:rFonts w:hint="eastAsia"/>
        </w:rPr>
      </w:pPr>
    </w:p>
    <w:p w14:paraId="244196C4" w14:textId="77777777" w:rsidR="00F57F09" w:rsidRDefault="00F57F09">
      <w:pPr>
        <w:rPr>
          <w:rFonts w:hint="eastAsia"/>
        </w:rPr>
      </w:pPr>
      <w:r>
        <w:rPr>
          <w:rFonts w:hint="eastAsia"/>
        </w:rPr>
        <w:t>“其”的文化内涵</w:t>
      </w:r>
    </w:p>
    <w:p w14:paraId="640B41C6" w14:textId="77777777" w:rsidR="00F57F09" w:rsidRDefault="00F57F09">
      <w:pPr>
        <w:rPr>
          <w:rFonts w:hint="eastAsia"/>
        </w:rPr>
      </w:pPr>
      <w:r>
        <w:rPr>
          <w:rFonts w:hint="eastAsia"/>
        </w:rPr>
        <w:t>从更深层次来看，“其”字不仅仅是一个简单的汉字，它承载了深厚的中华文化内涵。在中国哲学思想里，“其”常被用来探讨万物之间的关系以及人类对世界的认知。“知足者常乐，其身正，不令而行”，这样的表述体现了古人对于修身养性之道的理解。通过学习和理解“其”的多种用法，我们可以更好地领略到汉语文化的博大精深。</w:t>
      </w:r>
    </w:p>
    <w:p w14:paraId="29717893" w14:textId="77777777" w:rsidR="00F57F09" w:rsidRDefault="00F57F09">
      <w:pPr>
        <w:rPr>
          <w:rFonts w:hint="eastAsia"/>
        </w:rPr>
      </w:pPr>
    </w:p>
    <w:p w14:paraId="7944CECF" w14:textId="77777777" w:rsidR="00F57F09" w:rsidRDefault="00F57F09">
      <w:pPr>
        <w:rPr>
          <w:rFonts w:hint="eastAsia"/>
        </w:rPr>
      </w:pPr>
      <w:r>
        <w:rPr>
          <w:rFonts w:hint="eastAsia"/>
        </w:rPr>
        <w:t>最后的总结</w:t>
      </w:r>
    </w:p>
    <w:p w14:paraId="359556EB" w14:textId="77777777" w:rsidR="00F57F09" w:rsidRDefault="00F57F09">
      <w:pPr>
        <w:rPr>
          <w:rFonts w:hint="eastAsia"/>
        </w:rPr>
      </w:pPr>
      <w:r>
        <w:rPr>
          <w:rFonts w:hint="eastAsia"/>
        </w:rPr>
        <w:t>“其”的组词和拼音不仅仅是语言学上的知识点，更是通往中华文明深处的一把钥匙。每一个含有“其”的词语背后都隐藏着一段历史、一个故事或是某种情感。希望更多的人能够关注并热爱我们的母语，共同传承和发展这份珍贵的文化遗产。</w:t>
      </w:r>
    </w:p>
    <w:p w14:paraId="18AA94FE" w14:textId="77777777" w:rsidR="00F57F09" w:rsidRDefault="00F57F09">
      <w:pPr>
        <w:rPr>
          <w:rFonts w:hint="eastAsia"/>
        </w:rPr>
      </w:pPr>
    </w:p>
    <w:p w14:paraId="41A720ED" w14:textId="77777777" w:rsidR="00F57F09" w:rsidRDefault="00F57F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86921" w14:textId="63229B27" w:rsidR="00031DDD" w:rsidRDefault="00031DDD"/>
    <w:sectPr w:rsidR="00031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DD"/>
    <w:rsid w:val="00031DDD"/>
    <w:rsid w:val="002D0BB4"/>
    <w:rsid w:val="00F5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CA53E-BE73-49F8-8ACA-6EB59092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D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D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D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D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D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D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D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D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D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D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D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D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D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D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D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D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D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D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D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