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4795" w14:textId="77777777" w:rsidR="0046608B" w:rsidRDefault="0046608B">
      <w:pPr>
        <w:rPr>
          <w:rFonts w:hint="eastAsia"/>
        </w:rPr>
      </w:pPr>
      <w:r>
        <w:rPr>
          <w:rFonts w:hint="eastAsia"/>
        </w:rPr>
        <w:t>其他需要去掉两点的拼音</w:t>
      </w:r>
    </w:p>
    <w:p w14:paraId="75B1CF4F" w14:textId="77777777" w:rsidR="0046608B" w:rsidRDefault="0046608B">
      <w:pPr>
        <w:rPr>
          <w:rFonts w:hint="eastAsia"/>
        </w:rPr>
      </w:pPr>
      <w:r>
        <w:rPr>
          <w:rFonts w:hint="eastAsia"/>
        </w:rPr>
        <w:t>在汉语拼音系统中，有一些特殊情况需要我们注意。这些情况主要涉及某些字母上方的两个点——即所谓的“ü”上的两点。在特定情况下，这两个点会被省略，尽管这可能看起来有些违反直觉，但确实有其规则和逻辑。</w:t>
      </w:r>
    </w:p>
    <w:p w14:paraId="41A71D41" w14:textId="77777777" w:rsidR="0046608B" w:rsidRDefault="0046608B">
      <w:pPr>
        <w:rPr>
          <w:rFonts w:hint="eastAsia"/>
        </w:rPr>
      </w:pPr>
    </w:p>
    <w:p w14:paraId="5D6CE786" w14:textId="77777777" w:rsidR="0046608B" w:rsidRDefault="0046608B">
      <w:pPr>
        <w:rPr>
          <w:rFonts w:hint="eastAsia"/>
        </w:rPr>
      </w:pPr>
      <w:r>
        <w:rPr>
          <w:rFonts w:hint="eastAsia"/>
        </w:rPr>
        <w:t>何时去掉两点？</w:t>
      </w:r>
    </w:p>
    <w:p w14:paraId="09E76576" w14:textId="77777777" w:rsidR="0046608B" w:rsidRDefault="0046608B">
      <w:pPr>
        <w:rPr>
          <w:rFonts w:hint="eastAsia"/>
        </w:rPr>
      </w:pPr>
      <w:r>
        <w:rPr>
          <w:rFonts w:hint="eastAsia"/>
        </w:rPr>
        <w:t>当字母“ü”与声母“j”，“q”，或“x”结合时，上面的两点可以被省略。例如，“ju”，“qu”，“xu”。这是因为，在普通话发音中，这些声母后跟随的只能是“ü”音，而不是“u”。因此，为了简化书写，规定在这种组合下不写两点。这种简化不仅有助于提高书写效率，也便于学习者更快掌握拼音的正确使用。</w:t>
      </w:r>
    </w:p>
    <w:p w14:paraId="6CBB81FC" w14:textId="77777777" w:rsidR="0046608B" w:rsidRDefault="0046608B">
      <w:pPr>
        <w:rPr>
          <w:rFonts w:hint="eastAsia"/>
        </w:rPr>
      </w:pPr>
    </w:p>
    <w:p w14:paraId="1240F4A8" w14:textId="77777777" w:rsidR="0046608B" w:rsidRDefault="0046608B">
      <w:pPr>
        <w:rPr>
          <w:rFonts w:hint="eastAsia"/>
        </w:rPr>
      </w:pPr>
      <w:r>
        <w:rPr>
          <w:rFonts w:hint="eastAsia"/>
        </w:rPr>
        <w:t>为什么这样做？</w:t>
      </w:r>
    </w:p>
    <w:p w14:paraId="6B2C8D92" w14:textId="77777777" w:rsidR="0046608B" w:rsidRDefault="0046608B">
      <w:pPr>
        <w:rPr>
          <w:rFonts w:hint="eastAsia"/>
        </w:rPr>
      </w:pPr>
      <w:r>
        <w:rPr>
          <w:rFonts w:hint="eastAsia"/>
        </w:rPr>
        <w:t>这种规则背后的原因主要是出于实际应用中的方便考虑。它减少了书写的复杂性，使得拼音更加简洁明了。对于非母语使用者来说，这也降低了学习难度，因为不需要记住额外的拼写规则。不过，值得注意的是，尽管在书写上这两点可以省略，但在发音上仍然要发成“ü”的音。</w:t>
      </w:r>
    </w:p>
    <w:p w14:paraId="5E72AE57" w14:textId="77777777" w:rsidR="0046608B" w:rsidRDefault="0046608B">
      <w:pPr>
        <w:rPr>
          <w:rFonts w:hint="eastAsia"/>
        </w:rPr>
      </w:pPr>
    </w:p>
    <w:p w14:paraId="7460E66A" w14:textId="77777777" w:rsidR="0046608B" w:rsidRDefault="0046608B">
      <w:pPr>
        <w:rPr>
          <w:rFonts w:hint="eastAsia"/>
        </w:rPr>
      </w:pPr>
      <w:r>
        <w:rPr>
          <w:rFonts w:hint="eastAsia"/>
        </w:rPr>
        <w:t>例外情况</w:t>
      </w:r>
    </w:p>
    <w:p w14:paraId="3EB0AEEC" w14:textId="77777777" w:rsidR="0046608B" w:rsidRDefault="0046608B">
      <w:pPr>
        <w:rPr>
          <w:rFonts w:hint="eastAsia"/>
        </w:rPr>
      </w:pPr>
      <w:r>
        <w:rPr>
          <w:rFonts w:hint="eastAsia"/>
        </w:rPr>
        <w:t>当然，并不是所有情况下都可以省略这两点。比如当“ü”与“n”或“l”结合时（如“nü”，“lü”），两点不能省略。这是因为在这些组合中，“u”和“ü”都是合法的发音，如果不保留两点，则会导致混淆。</w:t>
      </w:r>
    </w:p>
    <w:p w14:paraId="1CC36BD0" w14:textId="77777777" w:rsidR="0046608B" w:rsidRDefault="0046608B">
      <w:pPr>
        <w:rPr>
          <w:rFonts w:hint="eastAsia"/>
        </w:rPr>
      </w:pPr>
    </w:p>
    <w:p w14:paraId="233F7E48" w14:textId="77777777" w:rsidR="0046608B" w:rsidRDefault="0046608B">
      <w:pPr>
        <w:rPr>
          <w:rFonts w:hint="eastAsia"/>
        </w:rPr>
      </w:pPr>
      <w:r>
        <w:rPr>
          <w:rFonts w:hint="eastAsia"/>
        </w:rPr>
        <w:t>教学建议</w:t>
      </w:r>
    </w:p>
    <w:p w14:paraId="011DCCDE" w14:textId="77777777" w:rsidR="0046608B" w:rsidRDefault="0046608B">
      <w:pPr>
        <w:rPr>
          <w:rFonts w:hint="eastAsia"/>
        </w:rPr>
      </w:pPr>
      <w:r>
        <w:rPr>
          <w:rFonts w:hint="eastAsia"/>
        </w:rPr>
        <w:t>对于教师而言，解释清楚什么时候以及为什么可以在拼音中省略两点是非常重要的。可以通过对比示例来帮助学生理解这一规则，例如通过比较“ju”（居）和“nu”（女）的不同处理方式。利用视觉辅助工具，如拼音图表或互动式白板软件，也能增强学生的记忆和理解。</w:t>
      </w:r>
    </w:p>
    <w:p w14:paraId="62BB141B" w14:textId="77777777" w:rsidR="0046608B" w:rsidRDefault="0046608B">
      <w:pPr>
        <w:rPr>
          <w:rFonts w:hint="eastAsia"/>
        </w:rPr>
      </w:pPr>
    </w:p>
    <w:p w14:paraId="02D640FF" w14:textId="77777777" w:rsidR="0046608B" w:rsidRDefault="0046608B">
      <w:pPr>
        <w:rPr>
          <w:rFonts w:hint="eastAsia"/>
        </w:rPr>
      </w:pPr>
      <w:r>
        <w:rPr>
          <w:rFonts w:hint="eastAsia"/>
        </w:rPr>
        <w:t>最后的总结</w:t>
      </w:r>
    </w:p>
    <w:p w14:paraId="3131FE51" w14:textId="77777777" w:rsidR="0046608B" w:rsidRDefault="0046608B">
      <w:pPr>
        <w:rPr>
          <w:rFonts w:hint="eastAsia"/>
        </w:rPr>
      </w:pPr>
      <w:r>
        <w:rPr>
          <w:rFonts w:hint="eastAsia"/>
        </w:rPr>
        <w:t>汉语拼音中的“ü”去点规则虽然看似简单，但对于准确表达和高效学习具有重要意义。了解并正确运用这些规则，不仅能帮助学习者更好地掌握汉语发音，还能提升他们对语言结构的理解。希望每位学习者都能从中受益，更自信地用拼音表达自己。</w:t>
      </w:r>
    </w:p>
    <w:p w14:paraId="315D31F3" w14:textId="77777777" w:rsidR="0046608B" w:rsidRDefault="0046608B">
      <w:pPr>
        <w:rPr>
          <w:rFonts w:hint="eastAsia"/>
        </w:rPr>
      </w:pPr>
    </w:p>
    <w:p w14:paraId="7291BD1A" w14:textId="77777777" w:rsidR="0046608B" w:rsidRDefault="00466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C8BAC" w14:textId="66F22567" w:rsidR="00ED31E4" w:rsidRDefault="00ED31E4"/>
    <w:sectPr w:rsidR="00ED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E4"/>
    <w:rsid w:val="002D0BB4"/>
    <w:rsid w:val="0046608B"/>
    <w:rsid w:val="00E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F7398-835F-4812-B459-831E89CA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