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AE981" w14:textId="77777777" w:rsidR="00F54824" w:rsidRDefault="00F54824">
      <w:pPr>
        <w:rPr>
          <w:rFonts w:hint="eastAsia"/>
        </w:rPr>
      </w:pPr>
      <w:r>
        <w:rPr>
          <w:rFonts w:hint="eastAsia"/>
        </w:rPr>
        <w:t>兴 Fen</w:t>
      </w:r>
    </w:p>
    <w:p w14:paraId="55E966A0" w14:textId="77777777" w:rsidR="00F54824" w:rsidRDefault="00F54824">
      <w:pPr>
        <w:rPr>
          <w:rFonts w:hint="eastAsia"/>
        </w:rPr>
      </w:pPr>
      <w:r>
        <w:rPr>
          <w:rFonts w:hint="eastAsia"/>
        </w:rPr>
        <w:t>兴奋的拼音是“xīng fèn”，在汉语中用来描述一种强烈的、积极的情绪状态。当人们感到兴奋时，他们的心跳可能会加速，血液流动加快，脸上洋溢着笑容，并且可能表现出异常活跃的行为。这种情绪可以由多种因素引发，例如期待已久的事情即将发生、取得个人成就或者仅仅是与朋友和家人度过的愉快时光。</w:t>
      </w:r>
    </w:p>
    <w:p w14:paraId="4DD82DE0" w14:textId="77777777" w:rsidR="00F54824" w:rsidRDefault="00F54824">
      <w:pPr>
        <w:rPr>
          <w:rFonts w:hint="eastAsia"/>
        </w:rPr>
      </w:pPr>
    </w:p>
    <w:p w14:paraId="2B1B7465" w14:textId="77777777" w:rsidR="00F54824" w:rsidRDefault="00F54824">
      <w:pPr>
        <w:rPr>
          <w:rFonts w:hint="eastAsia"/>
        </w:rPr>
      </w:pPr>
      <w:r>
        <w:rPr>
          <w:rFonts w:hint="eastAsia"/>
        </w:rPr>
        <w:t>Xing 的生理反应</w:t>
      </w:r>
    </w:p>
    <w:p w14:paraId="1F0DE625" w14:textId="77777777" w:rsidR="00F54824" w:rsidRDefault="00F54824">
      <w:pPr>
        <w:rPr>
          <w:rFonts w:hint="eastAsia"/>
        </w:rPr>
      </w:pPr>
      <w:r>
        <w:rPr>
          <w:rFonts w:hint="eastAsia"/>
        </w:rPr>
        <w:t>当我们说到“xīng”这个音节时，它不仅是一个语言符号，更代表着一系列复杂的生理反应。从神经学的角度来看，兴奋是一种大脑释放多巴胺的最后的总结。这是一种让人感觉良好的化学物质，能够激励我们追求目标，享受生活中的乐趣。当一个人处于兴奋的状态下，他可能会体验到短暂的能量提升，注意力更加集中，甚至对周围环境的感受也变得更加敏锐。这都是身体为了应对即将到来的重要事件而作出的自然调整。</w:t>
      </w:r>
    </w:p>
    <w:p w14:paraId="663A73D7" w14:textId="77777777" w:rsidR="00F54824" w:rsidRDefault="00F54824">
      <w:pPr>
        <w:rPr>
          <w:rFonts w:hint="eastAsia"/>
        </w:rPr>
      </w:pPr>
    </w:p>
    <w:p w14:paraId="66EC5F07" w14:textId="77777777" w:rsidR="00F54824" w:rsidRDefault="00F54824">
      <w:pPr>
        <w:rPr>
          <w:rFonts w:hint="eastAsia"/>
        </w:rPr>
      </w:pPr>
      <w:r>
        <w:rPr>
          <w:rFonts w:hint="eastAsia"/>
        </w:rPr>
        <w:t>Fen 的心理效应</w:t>
      </w:r>
    </w:p>
    <w:p w14:paraId="42E47AE3" w14:textId="77777777" w:rsidR="00F54824" w:rsidRDefault="00F54824">
      <w:pPr>
        <w:rPr>
          <w:rFonts w:hint="eastAsia"/>
        </w:rPr>
      </w:pPr>
      <w:r>
        <w:rPr>
          <w:rFonts w:hint="eastAsia"/>
        </w:rPr>
        <w:t>“fèn”所传达的是那种难以抑制的激动心情。心理学家认为，适度的兴奋有助于提高人的创造力和解决问题的能力。它像是一把双刃剑，在正确的时间和地点，兴奋能激发我们的潜力，使我们超越日常的表现。然而，过度的兴奋也可能导致决策失误或行为失控。因此，学会管理和调节自己的兴奋程度是非常重要的技能之一。通过练习正念冥想或是深呼吸等放松技巧，我们可以更好地掌控自己内心的情绪波动。</w:t>
      </w:r>
    </w:p>
    <w:p w14:paraId="2B40BE39" w14:textId="77777777" w:rsidR="00F54824" w:rsidRDefault="00F54824">
      <w:pPr>
        <w:rPr>
          <w:rFonts w:hint="eastAsia"/>
        </w:rPr>
      </w:pPr>
    </w:p>
    <w:p w14:paraId="20480C26" w14:textId="77777777" w:rsidR="00F54824" w:rsidRDefault="00F54824">
      <w:pPr>
        <w:rPr>
          <w:rFonts w:hint="eastAsia"/>
        </w:rPr>
      </w:pPr>
      <w:r>
        <w:rPr>
          <w:rFonts w:hint="eastAsia"/>
        </w:rPr>
        <w:t>兴 Fen 在日常生活中的体现</w:t>
      </w:r>
    </w:p>
    <w:p w14:paraId="2C95D1C6" w14:textId="77777777" w:rsidR="00F54824" w:rsidRDefault="00F54824">
      <w:pPr>
        <w:rPr>
          <w:rFonts w:hint="eastAsia"/>
        </w:rPr>
      </w:pPr>
      <w:r>
        <w:rPr>
          <w:rFonts w:hint="eastAsia"/>
        </w:rPr>
        <w:t>在生活中，“xīng fèn”无处不在。孩子们第一次骑自行车成功后的欢呼雀跃，运动员站在领奖台上的自豪感，科学家发现新理论时的喜悦之情，这些都是兴奋的具体表现形式。对于许多人来说，旅行、观看体育赛事、庆祝节日等活动都能带来不同程度的兴奋体验。这些瞬间不仅丰富了我们的生活，也为记忆增添了色彩斑斓的一笔。它们提醒着我们要珍惜每一个能让自己感到快乐和满足的时刻。</w:t>
      </w:r>
    </w:p>
    <w:p w14:paraId="52ADDF3E" w14:textId="77777777" w:rsidR="00F54824" w:rsidRDefault="00F54824">
      <w:pPr>
        <w:rPr>
          <w:rFonts w:hint="eastAsia"/>
        </w:rPr>
      </w:pPr>
    </w:p>
    <w:p w14:paraId="6420B267" w14:textId="77777777" w:rsidR="00F54824" w:rsidRDefault="00F54824">
      <w:pPr>
        <w:rPr>
          <w:rFonts w:hint="eastAsia"/>
        </w:rPr>
      </w:pPr>
      <w:r>
        <w:rPr>
          <w:rFonts w:hint="eastAsia"/>
        </w:rPr>
        <w:t>最后的总结：拥抱 Xing Fen</w:t>
      </w:r>
    </w:p>
    <w:p w14:paraId="33FE29A7" w14:textId="77777777" w:rsidR="00F54824" w:rsidRDefault="00F54824">
      <w:pPr>
        <w:rPr>
          <w:rFonts w:hint="eastAsia"/>
        </w:rPr>
      </w:pPr>
      <w:r>
        <w:rPr>
          <w:rFonts w:hint="eastAsia"/>
        </w:rPr>
        <w:t>“xīng fèn”不仅仅是一个简单的汉语词汇，它是连接人类情感世界的一个重要桥梁。它教会我们在面对挑战时不畏惧困难，而是勇敢迎接；它鼓励我们去追寻那些能点燃激情的事物，让生命焕发出更加耀眼的光芒。让我们一起珍视并培养这种美妙的情感吧，因为它将为我们的生活注入无限活力。</w:t>
      </w:r>
    </w:p>
    <w:p w14:paraId="2132E93A" w14:textId="77777777" w:rsidR="00F54824" w:rsidRDefault="00F54824">
      <w:pPr>
        <w:rPr>
          <w:rFonts w:hint="eastAsia"/>
        </w:rPr>
      </w:pPr>
    </w:p>
    <w:p w14:paraId="1C97B337" w14:textId="77777777" w:rsidR="00F54824" w:rsidRDefault="00F548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8E378D" w14:textId="392A0893" w:rsidR="00B97D90" w:rsidRDefault="00B97D90"/>
    <w:sectPr w:rsidR="00B97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90"/>
    <w:rsid w:val="002D0BB4"/>
    <w:rsid w:val="00B97D90"/>
    <w:rsid w:val="00F5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320F4A-72E7-4BA7-A470-43E5530E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7D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D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D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D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D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D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D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D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D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7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7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7D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7D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7D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7D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7D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7D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7D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7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D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7D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7D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D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7D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7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7D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7D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