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D1AD" w14:textId="77777777" w:rsidR="002739DC" w:rsidRDefault="002739DC">
      <w:pPr>
        <w:rPr>
          <w:rFonts w:hint="eastAsia"/>
        </w:rPr>
      </w:pPr>
      <w:r>
        <w:rPr>
          <w:rFonts w:hint="eastAsia"/>
        </w:rPr>
        <w:t>先的拼音是什么</w:t>
      </w:r>
    </w:p>
    <w:p w14:paraId="04E84F7D" w14:textId="77777777" w:rsidR="002739DC" w:rsidRDefault="002739DC">
      <w:pPr>
        <w:rPr>
          <w:rFonts w:hint="eastAsia"/>
        </w:rPr>
      </w:pPr>
      <w:r>
        <w:rPr>
          <w:rFonts w:hint="eastAsia"/>
        </w:rPr>
        <w:t>在汉语中，“先”字的拼音是“xiān”。这个音节包含了声母“x”和韵母“iān”，以及一声（阴平）的声调。它是一个非常常见的汉字，具有多重含义，并且可以在不同的语境中表达各种不同的概念。</w:t>
      </w:r>
    </w:p>
    <w:p w14:paraId="6CA9DE84" w14:textId="77777777" w:rsidR="002739DC" w:rsidRDefault="002739DC">
      <w:pPr>
        <w:rPr>
          <w:rFonts w:hint="eastAsia"/>
        </w:rPr>
      </w:pPr>
    </w:p>
    <w:p w14:paraId="2CBAAB44" w14:textId="77777777" w:rsidR="002739DC" w:rsidRDefault="002739DC">
      <w:pPr>
        <w:rPr>
          <w:rFonts w:hint="eastAsia"/>
        </w:rPr>
      </w:pPr>
      <w:r>
        <w:rPr>
          <w:rFonts w:hint="eastAsia"/>
        </w:rPr>
        <w:t>关于“先”的深入探讨</w:t>
      </w:r>
    </w:p>
    <w:p w14:paraId="27860A07" w14:textId="77777777" w:rsidR="002739DC" w:rsidRDefault="002739DC">
      <w:pPr>
        <w:rPr>
          <w:rFonts w:hint="eastAsia"/>
        </w:rPr>
      </w:pPr>
      <w:r>
        <w:rPr>
          <w:rFonts w:hint="eastAsia"/>
        </w:rPr>
        <w:t>作为日常用语中的一个基础词汇，“先”经常用来表示时间上的先后顺序，例如“先生”、“先来后到”等词语中的使用。“先”也常常出现在文化、历史以及礼仪方面，比如称呼长辈或已故之人时会用到“祖先”、“先辈”这样的词汇。从语音学角度来看，“xiān”这个发音简洁明快，易于记忆，对于学习中文的外国友人来说，也是一个相对容易掌握的音节。</w:t>
      </w:r>
    </w:p>
    <w:p w14:paraId="6E17E0E2" w14:textId="77777777" w:rsidR="002739DC" w:rsidRDefault="002739DC">
      <w:pPr>
        <w:rPr>
          <w:rFonts w:hint="eastAsia"/>
        </w:rPr>
      </w:pPr>
    </w:p>
    <w:p w14:paraId="1C7ABE67" w14:textId="77777777" w:rsidR="002739DC" w:rsidRDefault="002739DC">
      <w:pPr>
        <w:rPr>
          <w:rFonts w:hint="eastAsia"/>
        </w:rPr>
      </w:pPr>
      <w:r>
        <w:rPr>
          <w:rFonts w:hint="eastAsia"/>
        </w:rPr>
        <w:t>“先”的多义性</w:t>
      </w:r>
    </w:p>
    <w:p w14:paraId="5FBF37DA" w14:textId="77777777" w:rsidR="002739DC" w:rsidRDefault="002739DC">
      <w:pPr>
        <w:rPr>
          <w:rFonts w:hint="eastAsia"/>
        </w:rPr>
      </w:pPr>
      <w:r>
        <w:rPr>
          <w:rFonts w:hint="eastAsia"/>
        </w:rPr>
        <w:t>值得注意的是，“先”不仅仅局限于上述的时间概念。它还可以用于强调优先级或者重要性，如“优先考虑”；也可以指代预先、提前的动作，像“事先准备”。在哲学思想里，“先”有时被用来探讨因果关系，即“因先于果”的理论。这些丰富的语义使得“先”成为了一个不可或缺且充满活力的汉字。</w:t>
      </w:r>
    </w:p>
    <w:p w14:paraId="1F34FDE2" w14:textId="77777777" w:rsidR="002739DC" w:rsidRDefault="002739DC">
      <w:pPr>
        <w:rPr>
          <w:rFonts w:hint="eastAsia"/>
        </w:rPr>
      </w:pPr>
    </w:p>
    <w:p w14:paraId="47C36841" w14:textId="77777777" w:rsidR="002739DC" w:rsidRDefault="002739DC">
      <w:pPr>
        <w:rPr>
          <w:rFonts w:hint="eastAsia"/>
        </w:rPr>
      </w:pPr>
      <w:r>
        <w:rPr>
          <w:rFonts w:hint="eastAsia"/>
        </w:rPr>
        <w:t>教育与传播中的角色</w:t>
      </w:r>
    </w:p>
    <w:p w14:paraId="04E1A8BB" w14:textId="77777777" w:rsidR="002739DC" w:rsidRDefault="002739DC">
      <w:pPr>
        <w:rPr>
          <w:rFonts w:hint="eastAsia"/>
        </w:rPr>
      </w:pPr>
      <w:r>
        <w:rPr>
          <w:rFonts w:hint="eastAsia"/>
        </w:rPr>
        <w:t>在学校教育和社会传播过程中，“先”的概念扮演着重要角色。教师们通过讲解“先”字的不同用法，帮助学生理解时间管理的重要性，培养良好的生活习惯。而在社会层面，媒体和宣传材料中频繁出现的“率先行动”、“先锋模范”等表述，则激励着人们积极进取，勇于创新。“先”不仅是一个简单的汉字，更是一种精神象征，体现了中华民族追求进步的价值观。</w:t>
      </w:r>
    </w:p>
    <w:p w14:paraId="47B8A2A9" w14:textId="77777777" w:rsidR="002739DC" w:rsidRDefault="002739DC">
      <w:pPr>
        <w:rPr>
          <w:rFonts w:hint="eastAsia"/>
        </w:rPr>
      </w:pPr>
    </w:p>
    <w:p w14:paraId="1E1F9265" w14:textId="77777777" w:rsidR="002739DC" w:rsidRDefault="002739DC">
      <w:pPr>
        <w:rPr>
          <w:rFonts w:hint="eastAsia"/>
        </w:rPr>
      </w:pPr>
      <w:r>
        <w:rPr>
          <w:rFonts w:hint="eastAsia"/>
        </w:rPr>
        <w:t>最后的总结</w:t>
      </w:r>
    </w:p>
    <w:p w14:paraId="7E7B4A42" w14:textId="77777777" w:rsidR="002739DC" w:rsidRDefault="002739DC">
      <w:pPr>
        <w:rPr>
          <w:rFonts w:hint="eastAsia"/>
        </w:rPr>
      </w:pPr>
      <w:r>
        <w:rPr>
          <w:rFonts w:hint="eastAsia"/>
        </w:rPr>
        <w:t>“先”的拼音为“xiān”，其背后蕴含着深厚的文化内涵和社会意义。无论是日常生活还是学术研究，“先”都是一个值得我们细细品味和深入探究的话题。随着时代的发展变化，“先”的应用范围还将不断扩大，继续影响着一代又一代人的思维方式和行为准则。</w:t>
      </w:r>
    </w:p>
    <w:p w14:paraId="60755E02" w14:textId="77777777" w:rsidR="002739DC" w:rsidRDefault="002739DC">
      <w:pPr>
        <w:rPr>
          <w:rFonts w:hint="eastAsia"/>
        </w:rPr>
      </w:pPr>
    </w:p>
    <w:p w14:paraId="6A0E2655" w14:textId="77777777" w:rsidR="002739DC" w:rsidRDefault="002739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0C161" w14:textId="11A46046" w:rsidR="003144A4" w:rsidRDefault="003144A4"/>
    <w:sectPr w:rsidR="00314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A4"/>
    <w:rsid w:val="002739DC"/>
    <w:rsid w:val="002D0BB4"/>
    <w:rsid w:val="0031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9C43A-C571-4208-A5D4-D0991726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4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4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4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4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4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4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4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4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4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4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4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4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4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4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4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4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4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4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4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4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4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4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4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